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E3D8" w14:textId="08498F34" w:rsidR="00AC14C3" w:rsidRPr="00A62494" w:rsidRDefault="00A62494">
      <w:pPr>
        <w:spacing w:after="143" w:line="259" w:lineRule="auto"/>
        <w:ind w:left="86" w:firstLine="0"/>
        <w:jc w:val="left"/>
        <w:rPr>
          <w:rFonts w:ascii="Times New Roman" w:hAnsi="Times New Roman" w:cs="Times New Roman"/>
          <w:iCs/>
          <w:sz w:val="24"/>
          <w:szCs w:val="28"/>
        </w:rPr>
      </w:pP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Obrazloženje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polugodišnjeg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izvršenja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financijskog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plana –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Posebni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dio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5EE87A53" w14:textId="34B949F1" w:rsidR="00EB3159" w:rsidRPr="00A62494" w:rsidRDefault="009955C2" w:rsidP="00EB3159">
      <w:pPr>
        <w:rPr>
          <w:rFonts w:ascii="Times New Roman" w:hAnsi="Times New Roman" w:cs="Times New Roman"/>
          <w:b/>
          <w:sz w:val="24"/>
          <w:szCs w:val="24"/>
        </w:rPr>
      </w:pPr>
      <w:r w:rsidRPr="00A62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Prehrambeno-biotehnološki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fakultet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Sveučilišta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Zagrebu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razdoblje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494" w:rsidRPr="00A62494">
        <w:rPr>
          <w:rFonts w:ascii="Times New Roman" w:hAnsi="Times New Roman" w:cs="Times New Roman"/>
          <w:b/>
          <w:sz w:val="24"/>
          <w:szCs w:val="24"/>
        </w:rPr>
        <w:t xml:space="preserve">01.01.2023. – </w:t>
      </w:r>
      <w:r w:rsidR="00A728E0">
        <w:rPr>
          <w:rFonts w:ascii="Times New Roman" w:hAnsi="Times New Roman" w:cs="Times New Roman"/>
          <w:b/>
          <w:sz w:val="24"/>
          <w:szCs w:val="24"/>
        </w:rPr>
        <w:t>31.12</w:t>
      </w:r>
      <w:r w:rsidR="00A62494" w:rsidRPr="00A62494">
        <w:rPr>
          <w:rFonts w:ascii="Times New Roman" w:hAnsi="Times New Roman" w:cs="Times New Roman"/>
          <w:b/>
          <w:sz w:val="24"/>
          <w:szCs w:val="24"/>
        </w:rPr>
        <w:t>.2023.</w:t>
      </w:r>
    </w:p>
    <w:p w14:paraId="731FEE7B" w14:textId="77777777" w:rsidR="00EC5135" w:rsidRDefault="00EC5135">
      <w:pPr>
        <w:pStyle w:val="Heading1"/>
        <w:pBdr>
          <w:top w:val="single" w:sz="4" w:space="0" w:color="000000"/>
        </w:pBdr>
        <w:spacing w:after="120"/>
        <w:rPr>
          <w:rFonts w:ascii="Times New Roman" w:hAnsi="Times New Roman" w:cs="Times New Roman"/>
        </w:rPr>
      </w:pPr>
    </w:p>
    <w:p w14:paraId="2C6DB2A3" w14:textId="40F4319B" w:rsidR="00AC14C3" w:rsidRPr="00A62494" w:rsidRDefault="009955C2">
      <w:pPr>
        <w:pStyle w:val="Heading1"/>
        <w:pBdr>
          <w:top w:val="single" w:sz="4" w:space="0" w:color="000000"/>
        </w:pBdr>
        <w:spacing w:after="120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Sažetak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djelokruga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rada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proračunskog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korisnika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</w:p>
    <w:p w14:paraId="076AD077" w14:textId="5997A55A" w:rsidR="00E04A53" w:rsidRPr="00A62494" w:rsidRDefault="00E04A53" w:rsidP="00E04A53">
      <w:pPr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Prehrambeno-biotehnološki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Zagrebu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2"/>
        </w:rPr>
        <w:t>vodeća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znanstveno-istraživačka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visokoobrazovna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institucija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Republici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Hrvatskoj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nutricionizma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Temelji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osnivanje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samostalnog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sežu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od 1956. </w:t>
      </w:r>
      <w:proofErr w:type="spellStart"/>
      <w:r w:rsidRPr="00A62494">
        <w:rPr>
          <w:rFonts w:ascii="Times New Roman" w:hAnsi="Times New Roman" w:cs="Times New Roman"/>
          <w:sz w:val="22"/>
        </w:rPr>
        <w:t>godine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2"/>
        </w:rPr>
        <w:t>odlukom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Sabora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SRH </w:t>
      </w:r>
      <w:proofErr w:type="spellStart"/>
      <w:r w:rsidRPr="00A62494">
        <w:rPr>
          <w:rFonts w:ascii="Times New Roman" w:hAnsi="Times New Roman" w:cs="Times New Roman"/>
          <w:sz w:val="22"/>
        </w:rPr>
        <w:t>ustrojen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Sveučilištu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Zagrebu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2"/>
        </w:rPr>
        <w:t>dotadašnji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odsjek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Tehničkog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izdvojen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zaseban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Kemijsko-prehrambeno-rudarski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 tri </w:t>
      </w:r>
      <w:proofErr w:type="spellStart"/>
      <w:r w:rsidRPr="00A62494">
        <w:rPr>
          <w:rFonts w:ascii="Times New Roman" w:hAnsi="Times New Roman" w:cs="Times New Roman"/>
          <w:sz w:val="22"/>
        </w:rPr>
        <w:t>odsjeka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Prehrambeno-tehnološkom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odsjeku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novog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imao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tri </w:t>
      </w:r>
      <w:proofErr w:type="spellStart"/>
      <w:r w:rsidRPr="00A62494">
        <w:rPr>
          <w:rFonts w:ascii="Times New Roman" w:hAnsi="Times New Roman" w:cs="Times New Roman"/>
          <w:sz w:val="22"/>
        </w:rPr>
        <w:t>smjera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A62494">
        <w:rPr>
          <w:rFonts w:ascii="Times New Roman" w:hAnsi="Times New Roman" w:cs="Times New Roman"/>
          <w:sz w:val="22"/>
        </w:rPr>
        <w:t>Prehrambenotehnološki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Biotehnološki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Tehnološko-analitički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Dinamični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razvoj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posljednjih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sedam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dekada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bio je </w:t>
      </w:r>
      <w:proofErr w:type="spellStart"/>
      <w:r w:rsidRPr="00A62494">
        <w:rPr>
          <w:rFonts w:ascii="Times New Roman" w:hAnsi="Times New Roman" w:cs="Times New Roman"/>
          <w:sz w:val="22"/>
        </w:rPr>
        <w:t>popraćen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preustrojem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tadašnjeg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koji je </w:t>
      </w:r>
      <w:proofErr w:type="spellStart"/>
      <w:r w:rsidRPr="00A62494">
        <w:rPr>
          <w:rFonts w:ascii="Times New Roman" w:hAnsi="Times New Roman" w:cs="Times New Roman"/>
          <w:sz w:val="22"/>
        </w:rPr>
        <w:t>postepeno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kroz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nekoliko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faza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rezultirao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osnivanjem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samostalnog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Prehrambeno-biotehnološkog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Zagrebu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Danas je </w:t>
      </w:r>
      <w:proofErr w:type="spellStart"/>
      <w:r w:rsidRPr="00A62494">
        <w:rPr>
          <w:rFonts w:ascii="Times New Roman" w:hAnsi="Times New Roman" w:cs="Times New Roman"/>
          <w:sz w:val="22"/>
        </w:rPr>
        <w:t>str</w:t>
      </w:r>
      <w:r w:rsidR="006A2EF4">
        <w:rPr>
          <w:rFonts w:ascii="Times New Roman" w:hAnsi="Times New Roman" w:cs="Times New Roman"/>
          <w:sz w:val="22"/>
        </w:rPr>
        <w:t>uktura</w:t>
      </w:r>
      <w:proofErr w:type="spellEnd"/>
      <w:r w:rsidR="006A2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A2EF4">
        <w:rPr>
          <w:rFonts w:ascii="Times New Roman" w:hAnsi="Times New Roman" w:cs="Times New Roman"/>
          <w:sz w:val="22"/>
        </w:rPr>
        <w:t>Fakulteta</w:t>
      </w:r>
      <w:proofErr w:type="spellEnd"/>
      <w:r w:rsidR="006A2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A2EF4">
        <w:rPr>
          <w:rFonts w:ascii="Times New Roman" w:hAnsi="Times New Roman" w:cs="Times New Roman"/>
          <w:sz w:val="22"/>
        </w:rPr>
        <w:t>organizirana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ustrojbene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jedinice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obuhvaćaju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Zavode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A62494">
        <w:rPr>
          <w:rFonts w:ascii="Times New Roman" w:hAnsi="Times New Roman" w:cs="Times New Roman"/>
          <w:sz w:val="22"/>
        </w:rPr>
        <w:t>nižim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ustrojbenim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jedinicama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Laboratorija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Kabineta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odnosno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Katedri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Jedinicu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opće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poslove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Centar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kontrolu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namirnica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Centar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prehrambenu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Zadru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Fakultetu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je, </w:t>
      </w:r>
      <w:proofErr w:type="spellStart"/>
      <w:r w:rsidRPr="00A62494">
        <w:rPr>
          <w:rFonts w:ascii="Times New Roman" w:hAnsi="Times New Roman" w:cs="Times New Roman"/>
          <w:sz w:val="22"/>
        </w:rPr>
        <w:t>temeljem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postupka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vanjske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neovisne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periodične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prosudbe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sustava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osiguravanja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19. </w:t>
      </w:r>
      <w:proofErr w:type="spellStart"/>
      <w:r w:rsidRPr="00A62494">
        <w:rPr>
          <w:rFonts w:ascii="Times New Roman" w:hAnsi="Times New Roman" w:cs="Times New Roman"/>
          <w:sz w:val="22"/>
        </w:rPr>
        <w:t>lipnja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2018. </w:t>
      </w:r>
      <w:proofErr w:type="spellStart"/>
      <w:r w:rsidRPr="00A62494">
        <w:rPr>
          <w:rFonts w:ascii="Times New Roman" w:hAnsi="Times New Roman" w:cs="Times New Roman"/>
          <w:sz w:val="22"/>
        </w:rPr>
        <w:t>godine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dodijeljen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Certifikat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učinkovit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razvijen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sustav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osiguravanja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sustav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osiguranja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učilišta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učinkovit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razvijen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kriterijima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audit </w:t>
      </w:r>
      <w:proofErr w:type="spellStart"/>
      <w:r w:rsidRPr="00A62494">
        <w:rPr>
          <w:rFonts w:ascii="Times New Roman" w:hAnsi="Times New Roman" w:cs="Times New Roman"/>
          <w:sz w:val="22"/>
        </w:rPr>
        <w:t>Agencije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znanost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usklađen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smjernicama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osiguranje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europskom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prostoru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>.</w:t>
      </w:r>
    </w:p>
    <w:p w14:paraId="27CC1004" w14:textId="77777777" w:rsidR="00E04A53" w:rsidRPr="00A62494" w:rsidRDefault="00E04A53" w:rsidP="00E04A53">
      <w:pPr>
        <w:spacing w:after="17" w:line="259" w:lineRule="auto"/>
        <w:ind w:left="86"/>
        <w:rPr>
          <w:rFonts w:ascii="Times New Roman" w:hAnsi="Times New Roman" w:cs="Times New Roman"/>
          <w:sz w:val="22"/>
        </w:rPr>
      </w:pPr>
    </w:p>
    <w:p w14:paraId="5A8F386D" w14:textId="77777777" w:rsidR="00E04A53" w:rsidRPr="00A62494" w:rsidRDefault="00E04A53" w:rsidP="00E04A53">
      <w:pPr>
        <w:ind w:left="81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Djelokrug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PBF-a </w:t>
      </w:r>
      <w:proofErr w:type="spellStart"/>
      <w:r w:rsidRPr="00A62494">
        <w:rPr>
          <w:rFonts w:ascii="Times New Roman" w:hAnsi="Times New Roman" w:cs="Times New Roman"/>
          <w:sz w:val="22"/>
        </w:rPr>
        <w:t>obuhvaća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:  </w:t>
      </w:r>
    </w:p>
    <w:p w14:paraId="437498AC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ustrojavanje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nastave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znanstvenom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biotehničkih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znanstvenim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poljima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nutricionizma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putem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preddiplomskih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diplomskih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doktorskih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specijalističkih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iznimno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ustrojavanje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programa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povremenog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stalnog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usavršavanja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cjeloživotnog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odraslih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</w:p>
    <w:p w14:paraId="6B11C79D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znanstvenoistraživački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rad</w:t>
      </w:r>
    </w:p>
    <w:p w14:paraId="2423B6AA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organiziranje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održavanje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skupova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 </w:t>
      </w:r>
    </w:p>
    <w:p w14:paraId="09236F81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provođenje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izdavačkih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knjižničarskih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informatičkih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provođenje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procesa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znanstvenog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 </w:t>
      </w:r>
    </w:p>
    <w:p w14:paraId="2F794FE0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izrada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stručnih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mišljenja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,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ekspertiza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i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elaborata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ispitivanja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savjetodavne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usluge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>:</w:t>
      </w:r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</w:p>
    <w:p w14:paraId="5BFA1E10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savjetovanje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vezano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za </w:t>
      </w:r>
      <w:proofErr w:type="spellStart"/>
      <w:r w:rsidRPr="00A62494">
        <w:rPr>
          <w:rFonts w:ascii="Times New Roman" w:hAnsi="Times New Roman" w:cs="Times New Roman"/>
          <w:lang w:val="en-GB"/>
        </w:rPr>
        <w:t>proizvodnju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biogoriva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biokemikalija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iz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obnovljivih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sirovina</w:t>
      </w:r>
      <w:proofErr w:type="spellEnd"/>
    </w:p>
    <w:p w14:paraId="256035EA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ispitivanje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autentičnosti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hrane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62494">
        <w:rPr>
          <w:rFonts w:ascii="Times New Roman" w:hAnsi="Times New Roman" w:cs="Times New Roman"/>
          <w:lang w:val="en-GB"/>
        </w:rPr>
        <w:t>prehrambenih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proizvoda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sirovina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molekularno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- </w:t>
      </w:r>
      <w:proofErr w:type="spellStart"/>
      <w:r w:rsidRPr="00A62494">
        <w:rPr>
          <w:rFonts w:ascii="Times New Roman" w:hAnsi="Times New Roman" w:cs="Times New Roman"/>
          <w:lang w:val="en-GB"/>
        </w:rPr>
        <w:t>genetičkim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metodama</w:t>
      </w:r>
      <w:proofErr w:type="spellEnd"/>
    </w:p>
    <w:p w14:paraId="77010D46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ispitivanje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autentičnosti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hrane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62494">
        <w:rPr>
          <w:rFonts w:ascii="Times New Roman" w:hAnsi="Times New Roman" w:cs="Times New Roman"/>
          <w:lang w:val="en-GB"/>
        </w:rPr>
        <w:t>prehrambenih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proizvoda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sirovina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molekularno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- </w:t>
      </w:r>
      <w:proofErr w:type="spellStart"/>
      <w:r w:rsidRPr="00A62494">
        <w:rPr>
          <w:rFonts w:ascii="Times New Roman" w:hAnsi="Times New Roman" w:cs="Times New Roman"/>
          <w:lang w:val="en-GB"/>
        </w:rPr>
        <w:t>genetičkim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metodama</w:t>
      </w:r>
      <w:proofErr w:type="spellEnd"/>
    </w:p>
    <w:p w14:paraId="7E672A44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ispitivanje zdravstvene ispravnosti poljoprivrednih proizvoda te nadzor i ocjenu kvalitete predmeta opće uporabe</w:t>
      </w:r>
    </w:p>
    <w:p w14:paraId="56CD6C03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upravljanje i gospodarenje proizvodnjom hrane i biotehnološkim pripravcima</w:t>
      </w:r>
    </w:p>
    <w:p w14:paraId="21B58BEE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lastRenderedPageBreak/>
        <w:t>razvoj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novih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procesa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tehnologije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A62494">
        <w:rPr>
          <w:rFonts w:ascii="Times New Roman" w:hAnsi="Times New Roman" w:cs="Times New Roman"/>
          <w:lang w:val="en-GB"/>
        </w:rPr>
        <w:t>području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osnovnih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djelatnosti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kroz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smjernice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održivog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razvoja</w:t>
      </w:r>
      <w:proofErr w:type="spellEnd"/>
    </w:p>
    <w:p w14:paraId="4CC5DEF6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poslovi vezani uz zaštitu okoliša, vodenih resursa i mora kroz smjernice održivog razvoja</w:t>
      </w:r>
    </w:p>
    <w:p w14:paraId="5E07515E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procesno-tehnološko projektiranje, inženjering i nadzor u području djelatnosti</w:t>
      </w:r>
    </w:p>
    <w:p w14:paraId="59C9605C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tehničko ispitivanje i analiza</w:t>
      </w:r>
    </w:p>
    <w:p w14:paraId="1D8281C4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razvoj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selekcija</w:t>
      </w:r>
      <w:proofErr w:type="spellEnd"/>
      <w:r w:rsidRPr="00A62494">
        <w:rPr>
          <w:rFonts w:ascii="Times New Roman" w:hAnsi="Times New Roman" w:cs="Times New Roman"/>
          <w:lang w:val="en-GB"/>
        </w:rPr>
        <w:t>/</w:t>
      </w:r>
      <w:proofErr w:type="spellStart"/>
      <w:r w:rsidRPr="00A62494">
        <w:rPr>
          <w:rFonts w:ascii="Times New Roman" w:hAnsi="Times New Roman" w:cs="Times New Roman"/>
          <w:lang w:val="en-GB"/>
        </w:rPr>
        <w:t>konstrukcija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biotehnološki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značajnih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sojeva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mikroorganizama</w:t>
      </w:r>
      <w:proofErr w:type="spellEnd"/>
    </w:p>
    <w:p w14:paraId="32B8F599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savjetovanje o genetičkom inženjerstvu i genetički modificiranim organizmima (GMO)</w:t>
      </w:r>
    </w:p>
    <w:p w14:paraId="7CB2CDAA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razvoj novih postupaka u proizvodnji hrane</w:t>
      </w:r>
    </w:p>
    <w:p w14:paraId="7288DFDA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osiguranje kvalitete, nadzor i ocjena sigurnosti i kvalitete, poljoprivrednih i prehrambenih proizvod</w:t>
      </w:r>
    </w:p>
    <w:p w14:paraId="08009A05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 xml:space="preserve">primjena </w:t>
      </w:r>
      <w:proofErr w:type="spellStart"/>
      <w:r w:rsidRPr="00A62494">
        <w:rPr>
          <w:rFonts w:ascii="Times New Roman" w:hAnsi="Times New Roman" w:cs="Times New Roman"/>
        </w:rPr>
        <w:t>bioinformatike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genomike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metabolomike</w:t>
      </w:r>
      <w:proofErr w:type="spellEnd"/>
      <w:r w:rsidRPr="00A62494">
        <w:rPr>
          <w:rFonts w:ascii="Times New Roman" w:hAnsi="Times New Roman" w:cs="Times New Roman"/>
        </w:rPr>
        <w:t xml:space="preserve"> i </w:t>
      </w:r>
      <w:proofErr w:type="spellStart"/>
      <w:r w:rsidRPr="00A62494">
        <w:rPr>
          <w:rFonts w:ascii="Times New Roman" w:hAnsi="Times New Roman" w:cs="Times New Roman"/>
        </w:rPr>
        <w:t>proteomike</w:t>
      </w:r>
      <w:proofErr w:type="spellEnd"/>
      <w:r w:rsidRPr="00A62494">
        <w:rPr>
          <w:rFonts w:ascii="Times New Roman" w:hAnsi="Times New Roman" w:cs="Times New Roman"/>
        </w:rPr>
        <w:t xml:space="preserve"> u istraživanjima u području djelatnosti</w:t>
      </w:r>
    </w:p>
    <w:p w14:paraId="1A2173FB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 xml:space="preserve">nutricionizam i </w:t>
      </w:r>
      <w:proofErr w:type="spellStart"/>
      <w:r w:rsidRPr="00A62494">
        <w:rPr>
          <w:rFonts w:ascii="Times New Roman" w:hAnsi="Times New Roman" w:cs="Times New Roman"/>
        </w:rPr>
        <w:t>nutrigenomika</w:t>
      </w:r>
      <w:proofErr w:type="spellEnd"/>
    </w:p>
    <w:p w14:paraId="106B2693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dijetoterapija</w:t>
      </w:r>
      <w:proofErr w:type="spellEnd"/>
      <w:r w:rsidRPr="00A62494">
        <w:rPr>
          <w:rFonts w:ascii="Times New Roman" w:hAnsi="Times New Roman" w:cs="Times New Roman"/>
        </w:rPr>
        <w:t xml:space="preserve"> raznih bolesti i stanja, te savjetovanje o prehrani u zdravlju i bolesti</w:t>
      </w:r>
    </w:p>
    <w:p w14:paraId="79B38654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temeljna i primijenjena istraživanja i stručni rad u matematici, kemiji i biologiji, te srodnim tehničkim disciplinama</w:t>
      </w:r>
    </w:p>
    <w:p w14:paraId="773535CE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obavljanje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preostalih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poslova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neophodnih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provođenje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temeljnih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</w:p>
    <w:p w14:paraId="4F5E1240" w14:textId="77777777" w:rsidR="00E04A53" w:rsidRPr="00A62494" w:rsidRDefault="00E04A53" w:rsidP="00E04A53">
      <w:pPr>
        <w:spacing w:after="17" w:line="259" w:lineRule="auto"/>
        <w:ind w:left="341"/>
        <w:rPr>
          <w:rFonts w:ascii="Times New Roman" w:hAnsi="Times New Roman" w:cs="Times New Roman"/>
          <w:sz w:val="22"/>
        </w:rPr>
      </w:pPr>
      <w:r w:rsidRPr="00A62494">
        <w:rPr>
          <w:rFonts w:ascii="Times New Roman" w:hAnsi="Times New Roman" w:cs="Times New Roman"/>
          <w:sz w:val="22"/>
        </w:rPr>
        <w:t xml:space="preserve"> </w:t>
      </w:r>
    </w:p>
    <w:p w14:paraId="66EF092C" w14:textId="6A7EC7EF" w:rsidR="00E04A53" w:rsidRPr="00497490" w:rsidRDefault="00E04A53" w:rsidP="00E04A53">
      <w:pPr>
        <w:spacing w:after="17" w:line="259" w:lineRule="auto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provodi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preddiplomsko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diplomsko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nutricionizma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proizlazi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temeljnih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primijenjenih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istraživanja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A62494">
        <w:rPr>
          <w:rFonts w:ascii="Times New Roman" w:hAnsi="Times New Roman" w:cs="Times New Roman"/>
          <w:sz w:val="22"/>
        </w:rPr>
        <w:t>ciljem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kadra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znanstveno-nastavnog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osoblja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kontinuiranim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poticanjem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stjecanja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novih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spoznaja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kritičkoga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promišljanja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kreativnosti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transfera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inovacija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gospodarski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sektor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nudi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sveobuhvatno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visokoškolsko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stjecanje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akademskih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stupnjeva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od </w:t>
      </w:r>
      <w:proofErr w:type="spellStart"/>
      <w:r w:rsidRPr="00A62494">
        <w:rPr>
          <w:rFonts w:ascii="Times New Roman" w:hAnsi="Times New Roman" w:cs="Times New Roman"/>
          <w:sz w:val="22"/>
        </w:rPr>
        <w:t>prvostupnika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magistra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A62494">
        <w:rPr>
          <w:rFonts w:ascii="Times New Roman" w:hAnsi="Times New Roman" w:cs="Times New Roman"/>
          <w:sz w:val="22"/>
        </w:rPr>
        <w:t>doktora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biotehničkom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S tog </w:t>
      </w:r>
      <w:proofErr w:type="spellStart"/>
      <w:r w:rsidRPr="00A62494">
        <w:rPr>
          <w:rFonts w:ascii="Times New Roman" w:hAnsi="Times New Roman" w:cs="Times New Roman"/>
          <w:sz w:val="22"/>
        </w:rPr>
        <w:t>aspekta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ustrojava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izvodi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A62494">
        <w:rPr>
          <w:rFonts w:ascii="Times New Roman" w:hAnsi="Times New Roman" w:cs="Times New Roman"/>
          <w:sz w:val="22"/>
        </w:rPr>
        <w:t>preddiplomska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Prehrambena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tehnologija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diplomske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Bioprocesno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Prehrambeno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Upravljanje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sigurnošću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hrane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Molekularna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biotehnologija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Na </w:t>
      </w:r>
      <w:proofErr w:type="spellStart"/>
      <w:r w:rsidRPr="00A62494">
        <w:rPr>
          <w:rFonts w:ascii="Times New Roman" w:hAnsi="Times New Roman" w:cs="Times New Roman"/>
          <w:sz w:val="22"/>
        </w:rPr>
        <w:t>diplomske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neposredno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A62494">
        <w:rPr>
          <w:rFonts w:ascii="Times New Roman" w:hAnsi="Times New Roman" w:cs="Times New Roman"/>
          <w:sz w:val="22"/>
        </w:rPr>
        <w:t>nastavlja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A62494">
        <w:rPr>
          <w:rFonts w:ascii="Times New Roman" w:hAnsi="Times New Roman" w:cs="Times New Roman"/>
          <w:sz w:val="22"/>
        </w:rPr>
        <w:t>doktorski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Biotehnologija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bioprocesno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prehrambena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tehnologija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zaokružujući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cjelokupnu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vertikalu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sustavu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Osim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doktorskog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izvode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specijalistički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Kvaliteta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sigurnost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hrane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Upravljanje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hranom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interdisciplinarni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specijalistički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Intelektualno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vlasništvo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>.</w:t>
      </w:r>
      <w:r w:rsidRPr="00497490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Dugogodišnja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djelatnost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Fakulteta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obrazovanju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visokokvalitetnog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kadra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izvođenje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znanstveno-istraživačkih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i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stručnih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projekata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suradnji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s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poduzećima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iz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prehrambene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tehnologije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bitehnologije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nutricionizma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usmjerena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je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na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razvoj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hrvatskog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gospodarstva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društva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cjelini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Uz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navedeno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važno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 je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istaknuti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 </w:t>
      </w:r>
      <w:r w:rsidR="00981439" w:rsidRPr="00497490">
        <w:rPr>
          <w:rFonts w:ascii="Times New Roman" w:hAnsi="Times New Roman" w:cs="Times New Roman"/>
          <w:sz w:val="22"/>
        </w:rPr>
        <w:t xml:space="preserve">da se </w:t>
      </w:r>
      <w:proofErr w:type="spellStart"/>
      <w:r w:rsidR="00981439" w:rsidRPr="00497490">
        <w:rPr>
          <w:rFonts w:ascii="Times New Roman" w:hAnsi="Times New Roman" w:cs="Times New Roman"/>
          <w:sz w:val="22"/>
        </w:rPr>
        <w:t>kroz</w:t>
      </w:r>
      <w:proofErr w:type="spellEnd"/>
      <w:r w:rsidR="00981439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981439" w:rsidRPr="00497490">
        <w:rPr>
          <w:rFonts w:ascii="Times New Roman" w:hAnsi="Times New Roman" w:cs="Times New Roman"/>
          <w:sz w:val="22"/>
        </w:rPr>
        <w:t>različite</w:t>
      </w:r>
      <w:proofErr w:type="spellEnd"/>
      <w:r w:rsidR="00981439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981439" w:rsidRPr="00497490">
        <w:rPr>
          <w:rFonts w:ascii="Times New Roman" w:hAnsi="Times New Roman" w:cs="Times New Roman"/>
          <w:sz w:val="22"/>
        </w:rPr>
        <w:t>mehanizme</w:t>
      </w:r>
      <w:proofErr w:type="spellEnd"/>
      <w:r w:rsidR="00981439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realizira</w:t>
      </w:r>
      <w:r w:rsidR="00981439" w:rsidRPr="00497490">
        <w:rPr>
          <w:rFonts w:ascii="Times New Roman" w:hAnsi="Times New Roman" w:cs="Times New Roman"/>
          <w:sz w:val="22"/>
        </w:rPr>
        <w:t>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program</w:t>
      </w:r>
      <w:r w:rsidR="00981439"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međunarodne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suradnje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mobilnosti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uz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potporu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informatičke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knjižnične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izdavačke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djelatnosti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</w:p>
    <w:p w14:paraId="7B3FDAB6" w14:textId="1CC1A964" w:rsidR="00E04A53" w:rsidRPr="00A62494" w:rsidRDefault="00E04A53" w:rsidP="00E04A53">
      <w:pPr>
        <w:autoSpaceDE w:val="0"/>
        <w:spacing w:line="276" w:lineRule="auto"/>
        <w:rPr>
          <w:rFonts w:ascii="Times New Roman" w:hAnsi="Times New Roman" w:cs="Times New Roman"/>
          <w:color w:val="000000" w:themeColor="text1"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Nastavni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proces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unaprjeđuje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r w:rsidR="003A7ABA" w:rsidRPr="00497490">
        <w:rPr>
          <w:rFonts w:ascii="Times New Roman" w:hAnsi="Times New Roman" w:cs="Times New Roman"/>
          <w:sz w:val="22"/>
        </w:rPr>
        <w:t xml:space="preserve">se </w:t>
      </w:r>
      <w:proofErr w:type="spellStart"/>
      <w:r w:rsidRPr="00497490">
        <w:rPr>
          <w:rFonts w:ascii="Times New Roman" w:hAnsi="Times New Roman" w:cs="Times New Roman"/>
          <w:sz w:val="22"/>
        </w:rPr>
        <w:t>modernizacijom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studijskih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programa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skladu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postignućima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implementirajući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nova </w:t>
      </w:r>
      <w:proofErr w:type="spellStart"/>
      <w:r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primjene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biotehnologiji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prehrambenoj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tehnologiji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nutricionizmu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Tako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5. </w:t>
      </w:r>
      <w:proofErr w:type="spellStart"/>
      <w:r w:rsidRPr="00497490">
        <w:rPr>
          <w:rFonts w:ascii="Times New Roman" w:hAnsi="Times New Roman" w:cs="Times New Roman"/>
          <w:sz w:val="22"/>
        </w:rPr>
        <w:t>svibnja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2022. </w:t>
      </w:r>
      <w:proofErr w:type="spellStart"/>
      <w:r w:rsidRPr="00497490">
        <w:rPr>
          <w:rFonts w:ascii="Times New Roman" w:hAnsi="Times New Roman" w:cs="Times New Roman"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zaprimljene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potvrde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Ministarstva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obrazovanja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kojima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novi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497490">
        <w:rPr>
          <w:rFonts w:ascii="Times New Roman" w:hAnsi="Times New Roman" w:cs="Times New Roman"/>
          <w:sz w:val="22"/>
        </w:rPr>
        <w:t>revidirani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497490">
        <w:rPr>
          <w:rFonts w:ascii="Times New Roman" w:hAnsi="Times New Roman" w:cs="Times New Roman"/>
          <w:sz w:val="22"/>
        </w:rPr>
        <w:t>preddiplomski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Prehrambena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tehnologija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Biotehnologija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diplomski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Prehrambeno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evidentirani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Upisnik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programa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Ministarstva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Preddiplomski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Biotehnologija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unutar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kurikuluma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sadrži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obavezan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predmet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Stručna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praksa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dok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preddiplomskom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studiju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Prehrambena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tehnologija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ovaj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modul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izborni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Fakulte</w:t>
      </w:r>
      <w:r w:rsidRPr="00A62494">
        <w:rPr>
          <w:rFonts w:ascii="Times New Roman" w:hAnsi="Times New Roman" w:cs="Times New Roman"/>
          <w:color w:val="000000" w:themeColor="text1"/>
          <w:sz w:val="22"/>
        </w:rPr>
        <w:t>t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već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duži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niz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godina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organizira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modularno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izvođenje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nastave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engleskom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jeziku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>,</w:t>
      </w:r>
      <w:r w:rsidRPr="00A62494">
        <w:rPr>
          <w:rFonts w:ascii="Times New Roman" w:hAnsi="Times New Roman" w:cs="Times New Roman"/>
          <w:color w:val="FF0000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kako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dolazne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A62494">
        <w:rPr>
          <w:rFonts w:ascii="Times New Roman" w:hAnsi="Times New Roman" w:cs="Times New Roman"/>
          <w:color w:val="000000" w:themeColor="text1"/>
          <w:sz w:val="22"/>
        </w:rPr>
        <w:lastRenderedPageBreak/>
        <w:t>(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gostujuće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)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studente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tako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matične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studente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Svake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akademske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godine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obje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razine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studenti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mogu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izabrati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jedan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ili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više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od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ukupno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B1998" w:rsidRPr="00A62494">
        <w:rPr>
          <w:rFonts w:ascii="Times New Roman" w:hAnsi="Times New Roman" w:cs="Times New Roman"/>
          <w:color w:val="000000" w:themeColor="text1"/>
          <w:sz w:val="22"/>
        </w:rPr>
        <w:t>25</w:t>
      </w:r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ponuđenih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kolegija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koji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će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pohađati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polagati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engleskom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jeziku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5E7CA9CA" w14:textId="74070C7E" w:rsidR="00ED0A8F" w:rsidRPr="00497490" w:rsidRDefault="00E04A53" w:rsidP="00ED0A8F">
      <w:pPr>
        <w:autoSpaceDE w:val="0"/>
        <w:spacing w:line="276" w:lineRule="auto"/>
        <w:ind w:left="86" w:firstLine="0"/>
        <w:rPr>
          <w:rFonts w:ascii="Times New Roman" w:hAnsi="Times New Roman" w:cs="Times New Roman"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Programi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cjeloživotnog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obrazovanja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kontinuirano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realizira</w:t>
      </w:r>
      <w:r w:rsidR="004624BC" w:rsidRPr="00497490">
        <w:rPr>
          <w:rFonts w:ascii="Times New Roman" w:hAnsi="Times New Roman" w:cs="Times New Roman"/>
          <w:sz w:val="22"/>
        </w:rPr>
        <w:t>ju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kroz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aktivnosti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djelatnika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Laboratorija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za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kontrolu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kvalitete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prehrambenoj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industriji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Prehrambeno-biotehnološkog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fakulteta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Sveučilišta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Zagrebu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, koji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prema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zahtjevima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pojedinih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prehrambenih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industrija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šire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organiziraju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provode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izobrazbu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senzorskih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analitičara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>.</w:t>
      </w:r>
    </w:p>
    <w:p w14:paraId="4300D99A" w14:textId="3C9FBD87" w:rsidR="00AC14C3" w:rsidRPr="00A62494" w:rsidRDefault="00E04A53" w:rsidP="00B158D3">
      <w:pPr>
        <w:spacing w:after="17" w:line="259" w:lineRule="auto"/>
        <w:ind w:left="86" w:firstLine="0"/>
        <w:rPr>
          <w:rFonts w:ascii="Times New Roman" w:hAnsi="Times New Roman" w:cs="Times New Roman"/>
          <w:sz w:val="22"/>
        </w:rPr>
      </w:pP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Strategijom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razvoja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Prehrambeno-biotehnološki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fakultet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Sveučilišta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u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Zagrebu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za 2019.-2025. </w:t>
      </w: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predviđeno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osnivanje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Središta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razvoj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inovativnih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tehnika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prerade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hrane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jačanjem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kapaciteta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istraživanje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razvoj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inovacije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te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razvojem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znanstveno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istraživačke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obrazovne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tehnološke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infrastrukture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PBF-a.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Fakultet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sudjeluje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u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implem</w:t>
      </w:r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e</w:t>
      </w:r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ntaciji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brojnih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projekata</w:t>
      </w:r>
      <w:proofErr w:type="spellEnd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iz</w:t>
      </w:r>
      <w:proofErr w:type="spellEnd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područja</w:t>
      </w:r>
      <w:proofErr w:type="spellEnd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djelovanja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kao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prijavitelj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ili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partner,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te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projektima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koji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imaju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cilj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ubrzan</w:t>
      </w:r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razvoj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z</w:t>
      </w:r>
      <w:r w:rsidRPr="00497490">
        <w:rPr>
          <w:rFonts w:ascii="Times New Roman" w:hAnsi="Times New Roman" w:cs="Times New Roman"/>
          <w:color w:val="000000" w:themeColor="text1"/>
          <w:sz w:val="22"/>
        </w:rPr>
        <w:t>nanstven</w:t>
      </w:r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>e</w:t>
      </w:r>
      <w:proofErr w:type="spellEnd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>djelatnosti</w:t>
      </w:r>
      <w:proofErr w:type="spellEnd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 xml:space="preserve"> u STEM </w:t>
      </w:r>
      <w:proofErr w:type="spellStart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>područjima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>.</w:t>
      </w:r>
      <w:r w:rsidR="009955C2" w:rsidRPr="00A62494">
        <w:rPr>
          <w:rFonts w:ascii="Times New Roman" w:hAnsi="Times New Roman" w:cs="Times New Roman"/>
          <w:sz w:val="22"/>
        </w:rPr>
        <w:t xml:space="preserve"> </w:t>
      </w:r>
    </w:p>
    <w:p w14:paraId="1C60E739" w14:textId="4C93395E" w:rsidR="004F1859" w:rsidRPr="00A62494" w:rsidRDefault="004F1859" w:rsidP="00B158D3">
      <w:pPr>
        <w:spacing w:after="17" w:line="259" w:lineRule="auto"/>
        <w:ind w:left="86" w:firstLine="0"/>
        <w:rPr>
          <w:rFonts w:ascii="Times New Roman" w:hAnsi="Times New Roman" w:cs="Times New Roman"/>
          <w:sz w:val="22"/>
        </w:rPr>
      </w:pPr>
    </w:p>
    <w:p w14:paraId="4B41EE29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CILJEVI PROVEDBE PROGRAMA U RAZDOBLJU 2023. – 2025. I POKAZATELJI USPJEŠNOSTI KOJIMA ĆE SE MJERITI OSTVARENJE TIH CILJEVA </w:t>
      </w:r>
    </w:p>
    <w:p w14:paraId="3B5A6D51" w14:textId="77777777" w:rsidR="004F1859" w:rsidRPr="00497490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Unaprjeđenje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nastavnog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modernizacijom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studijskih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programa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uključivanjem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najkvalitetnijeg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znanstveno-nastavnog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kadra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njegovim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kontinuiranim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obrazovanjem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primjenom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suvremenih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tehnologija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poučavanja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uključujući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i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e-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obrazovanje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</w:p>
    <w:p w14:paraId="17208EC6" w14:textId="101BAFE8" w:rsidR="004F1859" w:rsidRPr="00E35878" w:rsidRDefault="004F1859" w:rsidP="004F1859">
      <w:pPr>
        <w:ind w:left="81"/>
        <w:rPr>
          <w:rFonts w:ascii="Times New Roman" w:hAnsi="Times New Roman" w:cs="Times New Roman"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PBF </w:t>
      </w:r>
      <w:proofErr w:type="spellStart"/>
      <w:r w:rsidRPr="00497490">
        <w:rPr>
          <w:rFonts w:ascii="Times New Roman" w:hAnsi="Times New Roman" w:cs="Times New Roman"/>
          <w:sz w:val="22"/>
        </w:rPr>
        <w:t>ima</w:t>
      </w:r>
      <w:proofErr w:type="spellEnd"/>
      <w:r w:rsidR="00DF0376" w:rsidRPr="00497490">
        <w:rPr>
          <w:rFonts w:ascii="Times New Roman" w:hAnsi="Times New Roman" w:cs="Times New Roman"/>
          <w:sz w:val="22"/>
        </w:rPr>
        <w:t xml:space="preserve"> </w:t>
      </w:r>
      <w:r w:rsidRPr="00497490">
        <w:rPr>
          <w:rFonts w:ascii="Times New Roman" w:hAnsi="Times New Roman" w:cs="Times New Roman"/>
          <w:sz w:val="22"/>
        </w:rPr>
        <w:t xml:space="preserve">60 </w:t>
      </w:r>
      <w:proofErr w:type="spellStart"/>
      <w:r w:rsidRPr="00497490">
        <w:rPr>
          <w:rFonts w:ascii="Times New Roman" w:hAnsi="Times New Roman" w:cs="Times New Roman"/>
          <w:sz w:val="22"/>
        </w:rPr>
        <w:t>godina</w:t>
      </w:r>
      <w:proofErr w:type="spellEnd"/>
      <w:r w:rsidR="00DF0376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0376" w:rsidRPr="00497490">
        <w:rPr>
          <w:rFonts w:ascii="Times New Roman" w:hAnsi="Times New Roman" w:cs="Times New Roman"/>
          <w:sz w:val="22"/>
        </w:rPr>
        <w:t>dugu</w:t>
      </w:r>
      <w:proofErr w:type="spellEnd"/>
      <w:r w:rsidR="00DF0376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0376" w:rsidRPr="00497490">
        <w:rPr>
          <w:rFonts w:ascii="Times New Roman" w:hAnsi="Times New Roman" w:cs="Times New Roman"/>
          <w:sz w:val="22"/>
        </w:rPr>
        <w:t>tradiciju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izvođenju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prehrambene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tehnologije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biotehnologije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uz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održavanje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novijeg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nutricionizma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koji je </w:t>
      </w:r>
      <w:proofErr w:type="spellStart"/>
      <w:r w:rsidRPr="00497490">
        <w:rPr>
          <w:rFonts w:ascii="Times New Roman" w:hAnsi="Times New Roman" w:cs="Times New Roman"/>
          <w:sz w:val="22"/>
        </w:rPr>
        <w:t>prvi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samostalni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ovom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području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regiji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Vrhunska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ekspertiza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izvrsnost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znanstvenom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djelovanju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PBF-a </w:t>
      </w:r>
      <w:proofErr w:type="spellStart"/>
      <w:r w:rsidRPr="00497490">
        <w:rPr>
          <w:rFonts w:ascii="Times New Roman" w:hAnsi="Times New Roman" w:cs="Times New Roman"/>
          <w:sz w:val="22"/>
        </w:rPr>
        <w:t>doprinosi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prepoznatljivosti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Sveučilišta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Zagrebu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djelokrugu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rada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alumni PBF-a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prepoznati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stručnjaci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prehrambenim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ili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farmaceutskim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tvrtkama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no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istaknuti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istraživači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profesori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različitim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znanstveno-istraživačkim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institucijama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ili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sastavnicama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13207" w:rsidRPr="00497490">
        <w:rPr>
          <w:rFonts w:ascii="Times New Roman" w:hAnsi="Times New Roman" w:cs="Times New Roman"/>
          <w:sz w:val="22"/>
        </w:rPr>
        <w:t>s</w:t>
      </w:r>
      <w:r w:rsidRPr="00497490">
        <w:rPr>
          <w:rFonts w:ascii="Times New Roman" w:hAnsi="Times New Roman" w:cs="Times New Roman"/>
          <w:sz w:val="22"/>
        </w:rPr>
        <w:t>veučilišta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Republici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Hrvatskoj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drugim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članicama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r w:rsidR="003A7ABA" w:rsidRPr="00497490">
        <w:rPr>
          <w:rFonts w:ascii="Times New Roman" w:hAnsi="Times New Roman" w:cs="Times New Roman"/>
          <w:sz w:val="22"/>
        </w:rPr>
        <w:t xml:space="preserve">EU </w:t>
      </w:r>
      <w:proofErr w:type="spellStart"/>
      <w:r w:rsidR="003A7ABA" w:rsidRPr="00497490">
        <w:rPr>
          <w:rFonts w:ascii="Times New Roman" w:hAnsi="Times New Roman" w:cs="Times New Roman"/>
          <w:sz w:val="22"/>
        </w:rPr>
        <w:t>i</w:t>
      </w:r>
      <w:proofErr w:type="spellEnd"/>
      <w:r w:rsidR="003A7ABA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sz w:val="22"/>
        </w:rPr>
        <w:t>šire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Nastavni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proces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suštinski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nastoji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revidirati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skladu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sz w:val="22"/>
        </w:rPr>
        <w:t>vrhunskim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postignućima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pomiču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granice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otvaraju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nove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izazove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pronalaze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nova </w:t>
      </w:r>
      <w:proofErr w:type="spellStart"/>
      <w:r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praktične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primjene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Osim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temeljnih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istraživanja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PBF-u se </w:t>
      </w:r>
      <w:proofErr w:type="spellStart"/>
      <w:r w:rsidRPr="00497490">
        <w:rPr>
          <w:rFonts w:ascii="Times New Roman" w:hAnsi="Times New Roman" w:cs="Times New Roman"/>
          <w:sz w:val="22"/>
        </w:rPr>
        <w:t>provode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aplikativna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odnosno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razvojna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istraživanja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suradnji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sz w:val="22"/>
        </w:rPr>
        <w:t>industrijom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što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doprinosti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neposrednom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uplivu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akademske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zajednica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gospodarstvo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</w:p>
    <w:p w14:paraId="57120D4E" w14:textId="77777777" w:rsidR="004F1859" w:rsidRPr="00E35878" w:rsidRDefault="004F1859" w:rsidP="004F1859">
      <w:pPr>
        <w:spacing w:after="141"/>
        <w:ind w:left="81"/>
        <w:rPr>
          <w:rFonts w:ascii="Times New Roman" w:hAnsi="Times New Roman" w:cs="Times New Roman"/>
          <w:sz w:val="22"/>
        </w:rPr>
      </w:pPr>
      <w:proofErr w:type="spellStart"/>
      <w:r w:rsidRPr="00E35878">
        <w:rPr>
          <w:rFonts w:ascii="Times New Roman" w:hAnsi="Times New Roman" w:cs="Times New Roman"/>
          <w:sz w:val="22"/>
        </w:rPr>
        <w:t>Fakultet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provodi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obrazovanje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kroz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E35878">
        <w:rPr>
          <w:rFonts w:ascii="Times New Roman" w:hAnsi="Times New Roman" w:cs="Times New Roman"/>
          <w:sz w:val="22"/>
        </w:rPr>
        <w:t>razine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sveučilišnog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unutar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koji </w:t>
      </w:r>
      <w:proofErr w:type="spellStart"/>
      <w:r w:rsidRPr="00E35878">
        <w:rPr>
          <w:rFonts w:ascii="Times New Roman" w:hAnsi="Times New Roman" w:cs="Times New Roman"/>
          <w:sz w:val="22"/>
        </w:rPr>
        <w:t>utemeljeni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suvremenim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znanstvenim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spoznajama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znanstvenom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području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biotehničkih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znanstvenih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polja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prehrambene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tehnologije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biotehnologije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nutricionizma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temeljnih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tehničkih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te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prirodnih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Neposredni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strateški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ciljevi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uključuju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reviziju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a </w:t>
      </w:r>
      <w:proofErr w:type="spellStart"/>
      <w:r w:rsidRPr="00E35878">
        <w:rPr>
          <w:rFonts w:ascii="Times New Roman" w:hAnsi="Times New Roman" w:cs="Times New Roman"/>
          <w:sz w:val="22"/>
        </w:rPr>
        <w:t>razmatraju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smanjenje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opterećenja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studenata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no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jačanje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ekspertize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diplomiranih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studenata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obavljanjem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stručne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prakse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uz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detektiranje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prijedloga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E35878">
        <w:rPr>
          <w:rFonts w:ascii="Times New Roman" w:hAnsi="Times New Roman" w:cs="Times New Roman"/>
          <w:sz w:val="22"/>
        </w:rPr>
        <w:t>daljnja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poboljšanja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Ujedno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cilj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E35878">
        <w:rPr>
          <w:rFonts w:ascii="Times New Roman" w:hAnsi="Times New Roman" w:cs="Times New Roman"/>
          <w:sz w:val="22"/>
        </w:rPr>
        <w:t>osigurati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visoku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predavanja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kao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provjere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kako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bi se u </w:t>
      </w:r>
      <w:proofErr w:type="spellStart"/>
      <w:r w:rsidRPr="00E35878">
        <w:rPr>
          <w:rFonts w:ascii="Times New Roman" w:hAnsi="Times New Roman" w:cs="Times New Roman"/>
          <w:sz w:val="22"/>
        </w:rPr>
        <w:t>potpunosti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ostvarili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ishodi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učenja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predviđeni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programima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Započeti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rad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reviziji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potrebno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E35878">
        <w:rPr>
          <w:rFonts w:ascii="Times New Roman" w:hAnsi="Times New Roman" w:cs="Times New Roman"/>
          <w:sz w:val="22"/>
        </w:rPr>
        <w:t>nastaviti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usmjeravajući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ga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ishode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učenja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profil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kvalifikacije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te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adekvatnu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dobro </w:t>
      </w:r>
      <w:proofErr w:type="spellStart"/>
      <w:r w:rsidRPr="00E35878">
        <w:rPr>
          <w:rFonts w:ascii="Times New Roman" w:hAnsi="Times New Roman" w:cs="Times New Roman"/>
          <w:sz w:val="22"/>
        </w:rPr>
        <w:t>procijenjenu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raspodjelu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ECTS </w:t>
      </w:r>
      <w:proofErr w:type="spellStart"/>
      <w:r w:rsidRPr="00E35878">
        <w:rPr>
          <w:rFonts w:ascii="Times New Roman" w:hAnsi="Times New Roman" w:cs="Times New Roman"/>
          <w:sz w:val="22"/>
        </w:rPr>
        <w:t>bodova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 </w:t>
      </w:r>
    </w:p>
    <w:p w14:paraId="1D0F2B6A" w14:textId="2B0CE975" w:rsidR="00EC5135" w:rsidRPr="00E35878" w:rsidRDefault="004F1859" w:rsidP="00EC5135">
      <w:pPr>
        <w:spacing w:after="146"/>
        <w:ind w:left="71" w:firstLine="0"/>
        <w:rPr>
          <w:rFonts w:ascii="Times New Roman" w:hAnsi="Times New Roman" w:cs="Times New Roman"/>
          <w:b/>
          <w:sz w:val="22"/>
        </w:rPr>
      </w:pPr>
      <w:proofErr w:type="spellStart"/>
      <w:r w:rsidRPr="00E35878">
        <w:rPr>
          <w:rFonts w:ascii="Times New Roman" w:hAnsi="Times New Roman" w:cs="Times New Roman"/>
          <w:sz w:val="22"/>
        </w:rPr>
        <w:t>Usporedno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E35878">
        <w:rPr>
          <w:rFonts w:ascii="Times New Roman" w:hAnsi="Times New Roman" w:cs="Times New Roman"/>
          <w:sz w:val="22"/>
        </w:rPr>
        <w:t>modernizacijom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stalna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nastojanja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postizanju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izvrsnosti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kvaliteti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poslijediplomskih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Stoga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E35878">
        <w:rPr>
          <w:rFonts w:ascii="Times New Roman" w:hAnsi="Times New Roman" w:cs="Times New Roman"/>
          <w:sz w:val="22"/>
        </w:rPr>
        <w:t>jedan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od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strateških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ciljeva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intenziviziranje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suradnje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E35878">
        <w:rPr>
          <w:rFonts w:ascii="Times New Roman" w:hAnsi="Times New Roman" w:cs="Times New Roman"/>
          <w:sz w:val="22"/>
        </w:rPr>
        <w:t>javnim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institutima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drugim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visokoškolskim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istraživačkim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institucijama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što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će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dodatno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doprinjeti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jačanju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znanstvenih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mentorskih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kapaciteta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koji </w:t>
      </w:r>
      <w:proofErr w:type="spellStart"/>
      <w:r w:rsidRPr="00E35878">
        <w:rPr>
          <w:rFonts w:ascii="Times New Roman" w:hAnsi="Times New Roman" w:cs="Times New Roman"/>
          <w:sz w:val="22"/>
        </w:rPr>
        <w:t>su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lastRenderedPageBreak/>
        <w:t>značajni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uspješnoj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realizaciji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doktorskih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međunarodnim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standardima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kvalitete</w:t>
      </w:r>
      <w:proofErr w:type="spellEnd"/>
      <w:r w:rsidRPr="00E35878">
        <w:rPr>
          <w:rFonts w:ascii="Times New Roman" w:hAnsi="Times New Roman" w:cs="Times New Roman"/>
          <w:sz w:val="22"/>
        </w:rPr>
        <w:t>.</w:t>
      </w:r>
      <w:r w:rsidRPr="00E35878">
        <w:rPr>
          <w:rFonts w:ascii="Times New Roman" w:hAnsi="Times New Roman" w:cs="Times New Roman"/>
          <w:b/>
          <w:sz w:val="22"/>
        </w:rPr>
        <w:t xml:space="preserve"> </w:t>
      </w:r>
    </w:p>
    <w:p w14:paraId="7F71F6A6" w14:textId="77777777" w:rsidR="004F1859" w:rsidRPr="00A62494" w:rsidRDefault="004F1859" w:rsidP="004F1859">
      <w:pPr>
        <w:spacing w:after="149" w:line="259" w:lineRule="auto"/>
        <w:ind w:left="86" w:firstLine="0"/>
        <w:jc w:val="left"/>
        <w:rPr>
          <w:rFonts w:ascii="Times New Roman" w:hAnsi="Times New Roman" w:cs="Times New Roman"/>
        </w:rPr>
      </w:pPr>
      <w:r w:rsidRPr="00497490">
        <w:rPr>
          <w:rFonts w:ascii="Times New Roman" w:hAnsi="Times New Roman" w:cs="Times New Roman"/>
          <w:b/>
          <w:sz w:val="23"/>
        </w:rPr>
        <w:t xml:space="preserve">POKAZATELJI UČINKA </w:t>
      </w:r>
    </w:p>
    <w:tbl>
      <w:tblPr>
        <w:tblStyle w:val="TableGrid"/>
        <w:tblW w:w="8515" w:type="dxa"/>
        <w:tblInd w:w="92" w:type="dxa"/>
        <w:tblCellMar>
          <w:top w:w="16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328"/>
        <w:gridCol w:w="802"/>
        <w:gridCol w:w="934"/>
        <w:gridCol w:w="932"/>
        <w:gridCol w:w="932"/>
        <w:gridCol w:w="934"/>
        <w:gridCol w:w="925"/>
      </w:tblGrid>
      <w:tr w:rsidR="004F1859" w:rsidRPr="00A62494" w14:paraId="4EB1AE67" w14:textId="77777777" w:rsidTr="00AA0803">
        <w:trPr>
          <w:trHeight w:val="642"/>
        </w:trPr>
        <w:tc>
          <w:tcPr>
            <w:tcW w:w="17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5210375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326DF63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554C55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0225A9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0F9319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22F10BB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145AF71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0C6337B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2FD82E36" w14:textId="77777777" w:rsidTr="00AA0803">
        <w:trPr>
          <w:trHeight w:val="1118"/>
        </w:trPr>
        <w:tc>
          <w:tcPr>
            <w:tcW w:w="1730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17C928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Revidirani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730DA2D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osuvremenjeni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  <w:vertAlign w:val="superscript"/>
              </w:rPr>
              <w:endnoteReference w:id="1"/>
            </w: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D2E4BCE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revidiranih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F1559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2C66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5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16947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Ankete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poslodavci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ma, </w:t>
            </w:r>
          </w:p>
          <w:p w14:paraId="0430B42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studentima</w:t>
            </w:r>
            <w:proofErr w:type="spellEnd"/>
          </w:p>
          <w:p w14:paraId="5B7C944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, HZZ; </w:t>
            </w:r>
          </w:p>
          <w:p w14:paraId="5550A27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176483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1BD1F4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F66A51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0</w:t>
            </w:r>
          </w:p>
        </w:tc>
      </w:tr>
      <w:tr w:rsidR="004F1859" w:rsidRPr="00A62494" w14:paraId="60B17702" w14:textId="77777777" w:rsidTr="00AA0803">
        <w:trPr>
          <w:trHeight w:val="690"/>
        </w:trPr>
        <w:tc>
          <w:tcPr>
            <w:tcW w:w="173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71A9B5" w14:textId="77777777" w:rsidR="004F1859" w:rsidRPr="00A62494" w:rsidRDefault="004F1859" w:rsidP="00AA0803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se ne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smatraju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0A88414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studijem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283DD17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6994EF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cjeloživotnog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učenja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7554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FBF8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2F74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PBF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84648B2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3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B5FBAF1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  <w:tc>
          <w:tcPr>
            <w:tcW w:w="92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293871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  <w:tr w:rsidR="004F1859" w:rsidRPr="00A62494" w14:paraId="76B8C9A9" w14:textId="77777777" w:rsidTr="00AA0803">
        <w:trPr>
          <w:trHeight w:val="620"/>
        </w:trPr>
        <w:tc>
          <w:tcPr>
            <w:tcW w:w="173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2F6DC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Smanjeno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trajanje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(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posebice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preddiplomski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1328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D935445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Trajanje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godinama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4A0E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godine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D7C7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3,71 (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2,23)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D6E3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PBF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68A5DF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3,7 (2,23)</w:t>
            </w:r>
          </w:p>
        </w:tc>
        <w:tc>
          <w:tcPr>
            <w:tcW w:w="93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544B89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</w:t>
            </w:r>
            <w:proofErr w:type="gram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6  (</w:t>
            </w:r>
            <w:proofErr w:type="gram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2,2)</w:t>
            </w:r>
          </w:p>
        </w:tc>
        <w:tc>
          <w:tcPr>
            <w:tcW w:w="92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86A07C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3,5 (2,1)</w:t>
            </w:r>
          </w:p>
        </w:tc>
      </w:tr>
      <w:tr w:rsidR="004F1859" w:rsidRPr="00A62494" w14:paraId="0EEA2AA1" w14:textId="77777777" w:rsidTr="00AA0803">
        <w:trPr>
          <w:trHeight w:val="433"/>
        </w:trPr>
        <w:tc>
          <w:tcPr>
            <w:tcW w:w="173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D41F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Prosječna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ocjena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F789E63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Prosjek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ocjene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svih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16106E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2524B3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3,89 (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4,22)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A1D716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PBF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3404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3,9 (4,42)</w:t>
            </w:r>
          </w:p>
        </w:tc>
        <w:tc>
          <w:tcPr>
            <w:tcW w:w="9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59373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3,9 (4,5)</w:t>
            </w:r>
          </w:p>
        </w:tc>
        <w:tc>
          <w:tcPr>
            <w:tcW w:w="9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8C66A5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4 (4,5)</w:t>
            </w:r>
          </w:p>
        </w:tc>
      </w:tr>
    </w:tbl>
    <w:p w14:paraId="4FC9E622" w14:textId="77777777" w:rsidR="00EC5135" w:rsidRDefault="00EC5135" w:rsidP="004F1859">
      <w:pPr>
        <w:spacing w:after="144" w:line="267" w:lineRule="auto"/>
        <w:ind w:left="81"/>
        <w:rPr>
          <w:rFonts w:ascii="Times New Roman" w:hAnsi="Times New Roman" w:cs="Times New Roman"/>
          <w:b/>
          <w:sz w:val="23"/>
        </w:rPr>
      </w:pPr>
    </w:p>
    <w:p w14:paraId="5CE6A936" w14:textId="6A015294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Osnažiti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vodeću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istraživačku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ulogu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poljima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prehrambene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tehnologije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biotehnologije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nutricionizma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nacionalnoj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razini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regionalnom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okruženju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time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ojačati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međunarodnu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prepoznatljivost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. </w:t>
      </w:r>
    </w:p>
    <w:p w14:paraId="17F657A8" w14:textId="6CA288F4" w:rsidR="004F1859" w:rsidRPr="00A62494" w:rsidRDefault="004F1859" w:rsidP="004F1859">
      <w:pPr>
        <w:spacing w:after="141"/>
        <w:ind w:left="81"/>
        <w:rPr>
          <w:rFonts w:ascii="Times New Roman" w:hAnsi="Times New Roman" w:cs="Times New Roman"/>
          <w:szCs w:val="21"/>
        </w:rPr>
      </w:pPr>
      <w:r w:rsidRPr="00A62494">
        <w:rPr>
          <w:rFonts w:ascii="Times New Roman" w:hAnsi="Times New Roman" w:cs="Times New Roman"/>
          <w:szCs w:val="21"/>
        </w:rPr>
        <w:t xml:space="preserve">PBF </w:t>
      </w:r>
      <w:proofErr w:type="spellStart"/>
      <w:r w:rsidRPr="00A62494">
        <w:rPr>
          <w:rFonts w:ascii="Times New Roman" w:hAnsi="Times New Roman" w:cs="Times New Roman"/>
          <w:szCs w:val="21"/>
        </w:rPr>
        <w:t>obrazuje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kadrove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koji se </w:t>
      </w:r>
      <w:proofErr w:type="spellStart"/>
      <w:r w:rsidRPr="00A62494">
        <w:rPr>
          <w:rFonts w:ascii="Times New Roman" w:hAnsi="Times New Roman" w:cs="Times New Roman"/>
          <w:szCs w:val="21"/>
        </w:rPr>
        <w:t>većinom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zapošljavaju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gospodarskom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sektoru</w:t>
      </w:r>
      <w:proofErr w:type="spellEnd"/>
      <w:r w:rsidRPr="00A62494">
        <w:rPr>
          <w:rFonts w:ascii="Times New Roman" w:hAnsi="Times New Roman" w:cs="Times New Roman"/>
          <w:szCs w:val="21"/>
        </w:rPr>
        <w:t>.</w:t>
      </w:r>
      <w:r w:rsidRPr="00A62494">
        <w:rPr>
          <w:rFonts w:ascii="Times New Roman" w:hAnsi="Times New Roman" w:cs="Times New Roman"/>
          <w:b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Nedjeljivost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nastave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znanstvenoga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temeljna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odrednica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PBF </w:t>
      </w:r>
      <w:proofErr w:type="spellStart"/>
      <w:r w:rsidRPr="00A62494">
        <w:rPr>
          <w:rFonts w:ascii="Times New Roman" w:hAnsi="Times New Roman" w:cs="Times New Roman"/>
          <w:szCs w:val="21"/>
        </w:rPr>
        <w:t>kao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sastavnice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Zagrebu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Uz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obrazovanje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nastojanja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Uprave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PBF </w:t>
      </w:r>
      <w:proofErr w:type="spellStart"/>
      <w:r w:rsidR="003E182B" w:rsidRPr="00A62494">
        <w:rPr>
          <w:rFonts w:ascii="Times New Roman" w:hAnsi="Times New Roman" w:cs="Times New Roman"/>
          <w:szCs w:val="21"/>
        </w:rPr>
        <w:t>su</w:t>
      </w:r>
      <w:proofErr w:type="spellEnd"/>
      <w:r w:rsidR="003E182B"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poticati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kreativnost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inovativnost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kako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bi </w:t>
      </w:r>
      <w:proofErr w:type="spellStart"/>
      <w:r w:rsidRPr="00A62494">
        <w:rPr>
          <w:rFonts w:ascii="Times New Roman" w:hAnsi="Times New Roman" w:cs="Times New Roman"/>
          <w:szCs w:val="21"/>
        </w:rPr>
        <w:t>snažnije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utjecalo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gospodarski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razvitak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strategija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treba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Fakultetu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Zavodu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skupini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znanstveniku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pomoći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usmjeriti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održavati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osobni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dugoročni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razvoj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Procjena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potencijala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znanstvenika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skupine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Fakulteta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cijeloga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treba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poslužiti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osnovica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Cs w:val="21"/>
        </w:rPr>
        <w:t>poticanje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izvrsnosti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istraživačkome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radu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</w:p>
    <w:p w14:paraId="608D961B" w14:textId="5B1F0FAB" w:rsidR="004F1859" w:rsidRDefault="004F1859" w:rsidP="004F1859">
      <w:pPr>
        <w:spacing w:after="162"/>
        <w:ind w:left="81"/>
        <w:rPr>
          <w:rFonts w:ascii="Times New Roman" w:hAnsi="Times New Roman" w:cs="Times New Roman"/>
          <w:szCs w:val="21"/>
        </w:rPr>
      </w:pPr>
      <w:proofErr w:type="spellStart"/>
      <w:r w:rsidRPr="00A62494">
        <w:rPr>
          <w:rFonts w:ascii="Times New Roman" w:hAnsi="Times New Roman" w:cs="Times New Roman"/>
          <w:szCs w:val="21"/>
        </w:rPr>
        <w:t>Temeljni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cilj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strategije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osnažiti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vodeću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ulogu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PBF-a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nacionalnoj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razini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podizanjem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nastavnih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procesa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intenziviziranjem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sudjelovanja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projektima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nacionalnoj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međunarodnoj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razini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poticanjem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inovacija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za transfer </w:t>
      </w:r>
      <w:proofErr w:type="spellStart"/>
      <w:r w:rsidRPr="00A62494">
        <w:rPr>
          <w:rFonts w:ascii="Times New Roman" w:hAnsi="Times New Roman" w:cs="Times New Roman"/>
          <w:szCs w:val="21"/>
        </w:rPr>
        <w:t>tehnologija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a </w:t>
      </w:r>
      <w:proofErr w:type="spellStart"/>
      <w:r w:rsidRPr="00A62494">
        <w:rPr>
          <w:rFonts w:ascii="Times New Roman" w:hAnsi="Times New Roman" w:cs="Times New Roman"/>
          <w:szCs w:val="21"/>
        </w:rPr>
        <w:t>sve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cilju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postizanja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izvrsnosti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području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prehrambene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tehnologije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biotehnologije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nutricionizma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Potrebno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razviti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sustav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vrednovanja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postignutih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rezultata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istraživačkog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rada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po </w:t>
      </w:r>
      <w:proofErr w:type="spellStart"/>
      <w:r w:rsidRPr="00A62494">
        <w:rPr>
          <w:rFonts w:ascii="Times New Roman" w:hAnsi="Times New Roman" w:cs="Times New Roman"/>
          <w:szCs w:val="21"/>
        </w:rPr>
        <w:t>međunarodnim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kriterijima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kako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bi se </w:t>
      </w:r>
      <w:proofErr w:type="spellStart"/>
      <w:r w:rsidRPr="00A62494">
        <w:rPr>
          <w:rFonts w:ascii="Times New Roman" w:hAnsi="Times New Roman" w:cs="Times New Roman"/>
          <w:szCs w:val="21"/>
        </w:rPr>
        <w:t>postignuti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rezultati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mogli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usporediti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s </w:t>
      </w:r>
      <w:proofErr w:type="spellStart"/>
      <w:r w:rsidRPr="00A62494">
        <w:rPr>
          <w:rFonts w:ascii="Times New Roman" w:hAnsi="Times New Roman" w:cs="Times New Roman"/>
          <w:szCs w:val="21"/>
        </w:rPr>
        <w:t>rezultatima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vodećim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inozemnim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Prvenstveno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cilj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visoka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razina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a </w:t>
      </w:r>
      <w:proofErr w:type="spellStart"/>
      <w:r w:rsidRPr="00A62494">
        <w:rPr>
          <w:rFonts w:ascii="Times New Roman" w:hAnsi="Times New Roman" w:cs="Times New Roman"/>
          <w:szCs w:val="21"/>
        </w:rPr>
        <w:t>zatim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postizanje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kvantitativne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vrijednosti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kroz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publiciranje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zanstvenih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radova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Strateški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cilj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idućem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razdoblju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zadržavanje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pozicije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Fakulteta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vodeće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znanstveno-istraživačke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institucije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unutar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biotehničkog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područja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zemlji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ali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regiji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</w:p>
    <w:p w14:paraId="32C46DFD" w14:textId="77777777" w:rsidR="004F1859" w:rsidRPr="00A62494" w:rsidRDefault="004F1859" w:rsidP="004F1859">
      <w:pPr>
        <w:spacing w:after="149" w:line="259" w:lineRule="auto"/>
        <w:ind w:left="86" w:firstLine="0"/>
        <w:jc w:val="left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 </w:t>
      </w:r>
      <w:r w:rsidRPr="00497490">
        <w:rPr>
          <w:rFonts w:ascii="Times New Roman" w:hAnsi="Times New Roman" w:cs="Times New Roman"/>
          <w:b/>
          <w:sz w:val="23"/>
        </w:rPr>
        <w:t>POKAZATELJI UČINKA</w:t>
      </w:r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8429" w:type="dxa"/>
        <w:tblInd w:w="179" w:type="dxa"/>
        <w:tblCellMar>
          <w:left w:w="100" w:type="dxa"/>
          <w:right w:w="68" w:type="dxa"/>
        </w:tblCellMar>
        <w:tblLook w:val="04A0" w:firstRow="1" w:lastRow="0" w:firstColumn="1" w:lastColumn="0" w:noHBand="0" w:noVBand="1"/>
      </w:tblPr>
      <w:tblGrid>
        <w:gridCol w:w="1543"/>
        <w:gridCol w:w="1507"/>
        <w:gridCol w:w="876"/>
        <w:gridCol w:w="895"/>
        <w:gridCol w:w="922"/>
        <w:gridCol w:w="897"/>
        <w:gridCol w:w="897"/>
        <w:gridCol w:w="892"/>
      </w:tblGrid>
      <w:tr w:rsidR="004F1859" w:rsidRPr="00A62494" w14:paraId="3F4850DE" w14:textId="77777777" w:rsidTr="00AA0803">
        <w:trPr>
          <w:trHeight w:val="64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4BC5721" w14:textId="77777777" w:rsidR="004F1859" w:rsidRPr="00A62494" w:rsidRDefault="004F1859" w:rsidP="00AA0803">
            <w:pPr>
              <w:spacing w:after="0" w:line="259" w:lineRule="auto"/>
              <w:ind w:left="0" w:right="9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8676D1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2D219D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1358C2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E4E2ED8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186818A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6C8640D7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725C3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73EE908D" w14:textId="77777777" w:rsidTr="00AA0803">
        <w:trPr>
          <w:trHeight w:val="1762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338FA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lastRenderedPageBreak/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udio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znanstvenonastavnom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17BDB0F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uključenih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</w:p>
          <w:p w14:paraId="633B3EB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72E1A86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istraživačke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7556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Udio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ZN </w:t>
            </w:r>
          </w:p>
          <w:p w14:paraId="726461B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uključen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</w:p>
          <w:p w14:paraId="100517F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2E748BF0" w14:textId="77777777" w:rsidR="004F1859" w:rsidRPr="00A62494" w:rsidRDefault="004F1859" w:rsidP="00AA0803">
            <w:pPr>
              <w:spacing w:after="0" w:line="259" w:lineRule="auto"/>
              <w:ind w:left="2" w:right="17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istraživačke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odnosu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ukupan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ZN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934A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postotak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6BD6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17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D9348" w14:textId="77777777" w:rsidR="004F1859" w:rsidRPr="0051676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B77E9BB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10 %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624E63BA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20%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454CAA2" w14:textId="77777777" w:rsidR="004F1859" w:rsidRPr="0051676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30 %  </w:t>
            </w:r>
          </w:p>
        </w:tc>
      </w:tr>
      <w:tr w:rsidR="004F1859" w:rsidRPr="00A62494" w14:paraId="02960009" w14:textId="77777777" w:rsidTr="00AA0803">
        <w:trPr>
          <w:trHeight w:val="1561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C5A0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se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proofErr w:type="gram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proofErr w:type="gramEnd"/>
            <w:r w:rsidRPr="00A62494">
              <w:rPr>
                <w:rFonts w:ascii="Times New Roman" w:hAnsi="Times New Roman" w:cs="Times New Roman"/>
                <w:sz w:val="15"/>
              </w:rPr>
              <w:t xml:space="preserve"> 3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mjeseca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usavršavaju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Hrvatske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75CB2" w14:textId="77777777" w:rsidR="004F1859" w:rsidRPr="00A62494" w:rsidRDefault="004F1859" w:rsidP="00AA0803">
            <w:pPr>
              <w:spacing w:after="0" w:line="238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se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3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mjeseca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usavršavaju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Hrvatske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BE670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4455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598C2" w14:textId="77777777" w:rsidR="004F1859" w:rsidRPr="0051676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2E24F7A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</w:p>
          <w:p w14:paraId="2F0FBEAF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</w:p>
          <w:p w14:paraId="0A12FE5E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</w:p>
          <w:p w14:paraId="15B517DF" w14:textId="50C1CC9C" w:rsidR="004F1859" w:rsidRPr="00516764" w:rsidRDefault="003E182B" w:rsidP="00AA0803">
            <w:pPr>
              <w:spacing w:after="0" w:line="259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F617092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8287179" w14:textId="77777777" w:rsidR="004F1859" w:rsidRPr="0051676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</w:tr>
      <w:tr w:rsidR="004F1859" w:rsidRPr="00A62494" w14:paraId="4D40A6A6" w14:textId="77777777" w:rsidTr="00AA0803">
        <w:trPr>
          <w:trHeight w:val="537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BFAE9" w14:textId="77777777" w:rsidR="004F1859" w:rsidRPr="00A62494" w:rsidRDefault="004F1859" w:rsidP="00AA0803">
            <w:pPr>
              <w:spacing w:after="0" w:line="259" w:lineRule="auto"/>
              <w:ind w:left="0" w:right="89" w:firstLine="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inozemstva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provode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bez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prekida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šest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4825ABD7" w14:textId="482973CC" w:rsidR="004F1859" w:rsidRPr="00A62494" w:rsidRDefault="003E182B" w:rsidP="00AA0803">
            <w:pPr>
              <w:spacing w:after="0" w:line="259" w:lineRule="auto"/>
              <w:ind w:left="0" w:right="89" w:firstLine="0"/>
              <w:rPr>
                <w:rFonts w:ascii="Times New Roman" w:hAnsi="Times New Roman" w:cs="Times New Roman"/>
                <w:sz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</w:rPr>
              <w:t>m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jeseci</w:t>
            </w:r>
            <w:proofErr w:type="spellEnd"/>
          </w:p>
          <w:p w14:paraId="683E36DD" w14:textId="77777777" w:rsidR="004F1859" w:rsidRPr="00A62494" w:rsidRDefault="004F1859" w:rsidP="00AA0803">
            <w:pPr>
              <w:spacing w:after="0" w:line="259" w:lineRule="auto"/>
              <w:ind w:left="0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B9B5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inozemstva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provode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bez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prekida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šest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mjeseci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4523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40059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E186C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EBA2A8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2CBBC1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CFB3C2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</w:tr>
      <w:tr w:rsidR="004F1859" w:rsidRPr="00A62494" w14:paraId="36599C88" w14:textId="77777777" w:rsidTr="00AA0803">
        <w:trPr>
          <w:trHeight w:val="1009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6048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objavljenih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indeksiranih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Web of Science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94B5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objavljenih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443B682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indeksiranih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</w:p>
          <w:p w14:paraId="3618429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WoS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-u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F763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61FC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5"/>
              </w:rPr>
            </w:pPr>
          </w:p>
          <w:p w14:paraId="609CDC7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5"/>
              </w:rPr>
            </w:pPr>
          </w:p>
          <w:p w14:paraId="7CC1D72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159</w:t>
            </w:r>
            <w:r w:rsidRPr="00A62494">
              <w:rPr>
                <w:rFonts w:ascii="Times New Roman" w:hAnsi="Times New Roman" w:cs="Times New Roman"/>
                <w:color w:val="FF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7056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246F000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150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671F097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150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C279A5D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155</w:t>
            </w:r>
          </w:p>
        </w:tc>
      </w:tr>
      <w:tr w:rsidR="004F1859" w:rsidRPr="00A62494" w14:paraId="2C37D5E6" w14:textId="77777777" w:rsidTr="00AA0803">
        <w:trPr>
          <w:trHeight w:val="1514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6D07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854E0" w14:textId="77777777" w:rsidR="004F1859" w:rsidRPr="00A62494" w:rsidRDefault="004F1859" w:rsidP="00AA0803">
            <w:pPr>
              <w:spacing w:after="2" w:line="23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4CACE19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(u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6BA3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1B1F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19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4DAC5" w14:textId="77777777" w:rsidR="004F1859" w:rsidRPr="00A62494" w:rsidRDefault="004F1859" w:rsidP="00AA0803">
            <w:pPr>
              <w:spacing w:after="0" w:line="23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PBF-a/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/Ur ed za </w:t>
            </w:r>
          </w:p>
          <w:p w14:paraId="41C99E7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</w:t>
            </w:r>
            <w:proofErr w:type="spellEnd"/>
          </w:p>
          <w:p w14:paraId="6ED03DF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nu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5E5788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12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F4CD5FE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8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1BA1EA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</w:t>
            </w:r>
          </w:p>
        </w:tc>
      </w:tr>
      <w:tr w:rsidR="004F1859" w:rsidRPr="00A62494" w14:paraId="344AD511" w14:textId="77777777" w:rsidTr="00AA0803">
        <w:trPr>
          <w:trHeight w:val="874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5A67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nacionalnih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092ED" w14:textId="77777777" w:rsidR="004F1859" w:rsidRPr="00A62494" w:rsidRDefault="004F1859" w:rsidP="00AA0803">
            <w:pPr>
              <w:spacing w:after="2" w:line="23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nacionalnih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5D316AA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(u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4AF3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23C6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33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30A97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PBF-a/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7B1A02E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21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FEED6D3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9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8B4346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</w:tr>
      <w:tr w:rsidR="004F1859" w:rsidRPr="00A62494" w14:paraId="6FDD88B9" w14:textId="77777777" w:rsidTr="00AA0803">
        <w:trPr>
          <w:trHeight w:val="91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C70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proizišlih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B61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koautorstvu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inozemnim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znanstvenicima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C30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3EC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69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4D6" w14:textId="77777777" w:rsidR="004F1859" w:rsidRPr="00A62494" w:rsidRDefault="004F1859" w:rsidP="00AA0803">
            <w:pPr>
              <w:spacing w:after="0" w:line="237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>/Ur</w:t>
            </w:r>
          </w:p>
          <w:p w14:paraId="13E58D9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ed za </w:t>
            </w:r>
          </w:p>
          <w:p w14:paraId="687607D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</w:t>
            </w:r>
            <w:proofErr w:type="spellEnd"/>
          </w:p>
          <w:p w14:paraId="1317941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nu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A9990D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70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056A1C9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70 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646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70 </w:t>
            </w:r>
          </w:p>
        </w:tc>
      </w:tr>
    </w:tbl>
    <w:p w14:paraId="111024BB" w14:textId="77777777" w:rsidR="003E182B" w:rsidRDefault="003E182B" w:rsidP="004F1859">
      <w:pPr>
        <w:spacing w:after="149" w:line="259" w:lineRule="auto"/>
        <w:ind w:left="86" w:firstLine="0"/>
        <w:rPr>
          <w:rFonts w:ascii="Times New Roman" w:hAnsi="Times New Roman" w:cs="Times New Roman"/>
          <w:b/>
          <w:sz w:val="23"/>
        </w:rPr>
      </w:pPr>
    </w:p>
    <w:p w14:paraId="20D32216" w14:textId="38EA56C9" w:rsidR="004F1859" w:rsidRPr="00A62494" w:rsidRDefault="004F1859" w:rsidP="004F1859">
      <w:pPr>
        <w:spacing w:after="149" w:line="259" w:lineRule="auto"/>
        <w:ind w:left="86" w:firstLine="0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Ojačati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prisutnost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PBF-a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hrvatskim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gospodarskim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organiziranjem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zajedničkih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istraživačkih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razvojnih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projekata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uključivanjem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gospodarskih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njihovih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djelatnika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znanstveno-obrazovni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proces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ojačati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značaj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jačanju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struke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sudjelovanjem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stručnim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tijelima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koja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donose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najrelevantnije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odluke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suradnji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s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gospodarskim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državnim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drugim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stručnim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tijelima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p w14:paraId="5ECF69A7" w14:textId="77777777" w:rsidR="004F1859" w:rsidRPr="00A62494" w:rsidRDefault="004F1859" w:rsidP="004F1859">
      <w:pPr>
        <w:spacing w:after="144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 xml:space="preserve">PBF </w:t>
      </w:r>
      <w:proofErr w:type="spellStart"/>
      <w:r w:rsidRPr="00A62494">
        <w:rPr>
          <w:rFonts w:ascii="Times New Roman" w:hAnsi="Times New Roman" w:cs="Times New Roman"/>
        </w:rPr>
        <w:t>obrazuje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kadrove</w:t>
      </w:r>
      <w:proofErr w:type="spellEnd"/>
      <w:r w:rsidRPr="00A62494">
        <w:rPr>
          <w:rFonts w:ascii="Times New Roman" w:hAnsi="Times New Roman" w:cs="Times New Roman"/>
        </w:rPr>
        <w:t xml:space="preserve"> koji se </w:t>
      </w:r>
      <w:proofErr w:type="spellStart"/>
      <w:r w:rsidRPr="00A62494">
        <w:rPr>
          <w:rFonts w:ascii="Times New Roman" w:hAnsi="Times New Roman" w:cs="Times New Roman"/>
        </w:rPr>
        <w:t>prvenstveno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zapošljavaju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gospodarskom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sektoru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  <w:proofErr w:type="spellStart"/>
      <w:r w:rsidRPr="00A62494">
        <w:rPr>
          <w:rFonts w:ascii="Times New Roman" w:hAnsi="Times New Roman" w:cs="Times New Roman"/>
        </w:rPr>
        <w:t>Zbog</w:t>
      </w:r>
      <w:proofErr w:type="spellEnd"/>
      <w:r w:rsidRPr="00A62494">
        <w:rPr>
          <w:rFonts w:ascii="Times New Roman" w:hAnsi="Times New Roman" w:cs="Times New Roman"/>
        </w:rPr>
        <w:t xml:space="preserve"> toga je </w:t>
      </w:r>
      <w:proofErr w:type="spellStart"/>
      <w:r w:rsidRPr="00A62494">
        <w:rPr>
          <w:rFonts w:ascii="Times New Roman" w:hAnsi="Times New Roman" w:cs="Times New Roman"/>
        </w:rPr>
        <w:t>poticanje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transfera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tehnologije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značajan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aspekt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strategiji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razvoja</w:t>
      </w:r>
      <w:proofErr w:type="spellEnd"/>
      <w:r w:rsidRPr="00A62494">
        <w:rPr>
          <w:rFonts w:ascii="Times New Roman" w:hAnsi="Times New Roman" w:cs="Times New Roman"/>
        </w:rPr>
        <w:t xml:space="preserve">. Transfer </w:t>
      </w:r>
      <w:proofErr w:type="spellStart"/>
      <w:r w:rsidRPr="00A62494">
        <w:rPr>
          <w:rFonts w:ascii="Times New Roman" w:hAnsi="Times New Roman" w:cs="Times New Roman"/>
        </w:rPr>
        <w:t>tehnologije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već</w:t>
      </w:r>
      <w:proofErr w:type="spellEnd"/>
      <w:r w:rsidRPr="00A62494">
        <w:rPr>
          <w:rFonts w:ascii="Times New Roman" w:hAnsi="Times New Roman" w:cs="Times New Roman"/>
        </w:rPr>
        <w:t xml:space="preserve"> je </w:t>
      </w:r>
      <w:proofErr w:type="spellStart"/>
      <w:r w:rsidRPr="00A62494">
        <w:rPr>
          <w:rFonts w:ascii="Times New Roman" w:hAnsi="Times New Roman" w:cs="Times New Roman"/>
        </w:rPr>
        <w:t>niz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godina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prisutan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kao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značajna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djelatnost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Fakulteta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što</w:t>
      </w:r>
      <w:proofErr w:type="spellEnd"/>
      <w:r w:rsidRPr="00A62494">
        <w:rPr>
          <w:rFonts w:ascii="Times New Roman" w:hAnsi="Times New Roman" w:cs="Times New Roman"/>
        </w:rPr>
        <w:t xml:space="preserve"> se </w:t>
      </w:r>
      <w:proofErr w:type="spellStart"/>
      <w:r w:rsidRPr="00A62494">
        <w:rPr>
          <w:rFonts w:ascii="Times New Roman" w:hAnsi="Times New Roman" w:cs="Times New Roman"/>
        </w:rPr>
        <w:t>očitovalo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kroz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niz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tehnologijskih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razvojnih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projekata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suradnji</w:t>
      </w:r>
      <w:proofErr w:type="spellEnd"/>
      <w:r w:rsidRPr="00A62494">
        <w:rPr>
          <w:rFonts w:ascii="Times New Roman" w:hAnsi="Times New Roman" w:cs="Times New Roman"/>
        </w:rPr>
        <w:t xml:space="preserve"> s </w:t>
      </w:r>
      <w:proofErr w:type="spellStart"/>
      <w:r w:rsidRPr="00A62494">
        <w:rPr>
          <w:rFonts w:ascii="Times New Roman" w:hAnsi="Times New Roman" w:cs="Times New Roman"/>
        </w:rPr>
        <w:t>industrijom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  <w:proofErr w:type="spellStart"/>
      <w:r w:rsidRPr="00A62494">
        <w:rPr>
          <w:rFonts w:ascii="Times New Roman" w:hAnsi="Times New Roman" w:cs="Times New Roman"/>
        </w:rPr>
        <w:t>Zato</w:t>
      </w:r>
      <w:proofErr w:type="spellEnd"/>
      <w:r w:rsidRPr="00A62494">
        <w:rPr>
          <w:rFonts w:ascii="Times New Roman" w:hAnsi="Times New Roman" w:cs="Times New Roman"/>
        </w:rPr>
        <w:t xml:space="preserve"> se u </w:t>
      </w:r>
      <w:proofErr w:type="spellStart"/>
      <w:r w:rsidRPr="00A62494">
        <w:rPr>
          <w:rFonts w:ascii="Times New Roman" w:hAnsi="Times New Roman" w:cs="Times New Roman"/>
        </w:rPr>
        <w:t>strategiji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zapravo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predviđa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daljnji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razvoj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jačanje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postojećih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aktivnosti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suradnji</w:t>
      </w:r>
      <w:proofErr w:type="spellEnd"/>
      <w:r w:rsidRPr="00A62494">
        <w:rPr>
          <w:rFonts w:ascii="Times New Roman" w:hAnsi="Times New Roman" w:cs="Times New Roman"/>
        </w:rPr>
        <w:t xml:space="preserve"> s </w:t>
      </w:r>
      <w:proofErr w:type="spellStart"/>
      <w:r w:rsidRPr="00A62494">
        <w:rPr>
          <w:rFonts w:ascii="Times New Roman" w:hAnsi="Times New Roman" w:cs="Times New Roman"/>
        </w:rPr>
        <w:t>gospodarskim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drugim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subjektima</w:t>
      </w:r>
      <w:proofErr w:type="spellEnd"/>
      <w:r w:rsidRPr="00A62494">
        <w:rPr>
          <w:rFonts w:ascii="Times New Roman" w:hAnsi="Times New Roman" w:cs="Times New Roman"/>
        </w:rPr>
        <w:t xml:space="preserve">, a </w:t>
      </w:r>
      <w:proofErr w:type="spellStart"/>
      <w:r w:rsidRPr="00A62494">
        <w:rPr>
          <w:rFonts w:ascii="Times New Roman" w:hAnsi="Times New Roman" w:cs="Times New Roman"/>
        </w:rPr>
        <w:t>prvenstveno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onima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kojima</w:t>
      </w:r>
      <w:proofErr w:type="spellEnd"/>
      <w:r w:rsidRPr="00A62494">
        <w:rPr>
          <w:rFonts w:ascii="Times New Roman" w:hAnsi="Times New Roman" w:cs="Times New Roman"/>
        </w:rPr>
        <w:t xml:space="preserve"> se </w:t>
      </w:r>
      <w:proofErr w:type="spellStart"/>
      <w:r w:rsidRPr="00A62494">
        <w:rPr>
          <w:rFonts w:ascii="Times New Roman" w:hAnsi="Times New Roman" w:cs="Times New Roman"/>
        </w:rPr>
        <w:t>zapošljavaju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kadrovi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koje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obrazuje</w:t>
      </w:r>
      <w:proofErr w:type="spellEnd"/>
      <w:r w:rsidRPr="00A62494">
        <w:rPr>
          <w:rFonts w:ascii="Times New Roman" w:hAnsi="Times New Roman" w:cs="Times New Roman"/>
        </w:rPr>
        <w:t>.</w:t>
      </w:r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p w14:paraId="56150655" w14:textId="77777777" w:rsidR="004F1859" w:rsidRPr="00A62494" w:rsidRDefault="004F1859" w:rsidP="004F1859">
      <w:pPr>
        <w:spacing w:after="0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lastRenderedPageBreak/>
        <w:t xml:space="preserve">POKAZATELJI UČINKA </w:t>
      </w:r>
    </w:p>
    <w:tbl>
      <w:tblPr>
        <w:tblStyle w:val="TableGrid"/>
        <w:tblW w:w="8515" w:type="dxa"/>
        <w:tblInd w:w="92" w:type="dxa"/>
        <w:tblCellMar>
          <w:top w:w="17" w:type="dxa"/>
          <w:left w:w="102" w:type="dxa"/>
          <w:right w:w="171" w:type="dxa"/>
        </w:tblCellMar>
        <w:tblLook w:val="04A0" w:firstRow="1" w:lastRow="0" w:firstColumn="1" w:lastColumn="0" w:noHBand="0" w:noVBand="1"/>
      </w:tblPr>
      <w:tblGrid>
        <w:gridCol w:w="1193"/>
        <w:gridCol w:w="1867"/>
        <w:gridCol w:w="799"/>
        <w:gridCol w:w="934"/>
        <w:gridCol w:w="932"/>
        <w:gridCol w:w="932"/>
        <w:gridCol w:w="932"/>
        <w:gridCol w:w="926"/>
      </w:tblGrid>
      <w:tr w:rsidR="004F1859" w:rsidRPr="00A62494" w14:paraId="0C2EFE63" w14:textId="77777777" w:rsidTr="00AA0803">
        <w:trPr>
          <w:trHeight w:val="641"/>
        </w:trPr>
        <w:tc>
          <w:tcPr>
            <w:tcW w:w="11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FA0BC79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46B66B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751595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6DE5CE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B9E665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66C873A3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33092D3A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218CAF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42D597ED" w14:textId="77777777" w:rsidTr="00AA0803">
        <w:trPr>
          <w:trHeight w:val="752"/>
        </w:trPr>
        <w:tc>
          <w:tcPr>
            <w:tcW w:w="1193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01E1C63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zaštita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intelektualnog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vlasništva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E7A9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različitih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oblika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zaštićenog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intelektualnog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vlasništva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(patent,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žig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,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industrijski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dizajn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3155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74E1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B1F1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FV PBF-a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34B3CC28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70ABF378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FA833B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3 </w:t>
            </w:r>
          </w:p>
        </w:tc>
      </w:tr>
      <w:tr w:rsidR="004F1859" w:rsidRPr="00A62494" w14:paraId="7D950B39" w14:textId="77777777" w:rsidTr="00AA0803">
        <w:trPr>
          <w:trHeight w:val="544"/>
        </w:trPr>
        <w:tc>
          <w:tcPr>
            <w:tcW w:w="11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73236C4" w14:textId="77777777" w:rsidR="004F1859" w:rsidRPr="00A62494" w:rsidRDefault="004F1859" w:rsidP="00AA0803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start-up; spin-off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spinout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poduzeća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C6BC49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strat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up, spin-off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spin-out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poduzeća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D62727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4CEC26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B04F4F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FV PBF-a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556E8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0 </w:t>
            </w:r>
          </w:p>
        </w:tc>
        <w:tc>
          <w:tcPr>
            <w:tcW w:w="93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53D33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7DA525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0</w:t>
            </w:r>
          </w:p>
        </w:tc>
      </w:tr>
    </w:tbl>
    <w:p w14:paraId="59DC7813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  <w:b/>
          <w:sz w:val="23"/>
        </w:rPr>
      </w:pPr>
    </w:p>
    <w:p w14:paraId="79F7602B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Internacionalizacija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znanstveno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obrazovnog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jačanjem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međunarodne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mobilnosti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studenata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nastavnika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razvojem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međunarodnih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združenih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studija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p w14:paraId="223147B6" w14:textId="36F129CD" w:rsidR="004F1859" w:rsidRPr="00A62494" w:rsidRDefault="003E182B" w:rsidP="004F1859">
      <w:pPr>
        <w:spacing w:after="165"/>
        <w:ind w:left="81"/>
        <w:rPr>
          <w:rFonts w:ascii="Times New Roman" w:hAnsi="Times New Roman" w:cs="Times New Roman"/>
        </w:rPr>
      </w:pPr>
      <w:proofErr w:type="spellStart"/>
      <w:r w:rsidRPr="00497490">
        <w:rPr>
          <w:rFonts w:ascii="Times New Roman" w:hAnsi="Times New Roman" w:cs="Times New Roman"/>
        </w:rPr>
        <w:t>Internacionalizacija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visokog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obrazovanja</w:t>
      </w:r>
      <w:proofErr w:type="spellEnd"/>
      <w:r w:rsidR="004F1859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jedan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od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strateških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ciljeva</w:t>
      </w:r>
      <w:proofErr w:type="spellEnd"/>
      <w:r w:rsidR="004F1859" w:rsidRPr="00497490">
        <w:rPr>
          <w:rFonts w:ascii="Times New Roman" w:hAnsi="Times New Roman" w:cs="Times New Roman"/>
        </w:rPr>
        <w:t xml:space="preserve"> PBF-a za </w:t>
      </w:r>
      <w:proofErr w:type="spellStart"/>
      <w:r w:rsidR="004F1859" w:rsidRPr="00497490">
        <w:rPr>
          <w:rFonts w:ascii="Times New Roman" w:hAnsi="Times New Roman" w:cs="Times New Roman"/>
        </w:rPr>
        <w:t>daljnje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integriranje</w:t>
      </w:r>
      <w:proofErr w:type="spellEnd"/>
      <w:r w:rsidR="004F1859" w:rsidRPr="00497490">
        <w:rPr>
          <w:rFonts w:ascii="Times New Roman" w:hAnsi="Times New Roman" w:cs="Times New Roman"/>
        </w:rPr>
        <w:t xml:space="preserve"> u </w:t>
      </w:r>
      <w:proofErr w:type="spellStart"/>
      <w:r w:rsidR="004F1859" w:rsidRPr="00497490">
        <w:rPr>
          <w:rFonts w:ascii="Times New Roman" w:hAnsi="Times New Roman" w:cs="Times New Roman"/>
        </w:rPr>
        <w:t>europski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visokoobrazovni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prostor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temeljem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povezivanja</w:t>
      </w:r>
      <w:proofErr w:type="spellEnd"/>
      <w:r w:rsidR="004F1859" w:rsidRPr="00497490">
        <w:rPr>
          <w:rFonts w:ascii="Times New Roman" w:hAnsi="Times New Roman" w:cs="Times New Roman"/>
        </w:rPr>
        <w:t>/</w:t>
      </w:r>
      <w:proofErr w:type="spellStart"/>
      <w:r w:rsidR="004F1859" w:rsidRPr="00497490">
        <w:rPr>
          <w:rFonts w:ascii="Times New Roman" w:hAnsi="Times New Roman" w:cs="Times New Roman"/>
        </w:rPr>
        <w:t>suradnje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sveučilištima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odnosno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njihovim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sastavnicama</w:t>
      </w:r>
      <w:proofErr w:type="spellEnd"/>
      <w:r w:rsidR="004F1859" w:rsidRPr="00497490">
        <w:rPr>
          <w:rFonts w:ascii="Times New Roman" w:hAnsi="Times New Roman" w:cs="Times New Roman"/>
        </w:rPr>
        <w:t xml:space="preserve">, </w:t>
      </w:r>
      <w:proofErr w:type="spellStart"/>
      <w:r w:rsidR="004F1859" w:rsidRPr="00497490">
        <w:rPr>
          <w:rFonts w:ascii="Times New Roman" w:hAnsi="Times New Roman" w:cs="Times New Roman"/>
        </w:rPr>
        <w:t>što</w:t>
      </w:r>
      <w:proofErr w:type="spellEnd"/>
      <w:r w:rsidR="004F1859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značajan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preduvjet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kvalitetnom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obrazovanju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stručnjaka</w:t>
      </w:r>
      <w:proofErr w:type="spellEnd"/>
      <w:r w:rsidR="004F1859" w:rsidRPr="00497490">
        <w:rPr>
          <w:rFonts w:ascii="Times New Roman" w:hAnsi="Times New Roman" w:cs="Times New Roman"/>
        </w:rPr>
        <w:t xml:space="preserve">. U tom </w:t>
      </w:r>
      <w:proofErr w:type="spellStart"/>
      <w:r w:rsidR="004F1859" w:rsidRPr="00497490">
        <w:rPr>
          <w:rFonts w:ascii="Times New Roman" w:hAnsi="Times New Roman" w:cs="Times New Roman"/>
        </w:rPr>
        <w:t>kontekstu</w:t>
      </w:r>
      <w:proofErr w:type="spellEnd"/>
      <w:r w:rsidR="004F1859" w:rsidRPr="00497490">
        <w:rPr>
          <w:rFonts w:ascii="Times New Roman" w:hAnsi="Times New Roman" w:cs="Times New Roman"/>
        </w:rPr>
        <w:t xml:space="preserve"> PBF je </w:t>
      </w:r>
      <w:proofErr w:type="spellStart"/>
      <w:r w:rsidR="004F1859" w:rsidRPr="00497490">
        <w:rPr>
          <w:rFonts w:ascii="Times New Roman" w:hAnsi="Times New Roman" w:cs="Times New Roman"/>
        </w:rPr>
        <w:t>uključen</w:t>
      </w:r>
      <w:proofErr w:type="spellEnd"/>
      <w:r w:rsidR="004F1859" w:rsidRPr="00497490">
        <w:rPr>
          <w:rFonts w:ascii="Times New Roman" w:hAnsi="Times New Roman" w:cs="Times New Roman"/>
        </w:rPr>
        <w:t xml:space="preserve"> u </w:t>
      </w:r>
      <w:proofErr w:type="spellStart"/>
      <w:r w:rsidR="004F1859" w:rsidRPr="00497490">
        <w:rPr>
          <w:rFonts w:ascii="Times New Roman" w:hAnsi="Times New Roman" w:cs="Times New Roman"/>
        </w:rPr>
        <w:t>sve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glavne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europske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mreže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mobilnos</w:t>
      </w:r>
      <w:r w:rsidR="00D008EB" w:rsidRPr="00497490">
        <w:rPr>
          <w:rFonts w:ascii="Times New Roman" w:hAnsi="Times New Roman" w:cs="Times New Roman"/>
        </w:rPr>
        <w:t>ti</w:t>
      </w:r>
      <w:proofErr w:type="spellEnd"/>
      <w:r w:rsidR="00D008EB" w:rsidRPr="00497490">
        <w:rPr>
          <w:rFonts w:ascii="Times New Roman" w:hAnsi="Times New Roman" w:cs="Times New Roman"/>
        </w:rPr>
        <w:t xml:space="preserve"> (ERASMUS, CEEPUS, TEMPUS), a </w:t>
      </w:r>
      <w:proofErr w:type="spellStart"/>
      <w:r w:rsidR="004F1859" w:rsidRPr="00497490">
        <w:rPr>
          <w:rFonts w:ascii="Times New Roman" w:hAnsi="Times New Roman" w:cs="Times New Roman"/>
        </w:rPr>
        <w:t>praksa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izvaninstitucionalnog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povezivanja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nastavnika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istraživača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Fakulteta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suradnicima</w:t>
      </w:r>
      <w:proofErr w:type="spellEnd"/>
      <w:r w:rsidR="004F1859" w:rsidRPr="00497490">
        <w:rPr>
          <w:rFonts w:ascii="Times New Roman" w:hAnsi="Times New Roman" w:cs="Times New Roman"/>
        </w:rPr>
        <w:t>/</w:t>
      </w:r>
      <w:proofErr w:type="spellStart"/>
      <w:r w:rsidR="004F1859" w:rsidRPr="00497490">
        <w:rPr>
          <w:rFonts w:ascii="Times New Roman" w:hAnsi="Times New Roman" w:cs="Times New Roman"/>
        </w:rPr>
        <w:t>partnerima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eminentnim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sveučilištima</w:t>
      </w:r>
      <w:proofErr w:type="spellEnd"/>
      <w:r w:rsidR="004F1859" w:rsidRPr="00497490">
        <w:rPr>
          <w:rFonts w:ascii="Times New Roman" w:hAnsi="Times New Roman" w:cs="Times New Roman"/>
        </w:rPr>
        <w:t xml:space="preserve"> u </w:t>
      </w:r>
      <w:proofErr w:type="spellStart"/>
      <w:r w:rsidR="004F1859" w:rsidRPr="00497490">
        <w:rPr>
          <w:rFonts w:ascii="Times New Roman" w:hAnsi="Times New Roman" w:cs="Times New Roman"/>
        </w:rPr>
        <w:t>Europi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svijetu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prisutna</w:t>
      </w:r>
      <w:proofErr w:type="spellEnd"/>
      <w:r w:rsidR="004F1859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već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D008EB" w:rsidRPr="00497490">
        <w:rPr>
          <w:rFonts w:ascii="Times New Roman" w:hAnsi="Times New Roman" w:cs="Times New Roman"/>
        </w:rPr>
        <w:t>dugi</w:t>
      </w:r>
      <w:proofErr w:type="spellEnd"/>
      <w:r w:rsidR="00D008EB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niz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godina</w:t>
      </w:r>
      <w:proofErr w:type="spellEnd"/>
      <w:r w:rsidR="004F1859" w:rsidRPr="00497490">
        <w:rPr>
          <w:rFonts w:ascii="Times New Roman" w:hAnsi="Times New Roman" w:cs="Times New Roman"/>
        </w:rPr>
        <w:t xml:space="preserve">. </w:t>
      </w:r>
      <w:proofErr w:type="spellStart"/>
      <w:r w:rsidR="004F1859" w:rsidRPr="00497490">
        <w:rPr>
          <w:rFonts w:ascii="Times New Roman" w:hAnsi="Times New Roman" w:cs="Times New Roman"/>
        </w:rPr>
        <w:t>Radi</w:t>
      </w:r>
      <w:proofErr w:type="spellEnd"/>
      <w:r w:rsidR="004F1859" w:rsidRPr="00497490">
        <w:rPr>
          <w:rFonts w:ascii="Times New Roman" w:hAnsi="Times New Roman" w:cs="Times New Roman"/>
        </w:rPr>
        <w:t xml:space="preserve"> se </w:t>
      </w:r>
      <w:proofErr w:type="spellStart"/>
      <w:r w:rsidR="004F1859" w:rsidRPr="00497490">
        <w:rPr>
          <w:rFonts w:ascii="Times New Roman" w:hAnsi="Times New Roman" w:cs="Times New Roman"/>
        </w:rPr>
        <w:t>uglavnom</w:t>
      </w:r>
      <w:proofErr w:type="spellEnd"/>
      <w:r w:rsidR="004F1859" w:rsidRPr="00497490">
        <w:rPr>
          <w:rFonts w:ascii="Times New Roman" w:hAnsi="Times New Roman" w:cs="Times New Roman"/>
        </w:rPr>
        <w:t xml:space="preserve"> o </w:t>
      </w:r>
      <w:proofErr w:type="spellStart"/>
      <w:r w:rsidR="004F1859" w:rsidRPr="00497490">
        <w:rPr>
          <w:rFonts w:ascii="Times New Roman" w:hAnsi="Times New Roman" w:cs="Times New Roman"/>
        </w:rPr>
        <w:t>višemjesečnim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boravcima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znanstvenim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usavršanjima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znanstveno-nastav</w:t>
      </w:r>
      <w:r w:rsidR="00D008EB" w:rsidRPr="00497490">
        <w:rPr>
          <w:rFonts w:ascii="Times New Roman" w:hAnsi="Times New Roman" w:cs="Times New Roman"/>
        </w:rPr>
        <w:t>nog</w:t>
      </w:r>
      <w:proofErr w:type="spellEnd"/>
      <w:r w:rsidR="00D008EB" w:rsidRPr="00497490">
        <w:rPr>
          <w:rFonts w:ascii="Times New Roman" w:hAnsi="Times New Roman" w:cs="Times New Roman"/>
        </w:rPr>
        <w:t xml:space="preserve"> </w:t>
      </w:r>
      <w:proofErr w:type="spellStart"/>
      <w:r w:rsidR="00D008EB" w:rsidRPr="00497490">
        <w:rPr>
          <w:rFonts w:ascii="Times New Roman" w:hAnsi="Times New Roman" w:cs="Times New Roman"/>
        </w:rPr>
        <w:t>osoblja</w:t>
      </w:r>
      <w:proofErr w:type="spellEnd"/>
      <w:r w:rsidR="00D008EB" w:rsidRPr="00497490">
        <w:rPr>
          <w:rFonts w:ascii="Times New Roman" w:hAnsi="Times New Roman" w:cs="Times New Roman"/>
        </w:rPr>
        <w:t xml:space="preserve"> PBF-a u </w:t>
      </w:r>
      <w:proofErr w:type="spellStart"/>
      <w:r w:rsidR="00D008EB" w:rsidRPr="00497490">
        <w:rPr>
          <w:rFonts w:ascii="Times New Roman" w:hAnsi="Times New Roman" w:cs="Times New Roman"/>
        </w:rPr>
        <w:t>inozemstvu</w:t>
      </w:r>
      <w:proofErr w:type="spellEnd"/>
      <w:r w:rsidR="00D008EB" w:rsidRPr="00497490">
        <w:rPr>
          <w:rFonts w:ascii="Times New Roman" w:hAnsi="Times New Roman" w:cs="Times New Roman"/>
        </w:rPr>
        <w:t xml:space="preserve">, </w:t>
      </w:r>
      <w:proofErr w:type="spellStart"/>
      <w:r w:rsidR="00D008EB" w:rsidRPr="00497490">
        <w:rPr>
          <w:rFonts w:ascii="Times New Roman" w:hAnsi="Times New Roman" w:cs="Times New Roman"/>
        </w:rPr>
        <w:t>te</w:t>
      </w:r>
      <w:proofErr w:type="spellEnd"/>
      <w:r w:rsidR="00D008EB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međunarodna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suradnja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oduvijek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prepoznata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kao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sastavni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dio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akademskog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ponašanja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dionika</w:t>
      </w:r>
      <w:proofErr w:type="spellEnd"/>
      <w:r w:rsidR="004F1859" w:rsidRPr="00497490">
        <w:rPr>
          <w:rFonts w:ascii="Times New Roman" w:hAnsi="Times New Roman" w:cs="Times New Roman"/>
        </w:rPr>
        <w:t xml:space="preserve"> PBF-a.</w:t>
      </w:r>
      <w:r w:rsidR="004F1859" w:rsidRPr="00A62494">
        <w:rPr>
          <w:rFonts w:ascii="Times New Roman" w:hAnsi="Times New Roman" w:cs="Times New Roman"/>
        </w:rPr>
        <w:t xml:space="preserve"> </w:t>
      </w:r>
    </w:p>
    <w:p w14:paraId="5798CEC8" w14:textId="77777777" w:rsidR="004F1859" w:rsidRPr="00A62494" w:rsidRDefault="004F1859" w:rsidP="004F1859">
      <w:pPr>
        <w:spacing w:after="151" w:line="259" w:lineRule="auto"/>
        <w:ind w:left="86" w:firstLine="0"/>
        <w:jc w:val="left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 POKAZATELJI UČINKA </w:t>
      </w:r>
    </w:p>
    <w:tbl>
      <w:tblPr>
        <w:tblStyle w:val="TableGrid"/>
        <w:tblW w:w="8515" w:type="dxa"/>
        <w:tblInd w:w="92" w:type="dxa"/>
        <w:tblCellMar>
          <w:left w:w="102" w:type="dxa"/>
          <w:right w:w="64" w:type="dxa"/>
        </w:tblCellMar>
        <w:tblLook w:val="04A0" w:firstRow="1" w:lastRow="0" w:firstColumn="1" w:lastColumn="0" w:noHBand="0" w:noVBand="1"/>
      </w:tblPr>
      <w:tblGrid>
        <w:gridCol w:w="1593"/>
        <w:gridCol w:w="1201"/>
        <w:gridCol w:w="802"/>
        <w:gridCol w:w="931"/>
        <w:gridCol w:w="1200"/>
        <w:gridCol w:w="931"/>
        <w:gridCol w:w="935"/>
        <w:gridCol w:w="922"/>
      </w:tblGrid>
      <w:tr w:rsidR="004F1859" w:rsidRPr="00A62494" w14:paraId="71BD338C" w14:textId="77777777" w:rsidTr="00AA0803">
        <w:trPr>
          <w:trHeight w:val="643"/>
        </w:trPr>
        <w:tc>
          <w:tcPr>
            <w:tcW w:w="15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C41BB4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0BB615A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F926E2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F9860F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3CD210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F77D01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3277136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D30BC8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1C7D081C" w14:textId="77777777" w:rsidTr="00AA0803">
        <w:trPr>
          <w:trHeight w:val="615"/>
        </w:trPr>
        <w:tc>
          <w:tcPr>
            <w:tcW w:w="1593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026F7E05" w14:textId="77777777" w:rsidR="004F1859" w:rsidRPr="00A62494" w:rsidRDefault="004F1859" w:rsidP="00AA0803">
            <w:pPr>
              <w:spacing w:after="0" w:line="259" w:lineRule="auto"/>
              <w:ind w:left="0" w:right="73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2388C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0053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4DBD9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2EC5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2636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89CE7D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6783459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30</w:t>
            </w:r>
          </w:p>
        </w:tc>
      </w:tr>
      <w:tr w:rsidR="004F1859" w:rsidRPr="00A62494" w14:paraId="0CEB5AE6" w14:textId="77777777" w:rsidTr="00AA0803">
        <w:trPr>
          <w:trHeight w:val="734"/>
        </w:trPr>
        <w:tc>
          <w:tcPr>
            <w:tcW w:w="1593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3ACE27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1A794707" w14:textId="77777777" w:rsidR="004F1859" w:rsidRPr="00A62494" w:rsidRDefault="004F1859" w:rsidP="00AA0803">
            <w:pPr>
              <w:spacing w:after="0" w:line="259" w:lineRule="auto"/>
              <w:ind w:left="0" w:right="73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68FD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8083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FDDC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6249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CE7A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0A86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6990EA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35</w:t>
            </w:r>
          </w:p>
        </w:tc>
        <w:tc>
          <w:tcPr>
            <w:tcW w:w="92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8D3B59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40</w:t>
            </w:r>
          </w:p>
        </w:tc>
      </w:tr>
      <w:tr w:rsidR="004F1859" w:rsidRPr="00A62494" w14:paraId="11C48B8A" w14:textId="77777777" w:rsidTr="00AA0803">
        <w:trPr>
          <w:trHeight w:val="734"/>
        </w:trPr>
        <w:tc>
          <w:tcPr>
            <w:tcW w:w="1593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C0ADDA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07E54C8C" w14:textId="77777777" w:rsidR="004F1859" w:rsidRPr="00A62494" w:rsidRDefault="004F1859" w:rsidP="00AA0803">
            <w:pPr>
              <w:spacing w:after="0" w:line="259" w:lineRule="auto"/>
              <w:ind w:left="0" w:right="32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64F49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C4E6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7B53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EA3A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9978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03F82AE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92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291E329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</w:tr>
      <w:tr w:rsidR="004F1859" w:rsidRPr="00A62494" w14:paraId="03980D1B" w14:textId="77777777" w:rsidTr="00AA0803">
        <w:trPr>
          <w:trHeight w:val="682"/>
        </w:trPr>
        <w:tc>
          <w:tcPr>
            <w:tcW w:w="1593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29F95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314F27AB" w14:textId="77777777" w:rsidR="004F1859" w:rsidRPr="00A62494" w:rsidRDefault="004F1859" w:rsidP="00AA0803">
            <w:pPr>
              <w:spacing w:after="0" w:line="259" w:lineRule="auto"/>
              <w:ind w:left="0" w:right="32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934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E18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11D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B4A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4A5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2B10B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92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300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</w:tr>
    </w:tbl>
    <w:p w14:paraId="7B3B7DD3" w14:textId="77777777" w:rsidR="004F1859" w:rsidRPr="00A62494" w:rsidRDefault="004F1859" w:rsidP="004F1859">
      <w:pPr>
        <w:spacing w:after="149" w:line="259" w:lineRule="auto"/>
        <w:ind w:left="86" w:firstLine="0"/>
        <w:jc w:val="left"/>
        <w:rPr>
          <w:rFonts w:ascii="Times New Roman" w:hAnsi="Times New Roman" w:cs="Times New Roman"/>
          <w:b/>
          <w:sz w:val="23"/>
        </w:rPr>
      </w:pPr>
    </w:p>
    <w:p w14:paraId="3457109F" w14:textId="3F024824" w:rsidR="004F1859" w:rsidRPr="00A62494" w:rsidRDefault="004F1859" w:rsidP="00514BBE">
      <w:pPr>
        <w:spacing w:after="149" w:line="259" w:lineRule="auto"/>
        <w:ind w:left="86" w:firstLine="0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Osiguravanje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učinkovitog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sustava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upravljanja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unaprjeđivanja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kvalitete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koji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podupire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ostvarenje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svih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ostalih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ciljeva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PBF-a </w:t>
      </w:r>
    </w:p>
    <w:p w14:paraId="0B257F1A" w14:textId="77777777" w:rsidR="004F1859" w:rsidRPr="00A62494" w:rsidRDefault="004F1859" w:rsidP="004F1859">
      <w:pPr>
        <w:spacing w:after="172" w:line="258" w:lineRule="auto"/>
        <w:ind w:left="86" w:firstLine="0"/>
        <w:jc w:val="left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Svrha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sustava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osiguranja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Fakultetu</w:t>
      </w:r>
      <w:proofErr w:type="spellEnd"/>
      <w:r w:rsidRPr="00A62494">
        <w:rPr>
          <w:rFonts w:ascii="Times New Roman" w:hAnsi="Times New Roman" w:cs="Times New Roman"/>
        </w:rPr>
        <w:t xml:space="preserve"> je </w:t>
      </w:r>
      <w:proofErr w:type="spellStart"/>
      <w:r w:rsidRPr="00A62494">
        <w:rPr>
          <w:rFonts w:ascii="Times New Roman" w:hAnsi="Times New Roman" w:cs="Times New Roman"/>
        </w:rPr>
        <w:t>uspostava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načela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kriterija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metoda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osiguravanja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sukladno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Zakonu</w:t>
      </w:r>
      <w:proofErr w:type="spellEnd"/>
      <w:r w:rsidRPr="00A62494">
        <w:rPr>
          <w:rFonts w:ascii="Times New Roman" w:hAnsi="Times New Roman" w:cs="Times New Roman"/>
        </w:rPr>
        <w:t xml:space="preserve"> o </w:t>
      </w:r>
      <w:proofErr w:type="spellStart"/>
      <w:r w:rsidRPr="00A62494">
        <w:rPr>
          <w:rFonts w:ascii="Times New Roman" w:hAnsi="Times New Roman" w:cs="Times New Roman"/>
        </w:rPr>
        <w:t>osiguravanju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znanosti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visokom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obrazovanju</w:t>
      </w:r>
      <w:proofErr w:type="spellEnd"/>
      <w:r w:rsidRPr="00A62494">
        <w:rPr>
          <w:rFonts w:ascii="Times New Roman" w:hAnsi="Times New Roman" w:cs="Times New Roman"/>
        </w:rPr>
        <w:t xml:space="preserve">, koji se </w:t>
      </w:r>
      <w:proofErr w:type="spellStart"/>
      <w:r w:rsidRPr="00A62494">
        <w:rPr>
          <w:rFonts w:ascii="Times New Roman" w:hAnsi="Times New Roman" w:cs="Times New Roman"/>
        </w:rPr>
        <w:t>bazira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standardima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smjernicama</w:t>
      </w:r>
      <w:proofErr w:type="spellEnd"/>
      <w:r w:rsidRPr="00A62494">
        <w:rPr>
          <w:rFonts w:ascii="Times New Roman" w:hAnsi="Times New Roman" w:cs="Times New Roman"/>
        </w:rPr>
        <w:t xml:space="preserve"> za </w:t>
      </w:r>
      <w:proofErr w:type="spellStart"/>
      <w:r w:rsidRPr="00A62494">
        <w:rPr>
          <w:rFonts w:ascii="Times New Roman" w:hAnsi="Times New Roman" w:cs="Times New Roman"/>
        </w:rPr>
        <w:t>osiguravanje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visokog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obrazovanja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europskom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prostoru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  <w:proofErr w:type="spellStart"/>
      <w:r w:rsidRPr="00A62494">
        <w:rPr>
          <w:rFonts w:ascii="Times New Roman" w:hAnsi="Times New Roman" w:cs="Times New Roman"/>
        </w:rPr>
        <w:t>Cilj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osiguravanja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je </w:t>
      </w:r>
      <w:proofErr w:type="spellStart"/>
      <w:r w:rsidRPr="00A62494">
        <w:rPr>
          <w:rFonts w:ascii="Times New Roman" w:hAnsi="Times New Roman" w:cs="Times New Roman"/>
        </w:rPr>
        <w:t>izgradnja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mehanizma</w:t>
      </w:r>
      <w:proofErr w:type="spellEnd"/>
      <w:r w:rsidRPr="00A62494">
        <w:rPr>
          <w:rFonts w:ascii="Times New Roman" w:hAnsi="Times New Roman" w:cs="Times New Roman"/>
        </w:rPr>
        <w:t xml:space="preserve"> za </w:t>
      </w:r>
      <w:proofErr w:type="spellStart"/>
      <w:r w:rsidRPr="00A62494">
        <w:rPr>
          <w:rFonts w:ascii="Times New Roman" w:hAnsi="Times New Roman" w:cs="Times New Roman"/>
        </w:rPr>
        <w:t>promicanje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postizanje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njene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najviše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razine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obrazovnim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znanstvenim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aktivnostima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kao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administrativnim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djelatnostima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Fakultetu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</w:p>
    <w:p w14:paraId="3889CC08" w14:textId="77777777" w:rsidR="004F1859" w:rsidRPr="00A62494" w:rsidRDefault="004F1859" w:rsidP="004F1859">
      <w:pPr>
        <w:spacing w:after="0" w:line="240" w:lineRule="auto"/>
        <w:ind w:left="85" w:firstLine="0"/>
        <w:jc w:val="left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lastRenderedPageBreak/>
        <w:t xml:space="preserve">  POKAZATELJI UČINKA </w:t>
      </w:r>
    </w:p>
    <w:tbl>
      <w:tblPr>
        <w:tblStyle w:val="TableGrid"/>
        <w:tblW w:w="8515" w:type="dxa"/>
        <w:tblInd w:w="92" w:type="dxa"/>
        <w:tblCellMar>
          <w:left w:w="102" w:type="dxa"/>
          <w:right w:w="75" w:type="dxa"/>
        </w:tblCellMar>
        <w:tblLook w:val="04A0" w:firstRow="1" w:lastRow="0" w:firstColumn="1" w:lastColumn="0" w:noHBand="0" w:noVBand="1"/>
      </w:tblPr>
      <w:tblGrid>
        <w:gridCol w:w="1047"/>
        <w:gridCol w:w="1513"/>
        <w:gridCol w:w="783"/>
        <w:gridCol w:w="1052"/>
        <w:gridCol w:w="1069"/>
        <w:gridCol w:w="970"/>
        <w:gridCol w:w="983"/>
        <w:gridCol w:w="1098"/>
      </w:tblGrid>
      <w:tr w:rsidR="004F1859" w:rsidRPr="00A62494" w14:paraId="3EAFF120" w14:textId="77777777" w:rsidTr="00514BBE">
        <w:trPr>
          <w:trHeight w:val="641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965229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7ED43AA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4449A2C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7F78EB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F2A6F6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14:paraId="29FF838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</w:t>
            </w:r>
            <w:r w:rsidRPr="00A62494">
              <w:rPr>
                <w:rFonts w:ascii="Times New Roman" w:hAnsi="Times New Roman" w:cs="Times New Roman"/>
                <w:sz w:val="15"/>
                <w:vertAlign w:val="superscript"/>
              </w:rPr>
              <w:footnoteReference w:id="1"/>
            </w: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14:paraId="4A64A63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</w:tcPr>
          <w:p w14:paraId="124A126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3DF1B526" w14:textId="77777777" w:rsidTr="00514BBE">
        <w:trPr>
          <w:trHeight w:val="1396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bottom"/>
          </w:tcPr>
          <w:p w14:paraId="7EC222F3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ishodi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svih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postupaka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vanjskih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vrjednovanja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78C3CBAB" w14:textId="77777777" w:rsidR="004F1859" w:rsidRPr="00A62494" w:rsidRDefault="004F1859" w:rsidP="00AA080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ingerenciji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AZVO-a </w:t>
            </w:r>
          </w:p>
          <w:p w14:paraId="0A69680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13" w:type="dxa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C835E7" w14:textId="77777777" w:rsidR="004F1859" w:rsidRPr="00A62494" w:rsidRDefault="004F1859" w:rsidP="00AA0803">
            <w:pPr>
              <w:spacing w:after="461" w:line="237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rješenja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MZOS-a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AZVO-a </w:t>
            </w:r>
          </w:p>
          <w:p w14:paraId="03C8873C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3EF8B1A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65C36D7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vrjednovanju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4B515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AZVO, MZO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057D1C2E" w14:textId="32EF8781" w:rsidR="004F1859" w:rsidRPr="00A62494" w:rsidRDefault="00514BBE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>
              <w:rPr>
                <w:rFonts w:ascii="Times New Roman" w:hAnsi="Times New Roman" w:cs="Times New Roman"/>
                <w:sz w:val="15"/>
              </w:rPr>
              <w:t>vrjednovanj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u</w:t>
            </w:r>
            <w:proofErr w:type="spellEnd"/>
            <w:r w:rsidR="004F1859"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2BAEB773" w14:textId="7DC22EAC" w:rsidR="004F1859" w:rsidRPr="00A62494" w:rsidRDefault="00514BBE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>
              <w:rPr>
                <w:rFonts w:ascii="Times New Roman" w:hAnsi="Times New Roman" w:cs="Times New Roman"/>
                <w:sz w:val="15"/>
              </w:rPr>
              <w:t>vrjednovanj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u</w:t>
            </w:r>
            <w:proofErr w:type="spellEnd"/>
            <w:r w:rsidR="004F1859"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68C08D18" w14:textId="372A7B5E" w:rsidR="004F1859" w:rsidRPr="00A62494" w:rsidRDefault="00514BBE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>
              <w:rPr>
                <w:rFonts w:ascii="Times New Roman" w:hAnsi="Times New Roman" w:cs="Times New Roman"/>
                <w:sz w:val="15"/>
              </w:rPr>
              <w:t>vrjednovanj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u</w:t>
            </w:r>
            <w:proofErr w:type="spellEnd"/>
            <w:r w:rsidR="004F1859"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  <w:tr w:rsidR="004F1859" w:rsidRPr="00A62494" w14:paraId="355BFE82" w14:textId="77777777" w:rsidTr="00514BBE">
        <w:trPr>
          <w:trHeight w:val="1056"/>
        </w:trPr>
        <w:tc>
          <w:tcPr>
            <w:tcW w:w="1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F4E10" w14:textId="77777777" w:rsidR="004F1859" w:rsidRPr="00A62494" w:rsidRDefault="004F1859" w:rsidP="00AA0803">
            <w:pPr>
              <w:spacing w:after="0" w:line="259" w:lineRule="auto"/>
              <w:ind w:left="0" w:right="69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ishod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vanjskog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audita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normi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ISO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2C528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Izvještaj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potvrđuje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sukladnost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sustava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upravljanja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kvalitetom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zahtjevima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norme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ISO 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1AF2676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076768B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EAA4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Certifikacijsko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tijelo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6C85D2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9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ABAEA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1098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8587A6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</w:tr>
      <w:tr w:rsidR="004F1859" w:rsidRPr="00A62494" w14:paraId="2117744F" w14:textId="77777777" w:rsidTr="00514BBE">
        <w:trPr>
          <w:trHeight w:val="857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F933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ishodi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unutarnjih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EDA6E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560E6BB3" w14:textId="77777777" w:rsidR="004F1859" w:rsidRPr="00A62494" w:rsidRDefault="004F1859" w:rsidP="00AA0803">
            <w:pPr>
              <w:spacing w:after="0" w:line="259" w:lineRule="auto"/>
              <w:ind w:left="1" w:right="34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Izvješće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koje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potvrđuje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učinkovitost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sustava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osiguravanja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kvalitete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246A5A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D68D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B8E9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PBF-a 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D5943B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83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486B02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15DC7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</w:tbl>
    <w:p w14:paraId="1BD5CC73" w14:textId="77777777" w:rsidR="004F1859" w:rsidRPr="00A62494" w:rsidRDefault="004F1859" w:rsidP="004F1859">
      <w:pPr>
        <w:spacing w:after="38" w:line="267" w:lineRule="auto"/>
        <w:ind w:left="81"/>
        <w:rPr>
          <w:rFonts w:ascii="Times New Roman" w:hAnsi="Times New Roman" w:cs="Times New Roman"/>
          <w:b/>
          <w:sz w:val="23"/>
        </w:rPr>
      </w:pPr>
    </w:p>
    <w:p w14:paraId="741111C5" w14:textId="77777777" w:rsidR="004F1859" w:rsidRPr="00A62494" w:rsidRDefault="004F1859" w:rsidP="004F1859">
      <w:pPr>
        <w:spacing w:after="38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OPIS AKTIVNOSTI / PROJEKTA  </w:t>
      </w:r>
    </w:p>
    <w:p w14:paraId="4DE3A309" w14:textId="77777777" w:rsidR="004F1859" w:rsidRPr="00A62494" w:rsidRDefault="004F1859" w:rsidP="004F1859">
      <w:pPr>
        <w:spacing w:after="0" w:line="268" w:lineRule="auto"/>
        <w:ind w:left="340" w:hanging="254"/>
        <w:rPr>
          <w:rFonts w:ascii="Times New Roman" w:hAnsi="Times New Roman" w:cs="Times New Roman"/>
        </w:rPr>
      </w:pPr>
      <w:r w:rsidRPr="00A62494">
        <w:rPr>
          <w:rFonts w:ascii="Times New Roman" w:eastAsia="Segoe UI Symbol" w:hAnsi="Times New Roman" w:cs="Times New Roman"/>
          <w:sz w:val="23"/>
        </w:rPr>
        <w:t>•</w:t>
      </w:r>
      <w:r w:rsidRPr="00A62494"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Aktivnosti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projekti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vezani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3"/>
        </w:rPr>
        <w:t>sve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gore </w:t>
      </w:r>
      <w:proofErr w:type="spellStart"/>
      <w:r w:rsidRPr="00A62494">
        <w:rPr>
          <w:rFonts w:ascii="Times New Roman" w:hAnsi="Times New Roman" w:cs="Times New Roman"/>
          <w:sz w:val="23"/>
        </w:rPr>
        <w:t>navedene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ciljeve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(</w:t>
      </w:r>
      <w:proofErr w:type="spellStart"/>
      <w:r w:rsidRPr="00A62494">
        <w:rPr>
          <w:rFonts w:ascii="Times New Roman" w:hAnsi="Times New Roman" w:cs="Times New Roman"/>
          <w:sz w:val="23"/>
        </w:rPr>
        <w:t>nastava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istraživanje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transfer </w:t>
      </w:r>
      <w:proofErr w:type="spellStart"/>
      <w:r w:rsidRPr="00A62494">
        <w:rPr>
          <w:rFonts w:ascii="Times New Roman" w:hAnsi="Times New Roman" w:cs="Times New Roman"/>
          <w:sz w:val="23"/>
        </w:rPr>
        <w:t>znanja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tehnologije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internacionalizacija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upravljanje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)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opisani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različitim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dokumentima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dostupnima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mrežnim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stranicama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PBF-a </w:t>
      </w:r>
    </w:p>
    <w:p w14:paraId="30F25C79" w14:textId="77777777" w:rsidR="004F1859" w:rsidRPr="00A62494" w:rsidRDefault="004F1859" w:rsidP="004F1859">
      <w:pPr>
        <w:spacing w:after="0" w:line="268" w:lineRule="auto"/>
        <w:ind w:left="340" w:hanging="254"/>
        <w:rPr>
          <w:rFonts w:ascii="Times New Roman" w:hAnsi="Times New Roman" w:cs="Times New Roman"/>
        </w:rPr>
      </w:pPr>
    </w:p>
    <w:p w14:paraId="0D5540C3" w14:textId="29650240" w:rsidR="004F1859" w:rsidRPr="00EC5135" w:rsidRDefault="004F1859" w:rsidP="00EC5135">
      <w:pPr>
        <w:spacing w:after="146" w:line="259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497490">
        <w:rPr>
          <w:rFonts w:ascii="Times New Roman" w:hAnsi="Times New Roman" w:cs="Times New Roman"/>
          <w:sz w:val="23"/>
          <w:szCs w:val="23"/>
        </w:rPr>
        <w:t>Već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preko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10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godina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značajni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broj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znanstveno-nastavnog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osoblja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PBF-a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SuZG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provodi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projekte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Hrvatske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zaklade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znanost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čiji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rezultati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istraživanja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objavljuju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eminentnim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znanstvenim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časopisima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sa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ili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bez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otvorenog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pristupa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čijim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sredstvima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financiraju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namjenski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rashodi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aktivnostima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preuzetim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ugovorima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Zakladom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</w:t>
      </w:r>
      <w:r w:rsidR="006C5692" w:rsidRPr="00497490">
        <w:rPr>
          <w:rFonts w:ascii="Times New Roman" w:hAnsi="Times New Roman" w:cs="Times New Roman"/>
          <w:sz w:val="23"/>
          <w:szCs w:val="23"/>
        </w:rPr>
        <w:t>a</w:t>
      </w:r>
      <w:r w:rsidRPr="00497490">
        <w:rPr>
          <w:rFonts w:ascii="Times New Roman" w:hAnsi="Times New Roman" w:cs="Times New Roman"/>
          <w:sz w:val="23"/>
          <w:szCs w:val="23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omogućuju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zapošljavanje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doktoranada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poslijedoktoranada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. </w:t>
      </w:r>
      <w:r w:rsidRPr="00EB74BB">
        <w:rPr>
          <w:rFonts w:ascii="Times New Roman" w:hAnsi="Times New Roman" w:cs="Times New Roman"/>
          <w:sz w:val="23"/>
          <w:szCs w:val="23"/>
        </w:rPr>
        <w:t xml:space="preserve">U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tijeku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realizacija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r w:rsidRPr="00EB74BB">
        <w:rPr>
          <w:rFonts w:ascii="Times New Roman" w:hAnsi="Times New Roman" w:cs="Times New Roman"/>
          <w:color w:val="auto"/>
          <w:sz w:val="23"/>
          <w:szCs w:val="23"/>
        </w:rPr>
        <w:t xml:space="preserve">13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uspostavnih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istraživačkih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projekata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financiranih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sredstvima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Hrvatske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zaklade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znanost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, 11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projekata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financirani</w:t>
      </w:r>
      <w:r w:rsidR="006C5692" w:rsidRPr="00EB74BB">
        <w:rPr>
          <w:rFonts w:ascii="Times New Roman" w:hAnsi="Times New Roman" w:cs="Times New Roman"/>
          <w:sz w:val="23"/>
          <w:szCs w:val="23"/>
        </w:rPr>
        <w:t>h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iz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Europski</w:t>
      </w:r>
      <w:r w:rsidR="006C5692" w:rsidRPr="00EB74BB">
        <w:rPr>
          <w:rFonts w:ascii="Times New Roman" w:hAnsi="Times New Roman" w:cs="Times New Roman"/>
          <w:sz w:val="23"/>
          <w:szCs w:val="23"/>
        </w:rPr>
        <w:t>h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investicijskih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strukturnih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fondova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odnosno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16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projekata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unutar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COST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ERASMUS+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programa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bilateralne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B74BB">
        <w:rPr>
          <w:rFonts w:ascii="Times New Roman" w:hAnsi="Times New Roman" w:cs="Times New Roman"/>
          <w:sz w:val="23"/>
          <w:szCs w:val="23"/>
        </w:rPr>
        <w:t>suradnje</w:t>
      </w:r>
      <w:proofErr w:type="spellEnd"/>
      <w:r w:rsidRPr="00EB74BB">
        <w:rPr>
          <w:rFonts w:ascii="Times New Roman" w:hAnsi="Times New Roman" w:cs="Times New Roman"/>
          <w:sz w:val="23"/>
          <w:szCs w:val="23"/>
        </w:rPr>
        <w:t>.</w:t>
      </w:r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Povećanje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broj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projekta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proizlazi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iz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</w:t>
      </w:r>
      <w:r w:rsidR="00A167D9" w:rsidRPr="00497490">
        <w:rPr>
          <w:rFonts w:ascii="Times New Roman" w:hAnsi="Times New Roman" w:cs="Times New Roman"/>
          <w:sz w:val="23"/>
          <w:szCs w:val="23"/>
        </w:rPr>
        <w:t>roaktivnosti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istraživača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PBF-a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bazirajući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strategiji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razvoja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PBF-a,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podrške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Ureda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projekte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djelovanja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Gospodarskog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savjeta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. PBF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provodi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stručne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aktivnosti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kroz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Centar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kontrolu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namirnica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kao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akreditirani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laboratorij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kontrolu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sigurnosti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kvalitete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prehrambenih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proizvoda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proizvoda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opće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upor</w:t>
      </w:r>
      <w:r w:rsidR="002D0B09" w:rsidRPr="00497490">
        <w:rPr>
          <w:rFonts w:ascii="Times New Roman" w:hAnsi="Times New Roman" w:cs="Times New Roman"/>
          <w:sz w:val="23"/>
          <w:szCs w:val="23"/>
        </w:rPr>
        <w:t>abe</w:t>
      </w:r>
      <w:proofErr w:type="spellEnd"/>
      <w:r w:rsidR="002D0B09" w:rsidRPr="00497490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ovome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dugoročni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cilj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reorijentacije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PBF-a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alternativnim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izvorima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financiranja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  <w:szCs w:val="23"/>
        </w:rPr>
        <w:t>izvan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  <w:szCs w:val="23"/>
        </w:rPr>
        <w:t>općeg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  <w:szCs w:val="23"/>
        </w:rPr>
        <w:t>proračuna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>.</w:t>
      </w:r>
    </w:p>
    <w:p w14:paraId="1AA2293F" w14:textId="77777777" w:rsidR="004F1859" w:rsidRPr="00A62494" w:rsidRDefault="004F1859" w:rsidP="004F1859">
      <w:pPr>
        <w:spacing w:after="0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POKAZATELJI REZULTATA </w:t>
      </w:r>
    </w:p>
    <w:tbl>
      <w:tblPr>
        <w:tblStyle w:val="TableGrid"/>
        <w:tblW w:w="8429" w:type="dxa"/>
        <w:tblInd w:w="179" w:type="dxa"/>
        <w:tblCellMar>
          <w:left w:w="100" w:type="dxa"/>
          <w:right w:w="86" w:type="dxa"/>
        </w:tblCellMar>
        <w:tblLook w:val="04A0" w:firstRow="1" w:lastRow="0" w:firstColumn="1" w:lastColumn="0" w:noHBand="0" w:noVBand="1"/>
      </w:tblPr>
      <w:tblGrid>
        <w:gridCol w:w="1469"/>
        <w:gridCol w:w="1336"/>
        <w:gridCol w:w="884"/>
        <w:gridCol w:w="883"/>
        <w:gridCol w:w="1127"/>
        <w:gridCol w:w="909"/>
        <w:gridCol w:w="911"/>
        <w:gridCol w:w="910"/>
      </w:tblGrid>
      <w:tr w:rsidR="004F1859" w:rsidRPr="00A62494" w14:paraId="310B93A4" w14:textId="77777777" w:rsidTr="00AA0803">
        <w:trPr>
          <w:trHeight w:val="64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A15166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rezultata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76092FF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98188D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596C95C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35BAA0B3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3B3CFB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4346D68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A56050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0278CC64" w14:textId="77777777" w:rsidTr="00AA0803">
        <w:trPr>
          <w:trHeight w:val="66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BD9F7" w14:textId="77777777" w:rsidR="004F1859" w:rsidRPr="00A62494" w:rsidRDefault="004F1859" w:rsidP="00AA0803">
            <w:pPr>
              <w:spacing w:after="0" w:line="259" w:lineRule="auto"/>
              <w:ind w:left="0" w:right="47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engleskom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jeziku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415594F9" w14:textId="77777777" w:rsidR="004F1859" w:rsidRPr="00A62494" w:rsidRDefault="004F1859" w:rsidP="00AA0803">
            <w:pPr>
              <w:spacing w:after="0" w:line="259" w:lineRule="auto"/>
              <w:ind w:left="2" w:right="96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engleskom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jeziku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B40EFC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53C28B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14:paraId="7FF2085B" w14:textId="77777777" w:rsidR="004F1859" w:rsidRPr="00A62494" w:rsidRDefault="004F1859" w:rsidP="00AA0803">
            <w:pPr>
              <w:spacing w:after="2" w:line="237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Preglednik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0337872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4484221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D9B7E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327C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1 </w:t>
            </w:r>
          </w:p>
        </w:tc>
      </w:tr>
      <w:tr w:rsidR="004F1859" w:rsidRPr="00A62494" w14:paraId="02EC14AF" w14:textId="77777777" w:rsidTr="00AA0803">
        <w:trPr>
          <w:trHeight w:val="688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5D16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lastRenderedPageBreak/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združenih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64801CC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združenih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1DDF7D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5B7A7169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5DB5B8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Preglednik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D110EE3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4F96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09D3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</w:tr>
      <w:tr w:rsidR="004F1859" w:rsidRPr="00A62494" w14:paraId="1894FB7E" w14:textId="77777777" w:rsidTr="00AA0803">
        <w:trPr>
          <w:trHeight w:val="946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23EF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poslijediplomskih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specijalističkih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397395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poslijediplomskih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specijalističkih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B7FAFC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0C8616D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2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280C62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Preglednik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E6FB4E4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B458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7167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0</w:t>
            </w:r>
          </w:p>
        </w:tc>
      </w:tr>
      <w:tr w:rsidR="004F1859" w:rsidRPr="00A62494" w14:paraId="42AAD181" w14:textId="77777777" w:rsidTr="00AA0803">
        <w:trPr>
          <w:trHeight w:val="604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0CFB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Provedene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sve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faze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strategije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e-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učenja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6AD692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kolegija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drugoj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razini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5A72C6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95EFFD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42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8AFE67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eučenje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B4EA0F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10 % 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10A35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15 %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13FD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15 % </w:t>
            </w:r>
          </w:p>
        </w:tc>
      </w:tr>
      <w:tr w:rsidR="004F1859" w:rsidRPr="00A62494" w14:paraId="18584346" w14:textId="77777777" w:rsidTr="00AA0803">
        <w:trPr>
          <w:trHeight w:val="754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416E9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udžbenika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autorstvu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1F5FA25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zaposlenika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32E3B83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651E592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udžbenika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čiji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autori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nastavnici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584E810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56B910A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2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BFF2F1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izdavačku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djelatnost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2D7C418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A9D91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B9D2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</w:tr>
      <w:tr w:rsidR="004F1859" w:rsidRPr="00A62494" w14:paraId="36443FF1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D199C11" w14:textId="77777777" w:rsidR="004F1859" w:rsidRPr="00A62494" w:rsidRDefault="004F1859" w:rsidP="00AA0803">
            <w:pPr>
              <w:spacing w:after="0" w:line="237" w:lineRule="auto"/>
              <w:ind w:left="0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udio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praktične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terenske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programima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2A84DE2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64BCE9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ECTS-a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dodjeljen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praksi/terenskoj</w:t>
            </w:r>
          </w:p>
          <w:p w14:paraId="654269AC" w14:textId="2198978B" w:rsidR="004F1859" w:rsidRPr="00A62494" w:rsidRDefault="00497490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</w:t>
            </w:r>
            <w:r w:rsidR="004F1859"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astavi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FDCE95D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F1749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5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213B774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nastavu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PBF-a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9719FC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5 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A74F3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5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563D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5</w:t>
            </w:r>
          </w:p>
        </w:tc>
      </w:tr>
      <w:tr w:rsidR="004F1859" w:rsidRPr="00A62494" w14:paraId="020383EC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355DEA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Povećani broj</w:t>
            </w:r>
          </w:p>
          <w:p w14:paraId="404BD8A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nastavnika koji su</w:t>
            </w:r>
          </w:p>
          <w:p w14:paraId="38C26D3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završili oblik</w:t>
            </w:r>
          </w:p>
          <w:p w14:paraId="15E55AF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usavršavanja za</w:t>
            </w:r>
          </w:p>
          <w:p w14:paraId="1AE0344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nastavničke</w:t>
            </w:r>
          </w:p>
          <w:p w14:paraId="2641C974" w14:textId="77777777" w:rsidR="004F1859" w:rsidRPr="00A62494" w:rsidRDefault="004F1859" w:rsidP="00AA0803">
            <w:pPr>
              <w:spacing w:after="0" w:line="237" w:lineRule="auto"/>
              <w:ind w:left="0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kompetencije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4DA3C2F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nastavnika</w:t>
            </w:r>
          </w:p>
          <w:p w14:paraId="0343B72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koji su završili</w:t>
            </w:r>
          </w:p>
          <w:p w14:paraId="57D567F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oblik usavršavanja</w:t>
            </w:r>
          </w:p>
          <w:p w14:paraId="31018B8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 nastavničke</w:t>
            </w:r>
          </w:p>
          <w:p w14:paraId="2352980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kompetencije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29E2FA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7997434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N/A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3AFDEA2B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A0D3D93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9%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014F5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13%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0CBB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18%</w:t>
            </w:r>
          </w:p>
        </w:tc>
      </w:tr>
      <w:tr w:rsidR="004F1859" w:rsidRPr="00A62494" w14:paraId="11BC90BB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BE8ABCF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Uspostavljen</w:t>
            </w:r>
          </w:p>
          <w:p w14:paraId="0814021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financijski</w:t>
            </w:r>
          </w:p>
          <w:p w14:paraId="02A0A25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instrument za</w:t>
            </w:r>
          </w:p>
          <w:p w14:paraId="677FCA3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nagrađivanje,</w:t>
            </w:r>
          </w:p>
          <w:p w14:paraId="2C7DF3E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uvođenje u</w:t>
            </w:r>
          </w:p>
          <w:p w14:paraId="7701E34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samostalni</w:t>
            </w:r>
          </w:p>
          <w:p w14:paraId="1E7984F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istraživački rad</w:t>
            </w:r>
          </w:p>
          <w:p w14:paraId="36EE038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najboljih</w:t>
            </w:r>
          </w:p>
          <w:p w14:paraId="6409C35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znanstvenih novaka</w:t>
            </w:r>
          </w:p>
          <w:p w14:paraId="6598632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 PBF-u i</w:t>
            </w:r>
          </w:p>
          <w:p w14:paraId="2221D5D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uključivanje u</w:t>
            </w:r>
          </w:p>
          <w:p w14:paraId="07159C2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europske</w:t>
            </w:r>
          </w:p>
          <w:p w14:paraId="6314787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istraživačke</w:t>
            </w:r>
          </w:p>
          <w:p w14:paraId="235DF6C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programe i</w:t>
            </w:r>
          </w:p>
          <w:p w14:paraId="66CFD9D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najuspješnije</w:t>
            </w:r>
          </w:p>
          <w:p w14:paraId="4EE5393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znanstvenike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AD0D59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Prihvaćen</w:t>
            </w:r>
          </w:p>
          <w:p w14:paraId="489EB6D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(dopunjeni</w:t>
            </w:r>
          </w:p>
          <w:p w14:paraId="0BD8CCF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postojeći ili novi)</w:t>
            </w:r>
          </w:p>
          <w:p w14:paraId="173BF36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akt koji regulira</w:t>
            </w:r>
          </w:p>
          <w:p w14:paraId="71F6725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nagrađivanje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68C5F7A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2377AE7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572B082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BEA34BB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5CB0A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B280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4F1859" w:rsidRPr="00A62494" w14:paraId="0915C4AB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09222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Povećani broj</w:t>
            </w:r>
          </w:p>
          <w:p w14:paraId="1B6F682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završnih, diplomskih</w:t>
            </w:r>
          </w:p>
          <w:p w14:paraId="1BFAF53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 doktorskih radova</w:t>
            </w:r>
          </w:p>
          <w:p w14:paraId="059ED59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proizašlih iz</w:t>
            </w:r>
          </w:p>
          <w:p w14:paraId="3973DC3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projekata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CD3065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završnih,</w:t>
            </w:r>
          </w:p>
          <w:p w14:paraId="36A6F67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diplomskih i</w:t>
            </w:r>
          </w:p>
          <w:p w14:paraId="3E4A42A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doktorskih radova</w:t>
            </w:r>
          </w:p>
          <w:p w14:paraId="41EB80B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proizašlih iz</w:t>
            </w:r>
          </w:p>
          <w:p w14:paraId="02B6D9D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projekata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BCF8DE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484BD3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247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35C3BC8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završne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46E15B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250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4C25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250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02C7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250</w:t>
            </w:r>
          </w:p>
        </w:tc>
      </w:tr>
      <w:tr w:rsidR="004F1859" w:rsidRPr="00A62494" w14:paraId="007BD46F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2690E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Implementiran novi</w:t>
            </w:r>
          </w:p>
          <w:p w14:paraId="19913A3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Pravilnik o ustroju</w:t>
            </w:r>
          </w:p>
          <w:p w14:paraId="7373437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radnih mjesta po</w:t>
            </w:r>
          </w:p>
          <w:p w14:paraId="27EF42B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ustrojbenim</w:t>
            </w:r>
          </w:p>
          <w:p w14:paraId="20DFE35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proofErr w:type="spellStart"/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jedinicma</w:t>
            </w:r>
            <w:proofErr w:type="spellEnd"/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 xml:space="preserve"> koji</w:t>
            </w:r>
          </w:p>
          <w:p w14:paraId="4822420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uključuje i nastavno</w:t>
            </w:r>
          </w:p>
          <w:p w14:paraId="654CA95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osoblje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909466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Donesen novi</w:t>
            </w:r>
          </w:p>
          <w:p w14:paraId="03DF729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Pravilnik o ustroju</w:t>
            </w:r>
          </w:p>
          <w:p w14:paraId="2E3B6D5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radnih mjesta i</w:t>
            </w:r>
          </w:p>
          <w:p w14:paraId="38DE405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njegove izmjene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1579AC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8DAB01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8A1773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5670FD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74795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1D380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4F1859" w:rsidRPr="00A62494" w14:paraId="04902A00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9914E4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Provođenje</w:t>
            </w:r>
          </w:p>
          <w:p w14:paraId="4674331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zajedničke</w:t>
            </w:r>
          </w:p>
          <w:p w14:paraId="72D7C02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aktivnosti s</w:t>
            </w:r>
          </w:p>
          <w:p w14:paraId="59F4219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članovima</w:t>
            </w:r>
          </w:p>
          <w:p w14:paraId="05B8798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Gospodarskog</w:t>
            </w:r>
          </w:p>
          <w:p w14:paraId="111B700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savjeta PBF-a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4A4E48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aktivnosti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4DEF24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02016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FFBFA26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Gospodarski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savjet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0B84CB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3B1D7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A692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  <w:tr w:rsidR="004F1859" w:rsidRPr="00A62494" w14:paraId="7F0FCDDB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9A8040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Povećani broj</w:t>
            </w:r>
          </w:p>
          <w:p w14:paraId="2DAEC1E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suradnje i stručnih</w:t>
            </w:r>
          </w:p>
          <w:p w14:paraId="24519A7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aktivnosti s</w:t>
            </w:r>
          </w:p>
          <w:p w14:paraId="699F1E5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gospodarstvom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5B02E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sklopljenih</w:t>
            </w:r>
          </w:p>
          <w:p w14:paraId="768A82C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Ugovora o</w:t>
            </w:r>
          </w:p>
          <w:p w14:paraId="3AC8BF2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suradnji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2590192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B9E1ACC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5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B76FF5E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projekte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F2F8B5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192C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88DA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  <w:tr w:rsidR="004F1859" w:rsidRPr="00A62494" w14:paraId="07972346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594A9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 broj</w:t>
            </w:r>
          </w:p>
          <w:p w14:paraId="28902CD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predmeta koji se</w:t>
            </w:r>
          </w:p>
          <w:p w14:paraId="3E15431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izvode na</w:t>
            </w:r>
          </w:p>
          <w:p w14:paraId="50BAD2E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engleskom jeziku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A396E5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predmeta</w:t>
            </w:r>
          </w:p>
          <w:p w14:paraId="784BB11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koji se izvode na</w:t>
            </w:r>
          </w:p>
          <w:p w14:paraId="0AD587E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engleskom jeziku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CCAE2B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E68326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E61EABE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D772847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120E8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83A7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40</w:t>
            </w:r>
          </w:p>
        </w:tc>
      </w:tr>
      <w:tr w:rsidR="004F1859" w:rsidRPr="00A62494" w14:paraId="06F42F10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4C30F19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lastRenderedPageBreak/>
              <w:t>Povećati broj</w:t>
            </w:r>
          </w:p>
          <w:p w14:paraId="0CB0504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sklopljenih ugovora</w:t>
            </w:r>
          </w:p>
          <w:p w14:paraId="630445E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o suradnji s</w:t>
            </w:r>
          </w:p>
          <w:p w14:paraId="35FB6D4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inozemnim VOI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right w:val="single" w:sz="3" w:space="0" w:color="000000"/>
            </w:tcBorders>
            <w:vAlign w:val="center"/>
          </w:tcPr>
          <w:p w14:paraId="099C81B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sklopljenih</w:t>
            </w:r>
          </w:p>
          <w:p w14:paraId="5428BDB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ugovora o</w:t>
            </w:r>
          </w:p>
          <w:p w14:paraId="3A0301D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suradnji s</w:t>
            </w:r>
          </w:p>
          <w:p w14:paraId="2069EE8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inozemnim VOI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right w:val="single" w:sz="4" w:space="0" w:color="000000"/>
            </w:tcBorders>
            <w:vAlign w:val="center"/>
          </w:tcPr>
          <w:p w14:paraId="1AF02941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right w:val="single" w:sz="3" w:space="0" w:color="000000"/>
            </w:tcBorders>
            <w:vAlign w:val="center"/>
          </w:tcPr>
          <w:p w14:paraId="0A6B5A4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20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right w:val="single" w:sz="3" w:space="0" w:color="000000"/>
            </w:tcBorders>
            <w:vAlign w:val="center"/>
          </w:tcPr>
          <w:p w14:paraId="53737AC9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right w:val="single" w:sz="4" w:space="0" w:color="000000"/>
            </w:tcBorders>
            <w:vAlign w:val="center"/>
          </w:tcPr>
          <w:p w14:paraId="103A49D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22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72E6D68" w14:textId="77777777" w:rsidR="004F1859" w:rsidRPr="00A62494" w:rsidRDefault="004F1859" w:rsidP="00AA0803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23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B27F52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24</w:t>
            </w:r>
          </w:p>
        </w:tc>
      </w:tr>
      <w:tr w:rsidR="004F1859" w:rsidRPr="00A62494" w14:paraId="09BA63DD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BE292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 broj</w:t>
            </w:r>
          </w:p>
          <w:p w14:paraId="7A3D29F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studijskih programa</w:t>
            </w:r>
          </w:p>
          <w:p w14:paraId="1780959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 engleskom jeziku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AF6C09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studijskih</w:t>
            </w:r>
          </w:p>
          <w:p w14:paraId="2747C77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programa na</w:t>
            </w:r>
          </w:p>
          <w:p w14:paraId="07BCBD5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engleskom jeziku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8452F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2E431E1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FE59E6F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BF8DF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72FBF" w14:textId="77777777" w:rsidR="004F1859" w:rsidRPr="00A62494" w:rsidRDefault="004F1859" w:rsidP="00AA0803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F76B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</w:tbl>
    <w:p w14:paraId="470CA5D0" w14:textId="77777777" w:rsidR="004F1859" w:rsidRPr="00A62494" w:rsidRDefault="004F1859" w:rsidP="00B158D3">
      <w:pPr>
        <w:spacing w:after="17" w:line="259" w:lineRule="auto"/>
        <w:ind w:left="86" w:firstLine="0"/>
        <w:rPr>
          <w:rFonts w:ascii="Times New Roman" w:hAnsi="Times New Roman" w:cs="Times New Roman"/>
          <w:sz w:val="22"/>
        </w:rPr>
      </w:pPr>
    </w:p>
    <w:p w14:paraId="24CAC6E4" w14:textId="77777777" w:rsidR="004F6902" w:rsidRPr="00A62494" w:rsidRDefault="004F6902" w:rsidP="004F6902">
      <w:pPr>
        <w:pStyle w:val="Heading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Šifra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naziv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aktivnosti</w:t>
      </w:r>
      <w:proofErr w:type="spellEnd"/>
      <w:r w:rsidRPr="00A62494">
        <w:rPr>
          <w:rFonts w:ascii="Times New Roman" w:hAnsi="Times New Roman" w:cs="Times New Roman"/>
        </w:rPr>
        <w:t xml:space="preserve">/ </w:t>
      </w:r>
      <w:proofErr w:type="spellStart"/>
      <w:r w:rsidRPr="00A62494">
        <w:rPr>
          <w:rFonts w:ascii="Times New Roman" w:hAnsi="Times New Roman" w:cs="Times New Roman"/>
        </w:rPr>
        <w:t>projekta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</w:p>
    <w:p w14:paraId="123CDAD8" w14:textId="72B017F9" w:rsidR="004F6902" w:rsidRPr="00A62494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sz w:val="28"/>
        </w:rPr>
      </w:pPr>
      <w:r w:rsidRPr="00A62494">
        <w:rPr>
          <w:rFonts w:ascii="Times New Roman" w:eastAsiaTheme="minorHAnsi" w:hAnsi="Times New Roman" w:cs="Times New Roman"/>
          <w:b/>
          <w:sz w:val="28"/>
        </w:rPr>
        <w:t xml:space="preserve">A621001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Redovna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djelatnost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Sveučilišt</w:t>
      </w:r>
      <w:r w:rsidR="008E12BA" w:rsidRPr="00A62494">
        <w:rPr>
          <w:rFonts w:ascii="Times New Roman" w:eastAsiaTheme="minorHAnsi" w:hAnsi="Times New Roman" w:cs="Times New Roman"/>
          <w:b/>
          <w:sz w:val="28"/>
        </w:rPr>
        <w:t>a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u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Zagrebu</w:t>
      </w:r>
      <w:proofErr w:type="spellEnd"/>
    </w:p>
    <w:p w14:paraId="43A444EB" w14:textId="77777777" w:rsidR="004F6902" w:rsidRPr="00A62494" w:rsidRDefault="004F6902" w:rsidP="004F6902">
      <w:pPr>
        <w:spacing w:after="263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PBF je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usmjeren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kontinuirano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unaprjeđivanje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kvalitete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nastavnog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istraživačkog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rada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kroz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aktivnosti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>/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projekte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>:</w:t>
      </w:r>
    </w:p>
    <w:p w14:paraId="0FF4CAE8" w14:textId="77777777" w:rsidR="004F6902" w:rsidRPr="00A62494" w:rsidRDefault="004F6902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sz w:val="23"/>
        </w:rPr>
        <w:t xml:space="preserve">s </w:t>
      </w:r>
      <w:proofErr w:type="spellStart"/>
      <w:r w:rsidRPr="00A62494">
        <w:rPr>
          <w:rFonts w:ascii="Times New Roman" w:hAnsi="Times New Roman" w:cs="Times New Roman"/>
          <w:sz w:val="23"/>
        </w:rPr>
        <w:t>ciljem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društvenog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učinka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zajednicu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cjelini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PBF je </w:t>
      </w:r>
      <w:proofErr w:type="spellStart"/>
      <w:r w:rsidRPr="00A62494">
        <w:rPr>
          <w:rFonts w:ascii="Times New Roman" w:hAnsi="Times New Roman" w:cs="Times New Roman"/>
          <w:sz w:val="23"/>
        </w:rPr>
        <w:t>orijentiran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kontinuirana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poboljšanja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visokog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obrazovanja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svih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razina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sveučilišnog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studija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temeljenog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izvrsnosti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istraživačkoga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rada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s </w:t>
      </w:r>
      <w:proofErr w:type="spellStart"/>
      <w:r w:rsidRPr="00A62494">
        <w:rPr>
          <w:rFonts w:ascii="Times New Roman" w:hAnsi="Times New Roman" w:cs="Times New Roman"/>
          <w:sz w:val="23"/>
        </w:rPr>
        <w:t>nastojanjima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transfera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rezultata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ovih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društvenu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zajednicu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3"/>
        </w:rPr>
        <w:t>Temeljni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ciljevi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PBF-a </w:t>
      </w:r>
      <w:proofErr w:type="spellStart"/>
      <w:r w:rsidRPr="00A62494">
        <w:rPr>
          <w:rFonts w:ascii="Times New Roman" w:hAnsi="Times New Roman" w:cs="Times New Roman"/>
          <w:sz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regionalno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liderstvo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među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visokoškolskim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ustanovama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području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biotehničkih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znanosti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; </w:t>
      </w:r>
      <w:proofErr w:type="spellStart"/>
      <w:r w:rsidRPr="00A62494">
        <w:rPr>
          <w:rFonts w:ascii="Times New Roman" w:hAnsi="Times New Roman" w:cs="Times New Roman"/>
          <w:sz w:val="23"/>
        </w:rPr>
        <w:t>akceleracija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prehrambene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odnosno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biotehnološke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industrije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nutricionizma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Republici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Hrvatskoj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pružajući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studentima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vrhunsko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visoko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obrazovanje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temeljeno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principima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recentnih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svjetskih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znanstvenih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dostignuća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osnaživanje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uloge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PBF-a u </w:t>
      </w:r>
      <w:proofErr w:type="spellStart"/>
      <w:r w:rsidRPr="00A62494">
        <w:rPr>
          <w:rFonts w:ascii="Times New Roman" w:hAnsi="Times New Roman" w:cs="Times New Roman"/>
          <w:sz w:val="23"/>
        </w:rPr>
        <w:t>razvoju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Sveučilišta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Zagrebu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kao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najstarijeg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jednog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od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najvećih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sveučilišta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regiji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.  </w:t>
      </w:r>
      <w:proofErr w:type="spellStart"/>
      <w:r w:rsidRPr="00A62494">
        <w:rPr>
          <w:rFonts w:ascii="Times New Roman" w:hAnsi="Times New Roman" w:cs="Times New Roman"/>
          <w:sz w:val="23"/>
        </w:rPr>
        <w:t>Nadalje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3"/>
        </w:rPr>
        <w:t>cilj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dalje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promovirati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poticati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transfer </w:t>
      </w:r>
      <w:proofErr w:type="spellStart"/>
      <w:r w:rsidRPr="00A62494">
        <w:rPr>
          <w:rFonts w:ascii="Times New Roman" w:hAnsi="Times New Roman" w:cs="Times New Roman"/>
          <w:sz w:val="23"/>
        </w:rPr>
        <w:t>akademskog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znanja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rezultata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3"/>
        </w:rPr>
        <w:t>razvoj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inovativnih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poboljšanje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postojećih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proizvoda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ili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usluga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suradnji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s </w:t>
      </w:r>
      <w:proofErr w:type="spellStart"/>
      <w:r w:rsidRPr="00A62494">
        <w:rPr>
          <w:rFonts w:ascii="Times New Roman" w:hAnsi="Times New Roman" w:cs="Times New Roman"/>
          <w:sz w:val="23"/>
        </w:rPr>
        <w:t>gospodarstvom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.  </w:t>
      </w:r>
    </w:p>
    <w:p w14:paraId="3D18F076" w14:textId="77777777" w:rsidR="004F6902" w:rsidRPr="00A62494" w:rsidRDefault="004F6902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sz w:val="23"/>
        </w:rPr>
        <w:t xml:space="preserve">PBF </w:t>
      </w:r>
      <w:proofErr w:type="spellStart"/>
      <w:r w:rsidRPr="00A62494">
        <w:rPr>
          <w:rFonts w:ascii="Times New Roman" w:hAnsi="Times New Roman" w:cs="Times New Roman"/>
          <w:sz w:val="23"/>
        </w:rPr>
        <w:t>definira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pet </w:t>
      </w:r>
      <w:proofErr w:type="spellStart"/>
      <w:r w:rsidRPr="00A62494">
        <w:rPr>
          <w:rFonts w:ascii="Times New Roman" w:hAnsi="Times New Roman" w:cs="Times New Roman"/>
          <w:sz w:val="23"/>
        </w:rPr>
        <w:t>strateških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područja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: </w:t>
      </w:r>
      <w:proofErr w:type="spellStart"/>
      <w:r w:rsidRPr="00A62494">
        <w:rPr>
          <w:rFonts w:ascii="Times New Roman" w:hAnsi="Times New Roman" w:cs="Times New Roman"/>
          <w:sz w:val="23"/>
        </w:rPr>
        <w:t>nastavna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djelatnost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znanstveno-istraživački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rad, transfer </w:t>
      </w:r>
      <w:proofErr w:type="spellStart"/>
      <w:r w:rsidRPr="00A62494">
        <w:rPr>
          <w:rFonts w:ascii="Times New Roman" w:hAnsi="Times New Roman" w:cs="Times New Roman"/>
          <w:sz w:val="23"/>
        </w:rPr>
        <w:t>znanja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tehnologije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internacionalizacija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sustav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osiguravanja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kvalitete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upravljanje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resursima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 </w:t>
      </w:r>
    </w:p>
    <w:p w14:paraId="00CDB1F8" w14:textId="77777777" w:rsidR="004F6902" w:rsidRPr="00A62494" w:rsidRDefault="004F6902" w:rsidP="004F6902">
      <w:pPr>
        <w:rPr>
          <w:rFonts w:ascii="Times New Roman" w:hAnsi="Times New Roman" w:cs="Times New Roman"/>
          <w:i/>
          <w:sz w:val="22"/>
        </w:rPr>
      </w:pPr>
      <w:proofErr w:type="spellStart"/>
      <w:r w:rsidRPr="00A62494">
        <w:rPr>
          <w:rFonts w:ascii="Times New Roman" w:hAnsi="Times New Roman" w:cs="Times New Roman"/>
          <w:i/>
          <w:sz w:val="22"/>
        </w:rPr>
        <w:t>Zakonske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druge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pravne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osnove</w:t>
      </w:r>
      <w:proofErr w:type="spellEnd"/>
    </w:p>
    <w:p w14:paraId="6E311510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znanstvenoj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djelatnosti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6C01F9D4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Kolektivni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ugovor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22DA1881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zboru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drugim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organizacijama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23EAC24A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tehnologije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</w:p>
    <w:p w14:paraId="002C57EB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razvoja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2019.-2025.</w:t>
      </w:r>
    </w:p>
    <w:p w14:paraId="40358D57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Strateški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znanstvenih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istraživanja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Sveučilišta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A62494">
        <w:rPr>
          <w:rFonts w:ascii="Times New Roman" w:hAnsi="Times New Roman"/>
          <w:sz w:val="22"/>
          <w:szCs w:val="22"/>
        </w:rPr>
        <w:t>Zagrebu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2021.-2027.</w:t>
      </w:r>
    </w:p>
    <w:p w14:paraId="617C1A92" w14:textId="77777777" w:rsidR="004F6902" w:rsidRPr="00A62494" w:rsidRDefault="004F6902" w:rsidP="004F6902">
      <w:pPr>
        <w:spacing w:after="197" w:line="268" w:lineRule="auto"/>
        <w:ind w:left="832" w:firstLine="0"/>
        <w:rPr>
          <w:rFonts w:ascii="Times New Roman" w:hAnsi="Times New Roman" w:cs="Times New Roman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271"/>
        <w:gridCol w:w="1272"/>
        <w:gridCol w:w="1272"/>
        <w:gridCol w:w="1310"/>
      </w:tblGrid>
      <w:tr w:rsidR="008537E2" w:rsidRPr="00A62494" w14:paraId="1FCCE39B" w14:textId="77777777" w:rsidTr="00E90B71">
        <w:trPr>
          <w:jc w:val="center"/>
        </w:trPr>
        <w:tc>
          <w:tcPr>
            <w:tcW w:w="1280" w:type="dxa"/>
            <w:shd w:val="clear" w:color="auto" w:fill="D0CECE" w:themeFill="background2" w:themeFillShade="E6"/>
          </w:tcPr>
          <w:p w14:paraId="711444B4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  <w:p w14:paraId="319C9C49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0246FC3" w14:textId="77777777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Izvršenje 2021.</w:t>
            </w: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70E08479" w14:textId="77777777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Plan 2022.</w:t>
            </w: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704700BA" w14:textId="77777777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Plan 2023.</w:t>
            </w: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6EF3D9A0" w14:textId="37292C43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 xml:space="preserve">Izvršenje </w:t>
            </w:r>
            <w:r w:rsidR="00EB74BB">
              <w:rPr>
                <w:rFonts w:ascii="Times New Roman" w:hAnsi="Times New Roman" w:cs="Times New Roman"/>
              </w:rPr>
              <w:t>31.12.2023</w:t>
            </w:r>
            <w:r w:rsidRPr="00A62494">
              <w:rPr>
                <w:rFonts w:ascii="Times New Roman" w:hAnsi="Times New Roman" w:cs="Times New Roman"/>
              </w:rPr>
              <w:t>.</w:t>
            </w:r>
          </w:p>
        </w:tc>
      </w:tr>
      <w:tr w:rsidR="008537E2" w:rsidRPr="00A62494" w14:paraId="33216C59" w14:textId="77777777" w:rsidTr="00E90B71">
        <w:trPr>
          <w:jc w:val="center"/>
        </w:trPr>
        <w:tc>
          <w:tcPr>
            <w:tcW w:w="1280" w:type="dxa"/>
          </w:tcPr>
          <w:p w14:paraId="1244672F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A621001</w:t>
            </w:r>
          </w:p>
          <w:p w14:paraId="6537408D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Redovna djelatnost PBF</w:t>
            </w:r>
          </w:p>
        </w:tc>
        <w:tc>
          <w:tcPr>
            <w:tcW w:w="1271" w:type="dxa"/>
            <w:shd w:val="clear" w:color="auto" w:fill="auto"/>
          </w:tcPr>
          <w:p w14:paraId="13B45032" w14:textId="23A4550D" w:rsidR="008537E2" w:rsidRPr="00A62494" w:rsidRDefault="008537E2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A62494">
              <w:rPr>
                <w:rFonts w:ascii="Times New Roman" w:hAnsi="Times New Roman" w:cs="Times New Roman"/>
              </w:rPr>
              <w:t>5.975.885 EUR</w:t>
            </w:r>
          </w:p>
        </w:tc>
        <w:tc>
          <w:tcPr>
            <w:tcW w:w="1272" w:type="dxa"/>
          </w:tcPr>
          <w:p w14:paraId="07754205" w14:textId="77777777" w:rsidR="008537E2" w:rsidRPr="00A62494" w:rsidRDefault="008537E2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A62494">
              <w:rPr>
                <w:rFonts w:ascii="Times New Roman" w:hAnsi="Times New Roman" w:cs="Times New Roman"/>
              </w:rPr>
              <w:t>5.876.911 EUR</w:t>
            </w:r>
          </w:p>
        </w:tc>
        <w:tc>
          <w:tcPr>
            <w:tcW w:w="1272" w:type="dxa"/>
          </w:tcPr>
          <w:p w14:paraId="3872619B" w14:textId="10FB9E33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7.073.084 EUR</w:t>
            </w:r>
          </w:p>
        </w:tc>
        <w:tc>
          <w:tcPr>
            <w:tcW w:w="1272" w:type="dxa"/>
          </w:tcPr>
          <w:p w14:paraId="17173C18" w14:textId="38B3D261" w:rsidR="008537E2" w:rsidRPr="00A62494" w:rsidRDefault="000D682C" w:rsidP="00AA0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B74BB">
              <w:rPr>
                <w:rFonts w:ascii="Times New Roman" w:hAnsi="Times New Roman" w:cs="Times New Roman"/>
              </w:rPr>
              <w:t>228.888</w:t>
            </w:r>
          </w:p>
          <w:p w14:paraId="716934D0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EUR</w:t>
            </w:r>
          </w:p>
        </w:tc>
      </w:tr>
    </w:tbl>
    <w:p w14:paraId="243D49F7" w14:textId="77777777" w:rsidR="00D05600" w:rsidRDefault="00D05600" w:rsidP="004F6902">
      <w:pPr>
        <w:spacing w:before="240"/>
        <w:rPr>
          <w:rFonts w:ascii="Times New Roman" w:hAnsi="Times New Roman" w:cs="Times New Roman"/>
          <w:i/>
        </w:rPr>
      </w:pPr>
    </w:p>
    <w:p w14:paraId="24465372" w14:textId="3CB5C46C" w:rsidR="004F6902" w:rsidRPr="00A62494" w:rsidRDefault="004F6902" w:rsidP="004F6902">
      <w:pPr>
        <w:spacing w:before="240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lastRenderedPageBreak/>
        <w:t xml:space="preserve">Ova </w:t>
      </w:r>
      <w:proofErr w:type="spellStart"/>
      <w:r w:rsidRPr="00A62494">
        <w:rPr>
          <w:rFonts w:ascii="Times New Roman" w:hAnsi="Times New Roman" w:cs="Times New Roman"/>
          <w:i/>
        </w:rPr>
        <w:t>aktivnost</w:t>
      </w:r>
      <w:proofErr w:type="spellEnd"/>
      <w:r w:rsidRPr="00A62494">
        <w:rPr>
          <w:rFonts w:ascii="Times New Roman" w:hAnsi="Times New Roman" w:cs="Times New Roman"/>
          <w:i/>
        </w:rPr>
        <w:t xml:space="preserve">/ </w:t>
      </w:r>
      <w:proofErr w:type="spellStart"/>
      <w:r w:rsidRPr="00A62494">
        <w:rPr>
          <w:rFonts w:ascii="Times New Roman" w:hAnsi="Times New Roman" w:cs="Times New Roman"/>
          <w:i/>
        </w:rPr>
        <w:t>projekt</w:t>
      </w:r>
      <w:proofErr w:type="spellEnd"/>
      <w:r w:rsidRPr="00A62494">
        <w:rPr>
          <w:rFonts w:ascii="Times New Roman" w:hAnsi="Times New Roman" w:cs="Times New Roman"/>
          <w:i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</w:rPr>
        <w:t>sastoji</w:t>
      </w:r>
      <w:proofErr w:type="spellEnd"/>
      <w:r w:rsidRPr="00A62494">
        <w:rPr>
          <w:rFonts w:ascii="Times New Roman" w:hAnsi="Times New Roman" w:cs="Times New Roman"/>
          <w:i/>
        </w:rPr>
        <w:t xml:space="preserve"> se od </w:t>
      </w:r>
      <w:proofErr w:type="spellStart"/>
      <w:r w:rsidRPr="00A62494">
        <w:rPr>
          <w:rFonts w:ascii="Times New Roman" w:hAnsi="Times New Roman" w:cs="Times New Roman"/>
          <w:i/>
        </w:rPr>
        <w:t>sljedećih</w:t>
      </w:r>
      <w:proofErr w:type="spellEnd"/>
      <w:r w:rsidRPr="00A62494">
        <w:rPr>
          <w:rFonts w:ascii="Times New Roman" w:hAnsi="Times New Roman" w:cs="Times New Roman"/>
          <w:i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</w:rPr>
        <w:t>elemenata</w:t>
      </w:r>
      <w:proofErr w:type="spellEnd"/>
      <w:r w:rsidRPr="00A62494">
        <w:rPr>
          <w:rFonts w:ascii="Times New Roman" w:hAnsi="Times New Roman" w:cs="Times New Roman"/>
          <w:i/>
        </w:rPr>
        <w:t xml:space="preserve">/ </w:t>
      </w:r>
      <w:proofErr w:type="spellStart"/>
      <w:r w:rsidRPr="00A62494">
        <w:rPr>
          <w:rFonts w:ascii="Times New Roman" w:hAnsi="Times New Roman" w:cs="Times New Roman"/>
          <w:i/>
        </w:rPr>
        <w:t>podaktivnosti</w:t>
      </w:r>
      <w:proofErr w:type="spellEnd"/>
      <w:r w:rsidRPr="00A62494">
        <w:rPr>
          <w:rFonts w:ascii="Times New Roman" w:hAnsi="Times New Roman" w:cs="Times New Roman"/>
          <w:i/>
        </w:rPr>
        <w:t>:</w:t>
      </w:r>
    </w:p>
    <w:p w14:paraId="38FC1056" w14:textId="77777777" w:rsidR="004F6902" w:rsidRPr="00A62494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t>Financiranja rashoda za plaće</w:t>
      </w:r>
    </w:p>
    <w:p w14:paraId="390B7781" w14:textId="77777777" w:rsidR="004F6902" w:rsidRPr="00A62494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t>Financiranja materijalnih prava zaposlenih</w:t>
      </w:r>
    </w:p>
    <w:p w14:paraId="07F4558D" w14:textId="77777777" w:rsidR="004F6902" w:rsidRPr="00A62494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t>Financiranje rada studentskog zbora</w:t>
      </w:r>
    </w:p>
    <w:p w14:paraId="4382B2DA" w14:textId="5DEF3152" w:rsidR="004F6902" w:rsidRPr="00D05600" w:rsidRDefault="004F6902" w:rsidP="004F6902">
      <w:pPr>
        <w:rPr>
          <w:rFonts w:ascii="Times New Roman" w:hAnsi="Times New Roman" w:cs="Times New Roman"/>
          <w:i/>
          <w:sz w:val="22"/>
        </w:rPr>
      </w:pPr>
      <w:r w:rsidRPr="00D05600">
        <w:rPr>
          <w:rFonts w:ascii="Times New Roman" w:hAnsi="Times New Roman" w:cs="Times New Roman"/>
          <w:i/>
          <w:sz w:val="22"/>
        </w:rPr>
        <w:t xml:space="preserve">Ova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provodi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se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svake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Sveučilište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Zagrebu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svim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sastavnicama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dostavlja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uputu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o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izradi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financijskog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plana 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trogodišnje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razdoblje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u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kojoj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utvrđeni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limiti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planiranje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pojedinih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pozicija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rashoda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što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posredno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određuje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>
        <w:rPr>
          <w:rFonts w:ascii="Times New Roman" w:hAnsi="Times New Roman" w:cs="Times New Roman"/>
          <w:i/>
          <w:sz w:val="22"/>
        </w:rPr>
        <w:t>i</w:t>
      </w:r>
      <w:proofErr w:type="spellEnd"/>
      <w:r w:rsid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planiranje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pozicija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.   </w:t>
      </w:r>
    </w:p>
    <w:p w14:paraId="08142A9E" w14:textId="77777777" w:rsidR="004F6902" w:rsidRPr="00D05600" w:rsidRDefault="004F6902" w:rsidP="004F6902">
      <w:pPr>
        <w:rPr>
          <w:rFonts w:ascii="Times New Roman" w:hAnsi="Times New Roman" w:cs="Times New Roman"/>
          <w:b/>
          <w:i/>
          <w:sz w:val="22"/>
        </w:rPr>
      </w:pPr>
      <w:proofErr w:type="spellStart"/>
      <w:r w:rsidRPr="00D05600">
        <w:rPr>
          <w:rFonts w:ascii="Times New Roman" w:hAnsi="Times New Roman" w:cs="Times New Roman"/>
          <w:b/>
          <w:i/>
          <w:sz w:val="22"/>
        </w:rPr>
        <w:t>Izračun</w:t>
      </w:r>
      <w:proofErr w:type="spellEnd"/>
      <w:r w:rsidRPr="00D05600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b/>
          <w:i/>
          <w:sz w:val="22"/>
        </w:rPr>
        <w:t>financijskog</w:t>
      </w:r>
      <w:proofErr w:type="spellEnd"/>
      <w:r w:rsidRPr="00D05600">
        <w:rPr>
          <w:rFonts w:ascii="Times New Roman" w:hAnsi="Times New Roman" w:cs="Times New Roman"/>
          <w:b/>
          <w:i/>
          <w:sz w:val="22"/>
        </w:rPr>
        <w:t xml:space="preserve"> plana:</w:t>
      </w:r>
    </w:p>
    <w:p w14:paraId="08B3A593" w14:textId="1950D3D9" w:rsidR="004F6902" w:rsidRPr="00D05600" w:rsidRDefault="004F6902" w:rsidP="004F6902">
      <w:pPr>
        <w:spacing w:line="240" w:lineRule="auto"/>
        <w:rPr>
          <w:rFonts w:ascii="Times New Roman" w:hAnsi="Times New Roman" w:cs="Times New Roman"/>
          <w:i/>
          <w:sz w:val="22"/>
        </w:rPr>
      </w:pPr>
      <w:r w:rsidRPr="00D05600">
        <w:rPr>
          <w:rFonts w:ascii="Times New Roman" w:hAnsi="Times New Roman" w:cs="Times New Roman"/>
          <w:i/>
          <w:sz w:val="22"/>
        </w:rPr>
        <w:t xml:space="preserve">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A621001 (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stavke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redovne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djelatnosti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Sveučilišta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Zagrebu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) je dana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uputa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planiranje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oko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2,4%, 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kod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projekcija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2025.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ukupna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sredstva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redovne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djela</w:t>
      </w:r>
      <w:r w:rsidR="002C569C" w:rsidRPr="00D05600">
        <w:rPr>
          <w:rFonts w:ascii="Times New Roman" w:hAnsi="Times New Roman" w:cs="Times New Roman"/>
          <w:i/>
          <w:sz w:val="22"/>
        </w:rPr>
        <w:t>t</w:t>
      </w:r>
      <w:r w:rsidRPr="00D05600">
        <w:rPr>
          <w:rFonts w:ascii="Times New Roman" w:hAnsi="Times New Roman" w:cs="Times New Roman"/>
          <w:i/>
          <w:sz w:val="22"/>
        </w:rPr>
        <w:t>nosti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trebaju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biti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jednaki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N</w:t>
      </w:r>
      <w:r w:rsidR="006931E3" w:rsidRPr="00D05600">
        <w:rPr>
          <w:rFonts w:ascii="Times New Roman" w:hAnsi="Times New Roman" w:cs="Times New Roman"/>
          <w:i/>
          <w:sz w:val="22"/>
        </w:rPr>
        <w:t>akandno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zaprimljena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uputa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Ministarstva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znanosti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>
        <w:rPr>
          <w:rFonts w:ascii="Times New Roman" w:hAnsi="Times New Roman" w:cs="Times New Roman"/>
          <w:i/>
          <w:sz w:val="22"/>
        </w:rPr>
        <w:t>i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obrazovanja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navedenim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iznosima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koji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su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uvršteni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tablicu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. </w:t>
      </w:r>
    </w:p>
    <w:p w14:paraId="23C99068" w14:textId="179113EA" w:rsidR="005C1260" w:rsidRPr="00D05600" w:rsidRDefault="005C1260" w:rsidP="004F6902">
      <w:pPr>
        <w:spacing w:line="240" w:lineRule="auto"/>
        <w:rPr>
          <w:rFonts w:ascii="Times New Roman" w:hAnsi="Times New Roman" w:cs="Times New Roman"/>
          <w:i/>
          <w:sz w:val="22"/>
        </w:rPr>
      </w:pPr>
      <w:proofErr w:type="spellStart"/>
      <w:r w:rsidRPr="00D05600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r w:rsidR="000D682C">
        <w:rPr>
          <w:rFonts w:ascii="Times New Roman" w:hAnsi="Times New Roman" w:cs="Times New Roman"/>
          <w:i/>
          <w:sz w:val="22"/>
        </w:rPr>
        <w:t>31.12.2023</w:t>
      </w:r>
      <w:r w:rsidRPr="00D05600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r w:rsidR="000D682C">
        <w:rPr>
          <w:rFonts w:ascii="Times New Roman" w:hAnsi="Times New Roman" w:cs="Times New Roman"/>
          <w:i/>
          <w:sz w:val="22"/>
        </w:rPr>
        <w:t>7.</w:t>
      </w:r>
      <w:r w:rsidR="00EB74BB">
        <w:rPr>
          <w:rFonts w:ascii="Times New Roman" w:hAnsi="Times New Roman" w:cs="Times New Roman"/>
          <w:i/>
          <w:sz w:val="22"/>
        </w:rPr>
        <w:t>228.888</w:t>
      </w:r>
      <w:r w:rsidR="00670D5E" w:rsidRPr="00D05600">
        <w:rPr>
          <w:rFonts w:ascii="Times New Roman" w:hAnsi="Times New Roman" w:cs="Times New Roman"/>
          <w:i/>
          <w:sz w:val="22"/>
        </w:rPr>
        <w:t xml:space="preserve"> </w:t>
      </w:r>
      <w:r w:rsidRPr="00D05600">
        <w:rPr>
          <w:rFonts w:ascii="Times New Roman" w:hAnsi="Times New Roman" w:cs="Times New Roman"/>
          <w:i/>
          <w:sz w:val="22"/>
        </w:rPr>
        <w:t>euro</w:t>
      </w:r>
      <w:r w:rsidR="000D682C">
        <w:rPr>
          <w:rFonts w:ascii="Times New Roman" w:hAnsi="Times New Roman" w:cs="Times New Roman"/>
          <w:i/>
          <w:sz w:val="22"/>
        </w:rPr>
        <w:t>.</w:t>
      </w:r>
      <w:r w:rsidRPr="00D05600">
        <w:rPr>
          <w:rFonts w:ascii="Times New Roman" w:hAnsi="Times New Roman" w:cs="Times New Roman"/>
          <w:i/>
          <w:sz w:val="22"/>
        </w:rPr>
        <w:t xml:space="preserve"> </w:t>
      </w:r>
    </w:p>
    <w:p w14:paraId="6EE3B863" w14:textId="77777777" w:rsidR="004F6902" w:rsidRPr="00A62494" w:rsidRDefault="004F6902" w:rsidP="004F6902">
      <w:pPr>
        <w:spacing w:after="149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3125B2D0" w14:textId="77777777" w:rsidR="004F6902" w:rsidRPr="00A62494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sz w:val="28"/>
        </w:rPr>
      </w:pPr>
      <w:r w:rsidRPr="00A62494">
        <w:rPr>
          <w:rFonts w:ascii="Times New Roman" w:eastAsiaTheme="minorHAnsi" w:hAnsi="Times New Roman" w:cs="Times New Roman"/>
          <w:b/>
          <w:sz w:val="28"/>
        </w:rPr>
        <w:t xml:space="preserve">A622122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Programsko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financiranje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javnih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visokih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učilišta</w:t>
      </w:r>
      <w:proofErr w:type="spellEnd"/>
    </w:p>
    <w:p w14:paraId="00845039" w14:textId="77777777" w:rsidR="004F6902" w:rsidRPr="00A62494" w:rsidRDefault="004F6902" w:rsidP="004F6902">
      <w:pPr>
        <w:rPr>
          <w:rFonts w:ascii="Times New Roman" w:hAnsi="Times New Roman" w:cs="Times New Roman"/>
          <w:i/>
          <w:sz w:val="22"/>
        </w:rPr>
      </w:pPr>
      <w:bookmarkStart w:id="3" w:name="_Hlk115442191"/>
      <w:proofErr w:type="spellStart"/>
      <w:r w:rsidRPr="00A62494">
        <w:rPr>
          <w:rFonts w:ascii="Times New Roman" w:hAnsi="Times New Roman" w:cs="Times New Roman"/>
          <w:i/>
          <w:sz w:val="22"/>
        </w:rPr>
        <w:t>Zakonske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druge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pravne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osnove</w:t>
      </w:r>
      <w:proofErr w:type="spellEnd"/>
    </w:p>
    <w:p w14:paraId="6F065B71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znanstvenoj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djelatnosti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61EEFBDB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Kolektivni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ugovor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2840E50A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zboru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drugim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organizacijama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5C9F7A5C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tehnologije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</w:p>
    <w:p w14:paraId="6D26116E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razvoja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2019.-2025.</w:t>
      </w:r>
    </w:p>
    <w:p w14:paraId="5505B9E5" w14:textId="463074CD" w:rsidR="00943225" w:rsidRPr="00A62494" w:rsidRDefault="004F6902" w:rsidP="0094322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Strateški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znanstvenih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istraživanja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Sveučilišta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A62494">
        <w:rPr>
          <w:rFonts w:ascii="Times New Roman" w:hAnsi="Times New Roman"/>
          <w:sz w:val="22"/>
          <w:szCs w:val="22"/>
        </w:rPr>
        <w:t>Zagrebu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2021.-2027.</w:t>
      </w:r>
    </w:p>
    <w:bookmarkEnd w:id="3"/>
    <w:p w14:paraId="4BFDA48E" w14:textId="77777777" w:rsidR="00943225" w:rsidRPr="00A62494" w:rsidRDefault="00943225" w:rsidP="0094322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1270"/>
        <w:gridCol w:w="1261"/>
        <w:gridCol w:w="1262"/>
        <w:gridCol w:w="1358"/>
      </w:tblGrid>
      <w:tr w:rsidR="008537E2" w:rsidRPr="00D05600" w14:paraId="59DC4301" w14:textId="77777777" w:rsidTr="00D05600">
        <w:trPr>
          <w:jc w:val="center"/>
        </w:trPr>
        <w:tc>
          <w:tcPr>
            <w:tcW w:w="1324" w:type="dxa"/>
            <w:shd w:val="clear" w:color="auto" w:fill="D0CECE" w:themeFill="background2" w:themeFillShade="E6"/>
          </w:tcPr>
          <w:p w14:paraId="57B97875" w14:textId="77777777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014EFA6C" w14:textId="77777777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4DE9B383" w14:textId="77777777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Izvršenje 2021.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19987DDD" w14:textId="77777777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Plan 2022.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0A213AFD" w14:textId="77777777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37E0BC20" w14:textId="1264C863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 xml:space="preserve">Izvršenje </w:t>
            </w:r>
            <w:r w:rsidR="000D682C">
              <w:rPr>
                <w:rFonts w:ascii="Times New Roman" w:hAnsi="Times New Roman" w:cs="Times New Roman"/>
                <w:sz w:val="22"/>
              </w:rPr>
              <w:t>31.12</w:t>
            </w:r>
            <w:r w:rsidRPr="00D05600">
              <w:rPr>
                <w:rFonts w:ascii="Times New Roman" w:hAnsi="Times New Roman" w:cs="Times New Roman"/>
                <w:sz w:val="22"/>
              </w:rPr>
              <w:t>.2023.</w:t>
            </w:r>
          </w:p>
        </w:tc>
      </w:tr>
      <w:tr w:rsidR="008537E2" w:rsidRPr="00D05600" w14:paraId="59A0C9B5" w14:textId="77777777" w:rsidTr="00D05600">
        <w:trPr>
          <w:jc w:val="center"/>
        </w:trPr>
        <w:tc>
          <w:tcPr>
            <w:tcW w:w="1324" w:type="dxa"/>
          </w:tcPr>
          <w:p w14:paraId="72035840" w14:textId="11842102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A622122</w:t>
            </w:r>
          </w:p>
          <w:p w14:paraId="055D75C1" w14:textId="3C9B2C8B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Programsko financiranje javnih visokih učilišta</w:t>
            </w:r>
          </w:p>
        </w:tc>
        <w:tc>
          <w:tcPr>
            <w:tcW w:w="1270" w:type="dxa"/>
            <w:shd w:val="clear" w:color="auto" w:fill="auto"/>
          </w:tcPr>
          <w:p w14:paraId="6D7B332B" w14:textId="46CFCF38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585.513 EUR</w:t>
            </w:r>
          </w:p>
        </w:tc>
        <w:tc>
          <w:tcPr>
            <w:tcW w:w="1261" w:type="dxa"/>
          </w:tcPr>
          <w:p w14:paraId="2A66F275" w14:textId="322608B1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612.148 EUR</w:t>
            </w:r>
          </w:p>
        </w:tc>
        <w:tc>
          <w:tcPr>
            <w:tcW w:w="1262" w:type="dxa"/>
          </w:tcPr>
          <w:p w14:paraId="4A703377" w14:textId="47EC9DA7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555.846 EUR</w:t>
            </w:r>
          </w:p>
        </w:tc>
        <w:tc>
          <w:tcPr>
            <w:tcW w:w="1262" w:type="dxa"/>
          </w:tcPr>
          <w:p w14:paraId="5AB42244" w14:textId="7956E2E4" w:rsidR="008537E2" w:rsidRPr="00D05600" w:rsidRDefault="000D682C" w:rsidP="00B732D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510.675</w:t>
            </w:r>
            <w:r w:rsidR="008537E2" w:rsidRPr="00D05600">
              <w:rPr>
                <w:rFonts w:ascii="Times New Roman" w:hAnsi="Times New Roman" w:cs="Times New Roman"/>
                <w:sz w:val="22"/>
              </w:rPr>
              <w:t xml:space="preserve"> EUR</w:t>
            </w:r>
          </w:p>
        </w:tc>
      </w:tr>
    </w:tbl>
    <w:p w14:paraId="05D7EBE2" w14:textId="77777777" w:rsidR="00943225" w:rsidRPr="00A62494" w:rsidRDefault="00943225" w:rsidP="00136223">
      <w:pPr>
        <w:ind w:left="0" w:firstLine="0"/>
        <w:rPr>
          <w:rFonts w:ascii="Times New Roman" w:hAnsi="Times New Roman" w:cs="Times New Roman"/>
          <w:i/>
          <w:color w:val="auto"/>
        </w:rPr>
      </w:pPr>
    </w:p>
    <w:p w14:paraId="4780EC75" w14:textId="77777777" w:rsidR="00943225" w:rsidRPr="00A62494" w:rsidRDefault="00943225" w:rsidP="00943225">
      <w:pPr>
        <w:rPr>
          <w:rFonts w:ascii="Times New Roman" w:hAnsi="Times New Roman" w:cs="Times New Roman"/>
          <w:b/>
          <w:i/>
        </w:rPr>
      </w:pPr>
      <w:proofErr w:type="spellStart"/>
      <w:r w:rsidRPr="00A62494">
        <w:rPr>
          <w:rFonts w:ascii="Times New Roman" w:hAnsi="Times New Roman" w:cs="Times New Roman"/>
          <w:b/>
          <w:i/>
        </w:rPr>
        <w:t>Izračun</w:t>
      </w:r>
      <w:proofErr w:type="spellEnd"/>
      <w:r w:rsidRPr="00A624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i/>
        </w:rPr>
        <w:t>financijskog</w:t>
      </w:r>
      <w:proofErr w:type="spellEnd"/>
      <w:r w:rsidRPr="00A62494">
        <w:rPr>
          <w:rFonts w:ascii="Times New Roman" w:hAnsi="Times New Roman" w:cs="Times New Roman"/>
          <w:b/>
          <w:i/>
        </w:rPr>
        <w:t xml:space="preserve"> plana:</w:t>
      </w:r>
    </w:p>
    <w:p w14:paraId="1EB120BA" w14:textId="0CD97D88" w:rsidR="00AC14C3" w:rsidRPr="00497490" w:rsidRDefault="00982F92" w:rsidP="00136223">
      <w:pPr>
        <w:rPr>
          <w:rFonts w:ascii="Times New Roman" w:hAnsi="Times New Roman" w:cs="Times New Roman"/>
          <w:i/>
          <w:sz w:val="22"/>
        </w:rPr>
      </w:pPr>
      <w:proofErr w:type="spellStart"/>
      <w:r w:rsidRPr="00D05600">
        <w:rPr>
          <w:rFonts w:ascii="Times New Roman" w:hAnsi="Times New Roman" w:cs="Times New Roman"/>
          <w:i/>
          <w:sz w:val="22"/>
        </w:rPr>
        <w:t>Sukladno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uputi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SuZg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</w:t>
      </w:r>
      <w:r w:rsidR="00943225" w:rsidRPr="00D05600">
        <w:rPr>
          <w:rFonts w:ascii="Times New Roman" w:hAnsi="Times New Roman" w:cs="Times New Roman"/>
          <w:i/>
          <w:sz w:val="22"/>
        </w:rPr>
        <w:t>redstva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programskog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financiranja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planirana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su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sukladno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uputi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Sveučilišta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r w:rsidR="00943225" w:rsidRPr="00497490">
        <w:rPr>
          <w:rFonts w:ascii="Times New Roman" w:hAnsi="Times New Roman" w:cs="Times New Roman"/>
          <w:i/>
          <w:sz w:val="22"/>
        </w:rPr>
        <w:t xml:space="preserve">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Zagrebu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od 29%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odnosu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na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plan za 2022.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godine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projekcije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s</w:t>
      </w:r>
      <w:r w:rsidR="00D05600" w:rsidRPr="00497490">
        <w:rPr>
          <w:rFonts w:ascii="Times New Roman" w:hAnsi="Times New Roman" w:cs="Times New Roman"/>
          <w:i/>
          <w:sz w:val="22"/>
        </w:rPr>
        <w:t>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planirane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od 3,1%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odnosu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na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2023.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, a za 2025.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jednakom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iznosu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plana za 2024.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. 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Potrošnja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sredstava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spomenutom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trogodišnjem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razdoblju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plan</w:t>
      </w:r>
      <w:r w:rsidR="00B63353" w:rsidRPr="00497490">
        <w:rPr>
          <w:rFonts w:ascii="Times New Roman" w:hAnsi="Times New Roman" w:cs="Times New Roman"/>
          <w:i/>
          <w:sz w:val="22"/>
        </w:rPr>
        <w:t>irana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na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temelju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potrošnje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</w:t>
      </w:r>
      <w:r w:rsidR="002C569C" w:rsidRPr="00497490">
        <w:rPr>
          <w:rFonts w:ascii="Times New Roman" w:hAnsi="Times New Roman" w:cs="Times New Roman"/>
          <w:i/>
          <w:sz w:val="22"/>
        </w:rPr>
        <w:t>s</w:t>
      </w:r>
      <w:r w:rsidR="00B63353" w:rsidRPr="00497490">
        <w:rPr>
          <w:rFonts w:ascii="Times New Roman" w:hAnsi="Times New Roman" w:cs="Times New Roman"/>
          <w:i/>
          <w:sz w:val="22"/>
        </w:rPr>
        <w:t>hoda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iz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ranijih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razdoblja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uz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napomenu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da je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dio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sredstava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predviđen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 w:rsidRPr="00497490">
        <w:rPr>
          <w:rFonts w:ascii="Times New Roman" w:hAnsi="Times New Roman" w:cs="Times New Roman"/>
          <w:i/>
          <w:sz w:val="22"/>
        </w:rPr>
        <w:t>i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pokriće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Materija</w:t>
      </w:r>
      <w:r w:rsidR="002C569C" w:rsidRPr="00497490">
        <w:rPr>
          <w:rFonts w:ascii="Times New Roman" w:hAnsi="Times New Roman" w:cs="Times New Roman"/>
          <w:i/>
          <w:sz w:val="22"/>
        </w:rPr>
        <w:t>l</w:t>
      </w:r>
      <w:r w:rsidR="00B63353" w:rsidRPr="00497490">
        <w:rPr>
          <w:rFonts w:ascii="Times New Roman" w:hAnsi="Times New Roman" w:cs="Times New Roman"/>
          <w:i/>
          <w:sz w:val="22"/>
        </w:rPr>
        <w:t>nih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rashoda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troškova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energije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zbog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značajnog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porasta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cijene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energenata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prethodn</w:t>
      </w:r>
      <w:r w:rsidR="005C1260" w:rsidRPr="00497490">
        <w:rPr>
          <w:rFonts w:ascii="Times New Roman" w:hAnsi="Times New Roman" w:cs="Times New Roman"/>
          <w:i/>
          <w:sz w:val="22"/>
        </w:rPr>
        <w:t>oj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godin</w:t>
      </w:r>
      <w:r w:rsidR="005C1260" w:rsidRPr="00497490">
        <w:rPr>
          <w:rFonts w:ascii="Times New Roman" w:hAnsi="Times New Roman" w:cs="Times New Roman"/>
          <w:i/>
          <w:sz w:val="22"/>
        </w:rPr>
        <w:t>i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Nak</w:t>
      </w:r>
      <w:r w:rsidR="007464AE" w:rsidRPr="00497490">
        <w:rPr>
          <w:rFonts w:ascii="Times New Roman" w:hAnsi="Times New Roman" w:cs="Times New Roman"/>
          <w:i/>
          <w:sz w:val="22"/>
        </w:rPr>
        <w:t>na</w:t>
      </w:r>
      <w:r w:rsidRPr="00497490">
        <w:rPr>
          <w:rFonts w:ascii="Times New Roman" w:hAnsi="Times New Roman" w:cs="Times New Roman"/>
          <w:i/>
          <w:sz w:val="22"/>
        </w:rPr>
        <w:t>dno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zaprimljena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uputa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Ministarstva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znanosti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 w:rsidRPr="00497490">
        <w:rPr>
          <w:rFonts w:ascii="Times New Roman" w:hAnsi="Times New Roman" w:cs="Times New Roman"/>
          <w:i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obrazovanja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navedenim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iznosima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uvršteni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tablicu</w:t>
      </w:r>
      <w:proofErr w:type="spellEnd"/>
      <w:r w:rsidRPr="00497490">
        <w:rPr>
          <w:rFonts w:ascii="Times New Roman" w:hAnsi="Times New Roman" w:cs="Times New Roman"/>
          <w:i/>
          <w:sz w:val="22"/>
        </w:rPr>
        <w:t>.</w:t>
      </w:r>
    </w:p>
    <w:p w14:paraId="00687CF4" w14:textId="41D693C9" w:rsidR="005C1260" w:rsidRPr="00D05600" w:rsidRDefault="005C1260" w:rsidP="00136223">
      <w:pPr>
        <w:rPr>
          <w:rFonts w:ascii="Times New Roman" w:hAnsi="Times New Roman" w:cs="Times New Roman"/>
          <w:i/>
          <w:sz w:val="22"/>
        </w:rPr>
      </w:pPr>
      <w:proofErr w:type="spellStart"/>
      <w:r w:rsidRPr="00497490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r w:rsidR="000D682C">
        <w:rPr>
          <w:rFonts w:ascii="Times New Roman" w:hAnsi="Times New Roman" w:cs="Times New Roman"/>
          <w:i/>
          <w:sz w:val="22"/>
        </w:rPr>
        <w:t>31.12</w:t>
      </w:r>
      <w:r w:rsidRPr="00497490">
        <w:rPr>
          <w:rFonts w:ascii="Times New Roman" w:hAnsi="Times New Roman" w:cs="Times New Roman"/>
          <w:i/>
          <w:sz w:val="22"/>
        </w:rPr>
        <w:t xml:space="preserve">.2023.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r w:rsidR="000D682C">
        <w:rPr>
          <w:rFonts w:ascii="Times New Roman" w:hAnsi="Times New Roman" w:cs="Times New Roman"/>
          <w:i/>
          <w:sz w:val="22"/>
        </w:rPr>
        <w:t>510.675</w:t>
      </w:r>
      <w:r w:rsidR="00670D5E" w:rsidRPr="00497490">
        <w:rPr>
          <w:rFonts w:ascii="Times New Roman" w:hAnsi="Times New Roman" w:cs="Times New Roman"/>
          <w:i/>
          <w:sz w:val="22"/>
        </w:rPr>
        <w:t xml:space="preserve"> </w:t>
      </w:r>
      <w:r w:rsidRPr="00497490">
        <w:rPr>
          <w:rFonts w:ascii="Times New Roman" w:hAnsi="Times New Roman" w:cs="Times New Roman"/>
          <w:i/>
          <w:sz w:val="22"/>
        </w:rPr>
        <w:t xml:space="preserve">euro,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r w:rsidR="000D682C">
        <w:rPr>
          <w:rFonts w:ascii="Times New Roman" w:hAnsi="Times New Roman" w:cs="Times New Roman"/>
          <w:i/>
          <w:sz w:val="22"/>
        </w:rPr>
        <w:t>92</w:t>
      </w:r>
      <w:r w:rsidRPr="00497490">
        <w:rPr>
          <w:rFonts w:ascii="Times New Roman" w:hAnsi="Times New Roman" w:cs="Times New Roman"/>
          <w:i/>
          <w:sz w:val="22"/>
        </w:rPr>
        <w:t xml:space="preserve">%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planiranog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iznosa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>.</w:t>
      </w:r>
    </w:p>
    <w:p w14:paraId="4FC7ED7C" w14:textId="77777777" w:rsidR="005C1260" w:rsidRPr="00A62494" w:rsidRDefault="005C1260" w:rsidP="00136223">
      <w:pPr>
        <w:rPr>
          <w:rFonts w:ascii="Times New Roman" w:hAnsi="Times New Roman" w:cs="Times New Roman"/>
          <w:i/>
        </w:rPr>
      </w:pPr>
    </w:p>
    <w:sectPr w:rsidR="005C1260" w:rsidRPr="00A62494">
      <w:footerReference w:type="even" r:id="rId7"/>
      <w:footerReference w:type="default" r:id="rId8"/>
      <w:footerReference w:type="first" r:id="rId9"/>
      <w:pgSz w:w="12240" w:h="15840"/>
      <w:pgMar w:top="1332" w:right="1859" w:bottom="1348" w:left="1764" w:header="72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E779" w14:textId="77777777" w:rsidR="006B74E6" w:rsidRDefault="006B74E6">
      <w:pPr>
        <w:spacing w:after="0" w:line="240" w:lineRule="auto"/>
      </w:pPr>
      <w:r>
        <w:separator/>
      </w:r>
    </w:p>
  </w:endnote>
  <w:endnote w:type="continuationSeparator" w:id="0">
    <w:p w14:paraId="203F5DAA" w14:textId="77777777" w:rsidR="006B74E6" w:rsidRDefault="006B74E6">
      <w:pPr>
        <w:spacing w:after="0" w:line="240" w:lineRule="auto"/>
      </w:pPr>
      <w:r>
        <w:continuationSeparator/>
      </w:r>
    </w:p>
  </w:endnote>
  <w:endnote w:id="1">
    <w:p w14:paraId="47D9B73C" w14:textId="77777777" w:rsidR="0022193B" w:rsidRDefault="0022193B" w:rsidP="00136223">
      <w:pPr>
        <w:ind w:left="0" w:firstLine="0"/>
      </w:pPr>
    </w:p>
    <w:p w14:paraId="065744EE" w14:textId="77777777" w:rsidR="0022193B" w:rsidRDefault="0022193B" w:rsidP="004F1859"/>
    <w:p w14:paraId="5CFC008D" w14:textId="3A38C5CC" w:rsidR="0022193B" w:rsidRPr="00D05600" w:rsidRDefault="0022193B" w:rsidP="00AA080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</w:rPr>
      </w:pPr>
      <w:r w:rsidRPr="00D05600">
        <w:rPr>
          <w:rFonts w:ascii="Times New Roman" w:eastAsiaTheme="minorHAnsi" w:hAnsi="Times New Roman" w:cs="Times New Roman"/>
          <w:b/>
          <w:sz w:val="28"/>
        </w:rPr>
        <w:t xml:space="preserve">A679088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Redovna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djelatnost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Sveučilišta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u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Zagrebu</w:t>
      </w:r>
      <w:proofErr w:type="spellEnd"/>
    </w:p>
    <w:p w14:paraId="0C673C25" w14:textId="77777777" w:rsidR="0022193B" w:rsidRPr="00784143" w:rsidRDefault="0022193B" w:rsidP="00A6088B">
      <w:pPr>
        <w:ind w:left="0" w:firstLine="0"/>
        <w:rPr>
          <w:rFonts w:ascii="Times New Roman" w:hAnsi="Times New Roman" w:cs="Times New Roman"/>
          <w:i/>
          <w:color w:val="auto"/>
          <w:sz w:val="22"/>
        </w:rPr>
      </w:pP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Zakonske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druge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pravne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osnove</w:t>
      </w:r>
      <w:proofErr w:type="spellEnd"/>
    </w:p>
    <w:p w14:paraId="6F7B09A5" w14:textId="59C77626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Zakon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784143">
        <w:rPr>
          <w:rFonts w:ascii="Times New Roman" w:hAnsi="Times New Roman"/>
          <w:sz w:val="22"/>
          <w:szCs w:val="22"/>
        </w:rPr>
        <w:t>znanstvenoj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djelatnosti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visokom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</w:p>
    <w:p w14:paraId="540C7302" w14:textId="06FAC0F1" w:rsidR="0022193B" w:rsidRPr="00784143" w:rsidRDefault="0022193B" w:rsidP="00667527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Zakon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784143">
        <w:rPr>
          <w:rFonts w:ascii="Times New Roman" w:hAnsi="Times New Roman"/>
          <w:sz w:val="22"/>
          <w:szCs w:val="22"/>
        </w:rPr>
        <w:t>osiguravanju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kvalitete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784143">
        <w:rPr>
          <w:rFonts w:ascii="Times New Roman" w:hAnsi="Times New Roman"/>
          <w:sz w:val="22"/>
          <w:szCs w:val="22"/>
        </w:rPr>
        <w:t>znanosti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visokom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obrazovanju</w:t>
      </w:r>
      <w:proofErr w:type="spellEnd"/>
    </w:p>
    <w:p w14:paraId="5E2DE43C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Kolektivni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ugovor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784143">
        <w:rPr>
          <w:rFonts w:ascii="Times New Roman" w:hAnsi="Times New Roman"/>
          <w:sz w:val="22"/>
          <w:szCs w:val="22"/>
        </w:rPr>
        <w:t>znanost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visoko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</w:p>
    <w:p w14:paraId="2199B2AE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Zakon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784143">
        <w:rPr>
          <w:rFonts w:ascii="Times New Roman" w:hAnsi="Times New Roman"/>
          <w:sz w:val="22"/>
          <w:szCs w:val="22"/>
        </w:rPr>
        <w:t>studentskom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zboru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drugim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studentskim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organizacijama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</w:p>
    <w:p w14:paraId="206891BB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Strategija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znanosti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tehnologije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, </w:t>
      </w:r>
    </w:p>
    <w:p w14:paraId="66AB8893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Strategija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razvoja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fakulteta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784143">
        <w:rPr>
          <w:rFonts w:ascii="Times New Roman" w:hAnsi="Times New Roman"/>
          <w:sz w:val="22"/>
          <w:szCs w:val="22"/>
        </w:rPr>
        <w:t>razdoblje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2019.-2025.</w:t>
      </w:r>
    </w:p>
    <w:p w14:paraId="5DA360D8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Strateški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784143">
        <w:rPr>
          <w:rFonts w:ascii="Times New Roman" w:hAnsi="Times New Roman"/>
          <w:sz w:val="22"/>
          <w:szCs w:val="22"/>
        </w:rPr>
        <w:t>znanstvenih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istraživanja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fakulteta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Sveučilišta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784143">
        <w:rPr>
          <w:rFonts w:ascii="Times New Roman" w:hAnsi="Times New Roman"/>
          <w:sz w:val="22"/>
          <w:szCs w:val="22"/>
        </w:rPr>
        <w:t>Zagrebu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784143">
        <w:rPr>
          <w:rFonts w:ascii="Times New Roman" w:hAnsi="Times New Roman"/>
          <w:sz w:val="22"/>
          <w:szCs w:val="22"/>
        </w:rPr>
        <w:t>razdoblje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2021.-2027.</w:t>
      </w:r>
    </w:p>
    <w:p w14:paraId="03956DB7" w14:textId="169EC699" w:rsidR="0022193B" w:rsidRPr="00784143" w:rsidRDefault="0022193B" w:rsidP="004F1859">
      <w:pPr>
        <w:rPr>
          <w:rFonts w:ascii="Times New Roman" w:hAnsi="Times New Roman" w:cs="Times New Roman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270"/>
        <w:gridCol w:w="1261"/>
        <w:gridCol w:w="1262"/>
        <w:gridCol w:w="1310"/>
      </w:tblGrid>
      <w:tr w:rsidR="0022193B" w:rsidRPr="00D05600" w14:paraId="1F780086" w14:textId="77777777" w:rsidTr="00D05600">
        <w:trPr>
          <w:jc w:val="center"/>
        </w:trPr>
        <w:tc>
          <w:tcPr>
            <w:tcW w:w="1324" w:type="dxa"/>
            <w:shd w:val="clear" w:color="auto" w:fill="D0CECE" w:themeFill="background2" w:themeFillShade="E6"/>
          </w:tcPr>
          <w:p w14:paraId="6D16087F" w14:textId="7777777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</w:p>
          <w:p w14:paraId="0150E15C" w14:textId="7777777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16E22538" w14:textId="77777777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Izvršenje 2021.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7CBAA1EB" w14:textId="77777777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Plan 2022.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1EE2B224" w14:textId="77777777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79D8D163" w14:textId="28E64054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 xml:space="preserve">Izvršenje </w:t>
            </w:r>
            <w:r w:rsidR="000D682C">
              <w:rPr>
                <w:rFonts w:ascii="Times New Roman" w:hAnsi="Times New Roman" w:cs="Times New Roman"/>
              </w:rPr>
              <w:t>31.12</w:t>
            </w:r>
            <w:r w:rsidRPr="00D05600">
              <w:rPr>
                <w:rFonts w:ascii="Times New Roman" w:hAnsi="Times New Roman" w:cs="Times New Roman"/>
              </w:rPr>
              <w:t>.2023.</w:t>
            </w:r>
          </w:p>
        </w:tc>
      </w:tr>
      <w:tr w:rsidR="0022193B" w:rsidRPr="00D05600" w14:paraId="1C8B638A" w14:textId="77777777" w:rsidTr="00D05600">
        <w:trPr>
          <w:jc w:val="center"/>
        </w:trPr>
        <w:tc>
          <w:tcPr>
            <w:tcW w:w="1324" w:type="dxa"/>
          </w:tcPr>
          <w:p w14:paraId="59B8D9B0" w14:textId="3756AEB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A679088</w:t>
            </w:r>
          </w:p>
          <w:p w14:paraId="238419F1" w14:textId="6D803435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Redovna djelatnost Sveučilišta u Zagrebu – izvor 43</w:t>
            </w:r>
          </w:p>
        </w:tc>
        <w:tc>
          <w:tcPr>
            <w:tcW w:w="1270" w:type="dxa"/>
            <w:shd w:val="clear" w:color="auto" w:fill="auto"/>
          </w:tcPr>
          <w:p w14:paraId="563AC099" w14:textId="7777777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884.997*</w:t>
            </w:r>
          </w:p>
          <w:p w14:paraId="1DE406B3" w14:textId="3E12119E" w:rsidR="0022193B" w:rsidRPr="00D05600" w:rsidRDefault="0022193B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D05600">
              <w:rPr>
                <w:rFonts w:ascii="Times New Roman" w:hAnsi="Times New Roman" w:cs="Times New Roman"/>
              </w:rPr>
              <w:t xml:space="preserve">EUR </w:t>
            </w:r>
          </w:p>
        </w:tc>
        <w:tc>
          <w:tcPr>
            <w:tcW w:w="1261" w:type="dxa"/>
          </w:tcPr>
          <w:p w14:paraId="4FE1B3D4" w14:textId="174082FA" w:rsidR="0022193B" w:rsidRPr="00D05600" w:rsidRDefault="0022193B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D05600">
              <w:rPr>
                <w:rFonts w:ascii="Times New Roman" w:hAnsi="Times New Roman" w:cs="Times New Roman"/>
              </w:rPr>
              <w:t>254.103 EUR</w:t>
            </w:r>
          </w:p>
        </w:tc>
        <w:tc>
          <w:tcPr>
            <w:tcW w:w="1262" w:type="dxa"/>
          </w:tcPr>
          <w:p w14:paraId="20BCABB4" w14:textId="066CD444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254.103 EUR</w:t>
            </w:r>
          </w:p>
        </w:tc>
        <w:tc>
          <w:tcPr>
            <w:tcW w:w="1262" w:type="dxa"/>
          </w:tcPr>
          <w:p w14:paraId="0113CA26" w14:textId="590D6986" w:rsidR="0022193B" w:rsidRPr="00D05600" w:rsidRDefault="000D682C" w:rsidP="00AA0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252.189</w:t>
            </w:r>
            <w:r w:rsidR="0022193B" w:rsidRPr="00D05600">
              <w:rPr>
                <w:rFonts w:ascii="Times New Roman" w:hAnsi="Times New Roman" w:cs="Times New Roman"/>
              </w:rPr>
              <w:t xml:space="preserve"> EUR</w:t>
            </w:r>
          </w:p>
        </w:tc>
      </w:tr>
    </w:tbl>
    <w:p w14:paraId="64358923" w14:textId="74DAEE56" w:rsidR="0022193B" w:rsidRDefault="0022193B" w:rsidP="004F1859"/>
    <w:p w14:paraId="1F00BAD1" w14:textId="77777777" w:rsidR="0022193B" w:rsidRDefault="0022193B" w:rsidP="00667527">
      <w:pPr>
        <w:tabs>
          <w:tab w:val="left" w:pos="0"/>
        </w:tabs>
        <w:spacing w:after="120" w:line="240" w:lineRule="auto"/>
        <w:ind w:left="0" w:firstLine="0"/>
        <w:rPr>
          <w:rFonts w:cs="Times New Roman (Body CS)"/>
          <w:color w:val="auto"/>
        </w:rPr>
      </w:pPr>
    </w:p>
    <w:p w14:paraId="2A5561ED" w14:textId="2CF2371B" w:rsidR="0022193B" w:rsidRPr="00784143" w:rsidRDefault="0022193B" w:rsidP="00667527">
      <w:pPr>
        <w:tabs>
          <w:tab w:val="left" w:pos="0"/>
        </w:tabs>
        <w:spacing w:line="240" w:lineRule="auto"/>
        <w:ind w:left="-11" w:firstLine="0"/>
        <w:rPr>
          <w:rFonts w:ascii="Times New Roman" w:hAnsi="Times New Roman" w:cs="Times New Roman"/>
          <w:i/>
          <w:sz w:val="22"/>
        </w:rPr>
      </w:pPr>
      <w:r w:rsidRPr="00784143">
        <w:rPr>
          <w:rFonts w:ascii="Times New Roman" w:hAnsi="Times New Roman" w:cs="Times New Roman"/>
          <w:i/>
          <w:sz w:val="22"/>
        </w:rPr>
        <w:t xml:space="preserve">Ova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provodi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se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okviru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ostvarivanja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ime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participacija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studenata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troškovima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preddiplomskih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diplomskih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studija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školarina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poslijediplomske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studije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upisnina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drugih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naknada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akreditiranim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studijskim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programima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naknada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provođenje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postupka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izbora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znanstvena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zvanja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drugih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naknada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obavljanje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administrativnih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usluga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nadležnosti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</w:p>
    <w:p w14:paraId="6338C479" w14:textId="77777777" w:rsidR="0022193B" w:rsidRPr="00784143" w:rsidRDefault="0022193B" w:rsidP="00667527">
      <w:pPr>
        <w:tabs>
          <w:tab w:val="left" w:pos="0"/>
        </w:tabs>
        <w:spacing w:after="120" w:line="240" w:lineRule="auto"/>
        <w:ind w:left="0" w:firstLine="0"/>
        <w:rPr>
          <w:rFonts w:ascii="Times New Roman" w:hAnsi="Times New Roman" w:cs="Times New Roman"/>
          <w:color w:val="auto"/>
          <w:sz w:val="22"/>
        </w:rPr>
      </w:pPr>
    </w:p>
    <w:p w14:paraId="4A120A95" w14:textId="3F41A4CE" w:rsidR="0022193B" w:rsidRPr="00784143" w:rsidRDefault="0022193B" w:rsidP="00D05600">
      <w:p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2"/>
        </w:rPr>
      </w:pPr>
      <w:proofErr w:type="spellStart"/>
      <w:r w:rsidRPr="00784143">
        <w:rPr>
          <w:rFonts w:ascii="Times New Roman" w:hAnsi="Times New Roman" w:cs="Times New Roman"/>
          <w:b/>
          <w:i/>
          <w:color w:val="auto"/>
          <w:sz w:val="22"/>
        </w:rPr>
        <w:t>Izračun</w:t>
      </w:r>
      <w:proofErr w:type="spellEnd"/>
      <w:r w:rsidRPr="00784143">
        <w:rPr>
          <w:rFonts w:ascii="Times New Roman" w:hAnsi="Times New Roman" w:cs="Times New Roman"/>
          <w:b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b/>
          <w:i/>
          <w:color w:val="auto"/>
          <w:sz w:val="22"/>
        </w:rPr>
        <w:t>financijskog</w:t>
      </w:r>
      <w:proofErr w:type="spellEnd"/>
      <w:r w:rsidRPr="00784143">
        <w:rPr>
          <w:rFonts w:ascii="Times New Roman" w:hAnsi="Times New Roman" w:cs="Times New Roman"/>
          <w:b/>
          <w:i/>
          <w:color w:val="auto"/>
          <w:sz w:val="22"/>
        </w:rPr>
        <w:t xml:space="preserve"> plana: </w:t>
      </w:r>
    </w:p>
    <w:p w14:paraId="68F659C8" w14:textId="364B47A1" w:rsidR="0022193B" w:rsidRPr="00784143" w:rsidRDefault="0022193B" w:rsidP="00667527">
      <w:pPr>
        <w:spacing w:line="240" w:lineRule="auto"/>
        <w:ind w:left="0" w:hanging="11"/>
        <w:rPr>
          <w:rFonts w:ascii="Times New Roman" w:hAnsi="Times New Roman" w:cs="Times New Roman"/>
          <w:i/>
          <w:sz w:val="22"/>
        </w:rPr>
      </w:pPr>
      <w:proofErr w:type="spellStart"/>
      <w:r w:rsidRPr="00784143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temeljem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povijesnih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podataka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254.103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gramStart"/>
      <w:r w:rsidRPr="00784143">
        <w:rPr>
          <w:rFonts w:ascii="Times New Roman" w:hAnsi="Times New Roman" w:cs="Times New Roman"/>
          <w:i/>
          <w:sz w:val="22"/>
        </w:rPr>
        <w:t>a</w:t>
      </w:r>
      <w:proofErr w:type="gram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isti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2025.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150.941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153.959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157.039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2025.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također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osnovi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povijesnih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podataka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manjem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tijekom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pa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stoga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odnos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sredstava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246.923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gramStart"/>
      <w:r w:rsidRPr="00784143">
        <w:rPr>
          <w:rFonts w:ascii="Times New Roman" w:hAnsi="Times New Roman" w:cs="Times New Roman"/>
          <w:i/>
          <w:sz w:val="22"/>
        </w:rPr>
        <w:t>a</w:t>
      </w:r>
      <w:proofErr w:type="gram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ista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dinamika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2025.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kojoj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donos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347.067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Navedena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sredstva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planiraju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se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koristiti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financiranje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osnovne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djelatnosti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unaprjeđenje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iste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sukladno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Pravilniku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raspodjeli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korištenju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posebne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namjene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Prehrambeno-biotehnološkog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usvojenom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strane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Fakultetskog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vijeća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srpnju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2022.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</w:p>
    <w:p w14:paraId="0107BB71" w14:textId="5CBC7F5F" w:rsidR="0022193B" w:rsidRPr="00784143" w:rsidRDefault="0022193B" w:rsidP="00667527">
      <w:pPr>
        <w:spacing w:line="240" w:lineRule="auto"/>
        <w:ind w:left="0" w:hanging="11"/>
        <w:rPr>
          <w:rFonts w:ascii="Times New Roman" w:hAnsi="Times New Roman" w:cs="Times New Roman"/>
          <w:i/>
          <w:sz w:val="22"/>
        </w:rPr>
      </w:pPr>
      <w:proofErr w:type="spellStart"/>
      <w:r w:rsidRPr="00784143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31.12</w:t>
      </w:r>
      <w:r w:rsidRPr="00784143">
        <w:rPr>
          <w:rFonts w:ascii="Times New Roman" w:hAnsi="Times New Roman" w:cs="Times New Roman"/>
          <w:i/>
          <w:sz w:val="22"/>
        </w:rPr>
        <w:t xml:space="preserve">.2023.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252.189</w:t>
      </w:r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>,</w:t>
      </w:r>
      <w:r w:rsidR="00D87422">
        <w:rPr>
          <w:rFonts w:ascii="Times New Roman" w:hAnsi="Times New Roman" w:cs="Times New Roman"/>
          <w:i/>
          <w:sz w:val="22"/>
        </w:rPr>
        <w:t xml:space="preserve"> </w:t>
      </w:r>
      <w:bookmarkStart w:id="0" w:name="_Hlk162199264"/>
      <w:r w:rsidR="00D87422">
        <w:rPr>
          <w:rFonts w:ascii="Times New Roman" w:hAnsi="Times New Roman" w:cs="Times New Roman"/>
          <w:i/>
          <w:sz w:val="22"/>
        </w:rPr>
        <w:t xml:space="preserve">a </w:t>
      </w:r>
      <w:proofErr w:type="spellStart"/>
      <w:r w:rsidR="00D87422">
        <w:rPr>
          <w:rFonts w:ascii="Times New Roman" w:hAnsi="Times New Roman" w:cs="Times New Roman"/>
          <w:i/>
          <w:sz w:val="22"/>
        </w:rPr>
        <w:t>r</w:t>
      </w:r>
      <w:r w:rsidR="00516764">
        <w:rPr>
          <w:rFonts w:ascii="Times New Roman" w:hAnsi="Times New Roman" w:cs="Times New Roman"/>
          <w:i/>
          <w:sz w:val="22"/>
        </w:rPr>
        <w:t>ashodi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su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realizirani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iznosu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127.910</w:t>
      </w:r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eura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odnosno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85</w:t>
      </w:r>
      <w:r w:rsidR="00516764">
        <w:rPr>
          <w:rFonts w:ascii="Times New Roman" w:hAnsi="Times New Roman" w:cs="Times New Roman"/>
          <w:i/>
          <w:sz w:val="22"/>
        </w:rPr>
        <w:t xml:space="preserve">%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od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planiranog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iznosa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od </w:t>
      </w:r>
      <w:proofErr w:type="gramStart"/>
      <w:r w:rsidR="00516764">
        <w:rPr>
          <w:rFonts w:ascii="Times New Roman" w:hAnsi="Times New Roman" w:cs="Times New Roman"/>
          <w:i/>
          <w:sz w:val="22"/>
        </w:rPr>
        <w:t>150.941 euro</w:t>
      </w:r>
      <w:proofErr w:type="gram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rashoda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. </w:t>
      </w:r>
    </w:p>
    <w:bookmarkEnd w:id="0"/>
    <w:p w14:paraId="3DC700A5" w14:textId="16707DE7" w:rsidR="0022193B" w:rsidRDefault="0022193B" w:rsidP="00667527">
      <w:pPr>
        <w:ind w:left="0" w:firstLine="0"/>
      </w:pPr>
    </w:p>
    <w:p w14:paraId="749AD717" w14:textId="733A74D4" w:rsidR="0022193B" w:rsidRDefault="0022193B" w:rsidP="004F1859"/>
    <w:p w14:paraId="6313FB7B" w14:textId="77777777" w:rsidR="0022193B" w:rsidRPr="00D05600" w:rsidRDefault="0022193B" w:rsidP="005E3D4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</w:rPr>
      </w:pPr>
      <w:r w:rsidRPr="00D05600">
        <w:rPr>
          <w:rFonts w:ascii="Times New Roman" w:eastAsiaTheme="minorHAnsi" w:hAnsi="Times New Roman" w:cs="Times New Roman"/>
          <w:b/>
          <w:sz w:val="28"/>
        </w:rPr>
        <w:t xml:space="preserve">A679088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Redovna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djelatnost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Sveučilišta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u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Zagrebu</w:t>
      </w:r>
      <w:proofErr w:type="spellEnd"/>
    </w:p>
    <w:p w14:paraId="0E93E079" w14:textId="77777777" w:rsidR="0022193B" w:rsidRPr="00063D66" w:rsidRDefault="0022193B" w:rsidP="005E3D4A">
      <w:pPr>
        <w:rPr>
          <w:rFonts w:ascii="Times New Roman" w:hAnsi="Times New Roman" w:cs="Times New Roman"/>
          <w:i/>
          <w:color w:val="auto"/>
          <w:sz w:val="22"/>
        </w:rPr>
      </w:pP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Zakonske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i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druge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pravne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osnove</w:t>
      </w:r>
      <w:proofErr w:type="spellEnd"/>
    </w:p>
    <w:p w14:paraId="5A1745C4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Zakon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63D66">
        <w:rPr>
          <w:rFonts w:ascii="Times New Roman" w:hAnsi="Times New Roman"/>
          <w:sz w:val="22"/>
          <w:szCs w:val="22"/>
        </w:rPr>
        <w:t>znanstvenoj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djelatnosti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visokom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obrazovanju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</w:p>
    <w:p w14:paraId="49DC58CE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Kolektivni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ugovor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063D66">
        <w:rPr>
          <w:rFonts w:ascii="Times New Roman" w:hAnsi="Times New Roman"/>
          <w:sz w:val="22"/>
          <w:szCs w:val="22"/>
        </w:rPr>
        <w:t>znanost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visoko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obrazovanje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</w:p>
    <w:p w14:paraId="2547A031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Zakon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63D66">
        <w:rPr>
          <w:rFonts w:ascii="Times New Roman" w:hAnsi="Times New Roman"/>
          <w:sz w:val="22"/>
          <w:szCs w:val="22"/>
        </w:rPr>
        <w:t>studentskom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zboru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drugim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studentskim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organizacijama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</w:p>
    <w:p w14:paraId="47D94AF9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Strategija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znanosti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63D66">
        <w:rPr>
          <w:rFonts w:ascii="Times New Roman" w:hAnsi="Times New Roman"/>
          <w:sz w:val="22"/>
          <w:szCs w:val="22"/>
        </w:rPr>
        <w:t>obrazovanja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tehnologije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, </w:t>
      </w:r>
    </w:p>
    <w:p w14:paraId="761DFDC2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Strategija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razvoja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fakulteta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063D66">
        <w:rPr>
          <w:rFonts w:ascii="Times New Roman" w:hAnsi="Times New Roman"/>
          <w:sz w:val="22"/>
          <w:szCs w:val="22"/>
        </w:rPr>
        <w:t>razdoblje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2019.-2025.</w:t>
      </w:r>
    </w:p>
    <w:p w14:paraId="779CEA5E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Strateški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063D66">
        <w:rPr>
          <w:rFonts w:ascii="Times New Roman" w:hAnsi="Times New Roman"/>
          <w:sz w:val="22"/>
          <w:szCs w:val="22"/>
        </w:rPr>
        <w:t>znanstvenih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istraživanja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fakulteta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Sveučilišta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063D66">
        <w:rPr>
          <w:rFonts w:ascii="Times New Roman" w:hAnsi="Times New Roman"/>
          <w:sz w:val="22"/>
          <w:szCs w:val="22"/>
        </w:rPr>
        <w:t>Zagrebu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063D66">
        <w:rPr>
          <w:rFonts w:ascii="Times New Roman" w:hAnsi="Times New Roman"/>
          <w:sz w:val="22"/>
          <w:szCs w:val="22"/>
        </w:rPr>
        <w:t>razdoblje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2021.-2027.</w:t>
      </w:r>
    </w:p>
    <w:p w14:paraId="24A0E360" w14:textId="4B3FA52D" w:rsidR="0022193B" w:rsidRDefault="0022193B" w:rsidP="004F1859"/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270"/>
        <w:gridCol w:w="1261"/>
        <w:gridCol w:w="1262"/>
        <w:gridCol w:w="1310"/>
      </w:tblGrid>
      <w:tr w:rsidR="0022193B" w:rsidRPr="00DE4FC0" w14:paraId="5E76B02A" w14:textId="77777777" w:rsidTr="00DE4FC0">
        <w:trPr>
          <w:jc w:val="center"/>
        </w:trPr>
        <w:tc>
          <w:tcPr>
            <w:tcW w:w="1324" w:type="dxa"/>
            <w:shd w:val="clear" w:color="auto" w:fill="D0CECE" w:themeFill="background2" w:themeFillShade="E6"/>
          </w:tcPr>
          <w:p w14:paraId="47AE6CA7" w14:textId="77777777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</w:p>
          <w:p w14:paraId="098B158B" w14:textId="77777777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37C624ED" w14:textId="77777777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Izvršenje 2021.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4783711D" w14:textId="77777777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Plan 2022.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18973749" w14:textId="77777777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7C30A583" w14:textId="56C21D9F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Izvršenje 3</w:t>
            </w:r>
            <w:r w:rsidR="00D87422">
              <w:rPr>
                <w:rFonts w:ascii="Times New Roman" w:hAnsi="Times New Roman" w:cs="Times New Roman"/>
              </w:rPr>
              <w:t>1.12</w:t>
            </w:r>
            <w:r w:rsidRPr="00DE4FC0">
              <w:rPr>
                <w:rFonts w:ascii="Times New Roman" w:hAnsi="Times New Roman" w:cs="Times New Roman"/>
              </w:rPr>
              <w:t>.2023.</w:t>
            </w:r>
          </w:p>
        </w:tc>
      </w:tr>
      <w:tr w:rsidR="0022193B" w:rsidRPr="00DE4FC0" w14:paraId="58F6C186" w14:textId="77777777" w:rsidTr="00DE4FC0">
        <w:trPr>
          <w:jc w:val="center"/>
        </w:trPr>
        <w:tc>
          <w:tcPr>
            <w:tcW w:w="1324" w:type="dxa"/>
          </w:tcPr>
          <w:p w14:paraId="0A5130C0" w14:textId="77777777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A679088</w:t>
            </w:r>
          </w:p>
          <w:p w14:paraId="67C7E208" w14:textId="056F8F33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Redovna djelatnost Sveučilišta u Zagrebu – izvor 31</w:t>
            </w:r>
          </w:p>
        </w:tc>
        <w:tc>
          <w:tcPr>
            <w:tcW w:w="1270" w:type="dxa"/>
            <w:shd w:val="clear" w:color="auto" w:fill="auto"/>
          </w:tcPr>
          <w:p w14:paraId="32D8C7E9" w14:textId="7057F090" w:rsidR="0022193B" w:rsidRPr="00DE4FC0" w:rsidRDefault="0022193B" w:rsidP="005E3D4A">
            <w:pPr>
              <w:rPr>
                <w:rFonts w:ascii="Times New Roman" w:hAnsi="Times New Roman" w:cs="Times New Roman"/>
                <w:highlight w:val="yellow"/>
              </w:rPr>
            </w:pPr>
            <w:r w:rsidRPr="00DE4FC0">
              <w:rPr>
                <w:rFonts w:ascii="Times New Roman" w:hAnsi="Times New Roman" w:cs="Times New Roman"/>
              </w:rPr>
              <w:t xml:space="preserve">884.997 EUR </w:t>
            </w:r>
          </w:p>
        </w:tc>
        <w:tc>
          <w:tcPr>
            <w:tcW w:w="1261" w:type="dxa"/>
          </w:tcPr>
          <w:p w14:paraId="417A0658" w14:textId="016F32D8" w:rsidR="0022193B" w:rsidRPr="00DE4FC0" w:rsidRDefault="0022193B" w:rsidP="005E3D4A">
            <w:pPr>
              <w:rPr>
                <w:rFonts w:ascii="Times New Roman" w:hAnsi="Times New Roman" w:cs="Times New Roman"/>
                <w:highlight w:val="yellow"/>
              </w:rPr>
            </w:pPr>
            <w:r w:rsidRPr="00DE4FC0">
              <w:rPr>
                <w:rFonts w:ascii="Times New Roman" w:hAnsi="Times New Roman" w:cs="Times New Roman"/>
              </w:rPr>
              <w:t>961.838 EUR</w:t>
            </w:r>
          </w:p>
        </w:tc>
        <w:tc>
          <w:tcPr>
            <w:tcW w:w="1262" w:type="dxa"/>
          </w:tcPr>
          <w:p w14:paraId="01522980" w14:textId="65BB5F64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998.781 EUR</w:t>
            </w:r>
          </w:p>
        </w:tc>
        <w:tc>
          <w:tcPr>
            <w:tcW w:w="1262" w:type="dxa"/>
          </w:tcPr>
          <w:p w14:paraId="480ECA92" w14:textId="47865E19" w:rsidR="0022193B" w:rsidRPr="00DE4FC0" w:rsidRDefault="00D87422" w:rsidP="005E3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905.593</w:t>
            </w:r>
            <w:r w:rsidR="0022193B" w:rsidRPr="00DE4FC0">
              <w:rPr>
                <w:rFonts w:ascii="Times New Roman" w:hAnsi="Times New Roman" w:cs="Times New Roman"/>
              </w:rPr>
              <w:t xml:space="preserve"> EUR</w:t>
            </w:r>
          </w:p>
        </w:tc>
      </w:tr>
    </w:tbl>
    <w:p w14:paraId="63B09E3D" w14:textId="0D6B10C4" w:rsidR="0022193B" w:rsidRPr="002942CE" w:rsidRDefault="0022193B" w:rsidP="004F1859">
      <w:pPr>
        <w:rPr>
          <w:i/>
        </w:rPr>
      </w:pPr>
    </w:p>
    <w:p w14:paraId="269AB52B" w14:textId="56660E99" w:rsidR="0022193B" w:rsidRPr="00DE4FC0" w:rsidRDefault="0022193B" w:rsidP="002942CE">
      <w:pPr>
        <w:spacing w:line="240" w:lineRule="auto"/>
        <w:rPr>
          <w:rFonts w:ascii="Times New Roman" w:hAnsi="Times New Roman" w:cs="Times New Roman"/>
          <w:i/>
          <w:sz w:val="22"/>
        </w:rPr>
      </w:pPr>
      <w:r w:rsidRPr="00DE4FC0">
        <w:rPr>
          <w:rFonts w:ascii="Times New Roman" w:hAnsi="Times New Roman" w:cs="Times New Roman"/>
          <w:i/>
          <w:sz w:val="22"/>
        </w:rPr>
        <w:t xml:space="preserve">Ova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provodi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se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okviru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ostvarivanja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kroz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suradnju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Prehrambeno-biotehnološkog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tržištem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suradnjom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gospodarskim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subjektima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području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temeljne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primijenjene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razvojne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prehrambene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i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biotehnološke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znanosti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manjim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dijelom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kamata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depozite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po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viđenju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pozitivnih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tečajnih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razlika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</w:t>
      </w:r>
    </w:p>
    <w:p w14:paraId="4DE2C43B" w14:textId="77777777" w:rsidR="0022193B" w:rsidRDefault="0022193B" w:rsidP="002942CE">
      <w:pPr>
        <w:ind w:left="0" w:firstLine="0"/>
        <w:rPr>
          <w:i/>
        </w:rPr>
      </w:pPr>
    </w:p>
    <w:p w14:paraId="0F8EF190" w14:textId="77777777" w:rsidR="0022193B" w:rsidRPr="00DE4FC0" w:rsidRDefault="0022193B" w:rsidP="002942CE">
      <w:pPr>
        <w:rPr>
          <w:rFonts w:ascii="Times New Roman" w:hAnsi="Times New Roman" w:cs="Times New Roman"/>
          <w:b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b/>
          <w:i/>
          <w:sz w:val="22"/>
        </w:rPr>
        <w:t>Izračun</w:t>
      </w:r>
      <w:proofErr w:type="spellEnd"/>
      <w:r w:rsidRPr="00DE4FC0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b/>
          <w:i/>
          <w:sz w:val="22"/>
        </w:rPr>
        <w:t>financijskog</w:t>
      </w:r>
      <w:proofErr w:type="spellEnd"/>
      <w:r w:rsidRPr="00DE4FC0">
        <w:rPr>
          <w:rFonts w:ascii="Times New Roman" w:hAnsi="Times New Roman" w:cs="Times New Roman"/>
          <w:b/>
          <w:i/>
          <w:sz w:val="22"/>
        </w:rPr>
        <w:t xml:space="preserve"> plana:</w:t>
      </w:r>
    </w:p>
    <w:p w14:paraId="0CFD31C9" w14:textId="686BAB7B" w:rsidR="0022193B" w:rsidRPr="00DE4FC0" w:rsidRDefault="0022193B" w:rsidP="002942CE">
      <w:pPr>
        <w:ind w:left="86" w:firstLine="0"/>
        <w:rPr>
          <w:rFonts w:ascii="Times New Roman" w:hAnsi="Times New Roman" w:cs="Times New Roman"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i/>
          <w:sz w:val="22"/>
        </w:rPr>
        <w:t>Vlastiti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998.782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s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od 5%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2022.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Za 2024.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1.018.757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(2%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više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nego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), a za 2025.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1.039.132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(2%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više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>).</w:t>
      </w:r>
    </w:p>
    <w:p w14:paraId="1625C8C9" w14:textId="64AC7C52" w:rsidR="0022193B" w:rsidRPr="00DE4FC0" w:rsidRDefault="0022193B" w:rsidP="002942CE">
      <w:pPr>
        <w:spacing w:line="240" w:lineRule="auto"/>
        <w:rPr>
          <w:rFonts w:ascii="Times New Roman" w:hAnsi="Times New Roman" w:cs="Times New Roman"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izvora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financiranja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31 –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Vlastiti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998.782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1.018.757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2024.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1.039.132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2025.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Najveći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udio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projiciranim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rashodima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zaposlene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a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materijalnim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rashodima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usluge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tekućeg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investicijskog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održavanja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energiju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značajniji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udio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nabavu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medicinske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laboratorijske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opreme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</w:t>
      </w:r>
      <w:r w:rsidR="00EB74BB">
        <w:rPr>
          <w:rFonts w:ascii="Times New Roman" w:hAnsi="Times New Roman" w:cs="Times New Roman"/>
          <w:i/>
          <w:sz w:val="22"/>
        </w:rPr>
        <w:t xml:space="preserve">U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realiziranim</w:t>
      </w:r>
      <w:proofErr w:type="spellEnd"/>
      <w:r w:rsidR="00EB74BB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rashodima</w:t>
      </w:r>
      <w:proofErr w:type="spellEnd"/>
      <w:r w:rsidR="00EB74BB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najveći</w:t>
      </w:r>
      <w:proofErr w:type="spellEnd"/>
      <w:r w:rsidR="00EB74BB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udio</w:t>
      </w:r>
      <w:proofErr w:type="spellEnd"/>
      <w:r w:rsidR="00EB74BB">
        <w:rPr>
          <w:rFonts w:ascii="Times New Roman" w:hAnsi="Times New Roman" w:cs="Times New Roman"/>
          <w:i/>
          <w:sz w:val="22"/>
        </w:rPr>
        <w:t xml:space="preserve"> se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odnosi</w:t>
      </w:r>
      <w:proofErr w:type="spellEnd"/>
      <w:r w:rsidR="00EB74BB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na</w:t>
      </w:r>
      <w:proofErr w:type="spellEnd"/>
      <w:r w:rsidR="00EB74BB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rashode</w:t>
      </w:r>
      <w:proofErr w:type="spellEnd"/>
      <w:r w:rsidR="00EB74BB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="00EB74BB">
        <w:rPr>
          <w:rFonts w:ascii="Times New Roman" w:hAnsi="Times New Roman" w:cs="Times New Roman"/>
          <w:i/>
          <w:sz w:val="22"/>
        </w:rPr>
        <w:t>zaposlene</w:t>
      </w:r>
      <w:proofErr w:type="spellEnd"/>
      <w:r w:rsidR="00EB74BB">
        <w:rPr>
          <w:rFonts w:ascii="Times New Roman" w:hAnsi="Times New Roman" w:cs="Times New Roman"/>
          <w:i/>
          <w:sz w:val="22"/>
        </w:rPr>
        <w:t>.</w:t>
      </w:r>
    </w:p>
    <w:p w14:paraId="3E049C2B" w14:textId="23141570" w:rsidR="0022193B" w:rsidRPr="00EC5135" w:rsidRDefault="0022193B" w:rsidP="00EC5135">
      <w:pPr>
        <w:spacing w:line="240" w:lineRule="auto"/>
        <w:rPr>
          <w:rFonts w:ascii="Times New Roman" w:hAnsi="Times New Roman" w:cs="Times New Roman"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plana Prihoda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31.12</w:t>
      </w:r>
      <w:r w:rsidRPr="00DE4FC0">
        <w:rPr>
          <w:rFonts w:ascii="Times New Roman" w:hAnsi="Times New Roman" w:cs="Times New Roman"/>
          <w:i/>
          <w:sz w:val="22"/>
        </w:rPr>
        <w:t xml:space="preserve">.2023.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905.593</w:t>
      </w:r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</w:t>
      </w:r>
      <w:r w:rsidR="00D87422" w:rsidRPr="00D87422">
        <w:rPr>
          <w:rFonts w:ascii="Times New Roman" w:hAnsi="Times New Roman" w:cs="Times New Roman"/>
          <w:i/>
          <w:sz w:val="22"/>
        </w:rPr>
        <w:t xml:space="preserve">a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rashodi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su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realizirani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iznosu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902.454</w:t>
      </w:r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eura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odnosno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r w:rsidR="00D87422">
        <w:rPr>
          <w:rFonts w:ascii="Times New Roman" w:hAnsi="Times New Roman" w:cs="Times New Roman"/>
          <w:i/>
          <w:sz w:val="22"/>
        </w:rPr>
        <w:t>90</w:t>
      </w:r>
      <w:r w:rsidR="00D87422" w:rsidRPr="00D87422">
        <w:rPr>
          <w:rFonts w:ascii="Times New Roman" w:hAnsi="Times New Roman" w:cs="Times New Roman"/>
          <w:i/>
          <w:sz w:val="22"/>
        </w:rPr>
        <w:t xml:space="preserve">%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od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planiranog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iznosa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 od </w:t>
      </w:r>
      <w:proofErr w:type="gramStart"/>
      <w:r w:rsidR="00D87422">
        <w:rPr>
          <w:rFonts w:ascii="Times New Roman" w:hAnsi="Times New Roman" w:cs="Times New Roman"/>
          <w:i/>
          <w:sz w:val="22"/>
        </w:rPr>
        <w:t>998.782</w:t>
      </w:r>
      <w:r w:rsidR="00D87422" w:rsidRPr="00D87422">
        <w:rPr>
          <w:rFonts w:ascii="Times New Roman" w:hAnsi="Times New Roman" w:cs="Times New Roman"/>
          <w:i/>
          <w:sz w:val="22"/>
        </w:rPr>
        <w:t xml:space="preserve"> euro</w:t>
      </w:r>
      <w:proofErr w:type="gramEnd"/>
      <w:r w:rsidR="00D87422" w:rsidRPr="00D8742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87422" w:rsidRPr="00D87422">
        <w:rPr>
          <w:rFonts w:ascii="Times New Roman" w:hAnsi="Times New Roman" w:cs="Times New Roman"/>
          <w:i/>
          <w:sz w:val="22"/>
        </w:rPr>
        <w:t>rashoda</w:t>
      </w:r>
      <w:proofErr w:type="spellEnd"/>
      <w:r w:rsidR="00D87422" w:rsidRPr="00D87422">
        <w:rPr>
          <w:rFonts w:ascii="Times New Roman" w:hAnsi="Times New Roman" w:cs="Times New Roman"/>
          <w:i/>
          <w:sz w:val="22"/>
        </w:rPr>
        <w:t xml:space="preserve">. </w:t>
      </w:r>
    </w:p>
    <w:p w14:paraId="18744E80" w14:textId="77777777" w:rsidR="00EC5135" w:rsidRDefault="00EC5135" w:rsidP="002942CE">
      <w:pPr>
        <w:spacing w:line="240" w:lineRule="auto"/>
        <w:rPr>
          <w:i/>
        </w:rPr>
      </w:pPr>
    </w:p>
    <w:p w14:paraId="451F866F" w14:textId="43ADA4E1" w:rsidR="0022193B" w:rsidRDefault="0022193B" w:rsidP="002942CE">
      <w:pPr>
        <w:spacing w:line="240" w:lineRule="auto"/>
        <w:rPr>
          <w:i/>
        </w:rPr>
      </w:pPr>
    </w:p>
    <w:p w14:paraId="1522CED0" w14:textId="77777777" w:rsidR="0022193B" w:rsidRDefault="0022193B" w:rsidP="00E90B7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</w:pPr>
      <w:r w:rsidRPr="00CB21EC">
        <w:rPr>
          <w:rFonts w:asciiTheme="minorHAnsi" w:eastAsiaTheme="minorHAnsi" w:hAnsiTheme="minorHAnsi" w:cstheme="minorBidi"/>
          <w:b/>
          <w:sz w:val="28"/>
        </w:rPr>
        <w:t>A</w:t>
      </w:r>
      <w:r>
        <w:rPr>
          <w:rFonts w:asciiTheme="minorHAnsi" w:eastAsiaTheme="minorHAnsi" w:hAnsiTheme="minorHAnsi" w:cstheme="minorBidi"/>
          <w:b/>
          <w:sz w:val="28"/>
        </w:rPr>
        <w:t xml:space="preserve">679088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Redovna</w:t>
      </w:r>
      <w:proofErr w:type="spellEnd"/>
      <w:r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djelatnost</w:t>
      </w:r>
      <w:proofErr w:type="spellEnd"/>
      <w:r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Sveučilišta</w:t>
      </w:r>
      <w:proofErr w:type="spellEnd"/>
      <w:r>
        <w:rPr>
          <w:rFonts w:asciiTheme="minorHAnsi" w:eastAsiaTheme="minorHAnsi" w:hAnsiTheme="minorHAnsi" w:cstheme="minorBidi"/>
          <w:b/>
          <w:sz w:val="28"/>
        </w:rPr>
        <w:t xml:space="preserve"> u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Zagrebu</w:t>
      </w:r>
      <w:proofErr w:type="spellEnd"/>
    </w:p>
    <w:tbl>
      <w:tblPr>
        <w:tblStyle w:val="TableGrid0"/>
        <w:tblW w:w="8789" w:type="dxa"/>
        <w:tblInd w:w="-5" w:type="dxa"/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418"/>
        <w:gridCol w:w="1559"/>
      </w:tblGrid>
      <w:tr w:rsidR="0022193B" w:rsidRPr="009D005B" w14:paraId="04DCD056" w14:textId="77777777" w:rsidTr="00EC5135">
        <w:tc>
          <w:tcPr>
            <w:tcW w:w="3402" w:type="dxa"/>
            <w:shd w:val="clear" w:color="auto" w:fill="D0CECE" w:themeFill="background2" w:themeFillShade="E6"/>
          </w:tcPr>
          <w:p w14:paraId="7364CBD0" w14:textId="77777777" w:rsidR="0022193B" w:rsidRPr="009D005B" w:rsidRDefault="0022193B" w:rsidP="00E90B71"/>
          <w:p w14:paraId="7CEBEAFC" w14:textId="77777777" w:rsidR="0022193B" w:rsidRPr="009D005B" w:rsidRDefault="0022193B" w:rsidP="00E90B71"/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1A2D2A4" w14:textId="77777777" w:rsidR="0022193B" w:rsidRPr="006E0C0D" w:rsidRDefault="0022193B" w:rsidP="00E90B71">
            <w:pPr>
              <w:jc w:val="center"/>
            </w:pPr>
            <w:r>
              <w:t>Izvršenje 2021</w:t>
            </w:r>
            <w:r w:rsidRPr="006E0C0D"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E779240" w14:textId="77777777" w:rsidR="0022193B" w:rsidRPr="009D005B" w:rsidRDefault="0022193B" w:rsidP="00E90B71">
            <w:pPr>
              <w:jc w:val="center"/>
            </w:pPr>
            <w:r w:rsidRPr="009D005B">
              <w:t>Plan 20</w:t>
            </w:r>
            <w:r>
              <w:t>22</w:t>
            </w:r>
            <w:r w:rsidRPr="009D005B">
              <w:t>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C3295B1" w14:textId="77777777" w:rsidR="0022193B" w:rsidRPr="009D005B" w:rsidRDefault="0022193B" w:rsidP="00E90B71">
            <w:pPr>
              <w:jc w:val="center"/>
            </w:pPr>
            <w:r w:rsidRPr="009D005B">
              <w:t>Plan 202</w:t>
            </w:r>
            <w:r>
              <w:t>3</w:t>
            </w:r>
            <w:r w:rsidRPr="009D005B">
              <w:t>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BA57095" w14:textId="555A6B5E" w:rsidR="0022193B" w:rsidRPr="009D005B" w:rsidRDefault="0022193B" w:rsidP="00E90B71">
            <w:pPr>
              <w:jc w:val="center"/>
            </w:pPr>
            <w:r>
              <w:t>Izvršenje 3</w:t>
            </w:r>
            <w:r w:rsidR="00D87422">
              <w:t>1.12</w:t>
            </w:r>
            <w:r>
              <w:t xml:space="preserve">.2023. </w:t>
            </w:r>
          </w:p>
        </w:tc>
      </w:tr>
      <w:tr w:rsidR="0022193B" w:rsidRPr="009D005B" w14:paraId="3F68FAD2" w14:textId="77777777" w:rsidTr="00EC5135">
        <w:tc>
          <w:tcPr>
            <w:tcW w:w="3402" w:type="dxa"/>
          </w:tcPr>
          <w:p w14:paraId="26311C4E" w14:textId="77777777" w:rsidR="0022193B" w:rsidRDefault="0022193B" w:rsidP="00E90B71">
            <w:r w:rsidRPr="00342B44">
              <w:t>A6</w:t>
            </w:r>
            <w:r>
              <w:t>79088</w:t>
            </w:r>
          </w:p>
          <w:p w14:paraId="4517A47E" w14:textId="77777777" w:rsidR="0022193B" w:rsidRPr="009D005B" w:rsidRDefault="0022193B" w:rsidP="00E90B71">
            <w:r>
              <w:t>Redovna djelatnost Sveučilišta u Zagrebu – izvor 71</w:t>
            </w:r>
          </w:p>
        </w:tc>
        <w:tc>
          <w:tcPr>
            <w:tcW w:w="1134" w:type="dxa"/>
            <w:shd w:val="clear" w:color="auto" w:fill="auto"/>
          </w:tcPr>
          <w:p w14:paraId="370E4C8B" w14:textId="77777777" w:rsidR="0022193B" w:rsidRPr="00486C4E" w:rsidRDefault="0022193B" w:rsidP="00E90B71">
            <w:pPr>
              <w:rPr>
                <w:highlight w:val="yellow"/>
              </w:rPr>
            </w:pPr>
            <w:r>
              <w:t xml:space="preserve">331 </w:t>
            </w:r>
            <w:r w:rsidRPr="00742BD3">
              <w:t>EUR</w:t>
            </w:r>
            <w:r>
              <w:t xml:space="preserve"> </w:t>
            </w:r>
          </w:p>
        </w:tc>
        <w:tc>
          <w:tcPr>
            <w:tcW w:w="1276" w:type="dxa"/>
          </w:tcPr>
          <w:p w14:paraId="3A9B3103" w14:textId="77777777" w:rsidR="0022193B" w:rsidRPr="00486C4E" w:rsidRDefault="0022193B" w:rsidP="00E90B71">
            <w:pPr>
              <w:rPr>
                <w:highlight w:val="yellow"/>
              </w:rPr>
            </w:pPr>
            <w:r>
              <w:t>227</w:t>
            </w:r>
            <w:r w:rsidRPr="00342B44">
              <w:t xml:space="preserve"> EUR</w:t>
            </w:r>
          </w:p>
        </w:tc>
        <w:tc>
          <w:tcPr>
            <w:tcW w:w="1418" w:type="dxa"/>
          </w:tcPr>
          <w:p w14:paraId="6EB402A0" w14:textId="77777777" w:rsidR="0022193B" w:rsidRPr="002C72B5" w:rsidRDefault="0022193B" w:rsidP="00E90B71">
            <w:r>
              <w:t>332 EUR</w:t>
            </w:r>
          </w:p>
        </w:tc>
        <w:tc>
          <w:tcPr>
            <w:tcW w:w="1559" w:type="dxa"/>
          </w:tcPr>
          <w:p w14:paraId="0AD5995B" w14:textId="5D0F0C7E" w:rsidR="0022193B" w:rsidRPr="002C72B5" w:rsidRDefault="00D87422" w:rsidP="00E90B71">
            <w:r>
              <w:t>110</w:t>
            </w:r>
            <w:r w:rsidR="0022193B">
              <w:t xml:space="preserve"> EUR</w:t>
            </w:r>
          </w:p>
        </w:tc>
      </w:tr>
    </w:tbl>
    <w:p w14:paraId="396B1E0F" w14:textId="77777777" w:rsidR="0022193B" w:rsidRDefault="0022193B" w:rsidP="00E90B71"/>
    <w:p w14:paraId="5D6D0222" w14:textId="77777777" w:rsidR="0022193B" w:rsidRPr="009A7874" w:rsidRDefault="0022193B" w:rsidP="00E90B71">
      <w:pPr>
        <w:tabs>
          <w:tab w:val="left" w:pos="426"/>
        </w:tabs>
        <w:spacing w:after="120" w:line="240" w:lineRule="auto"/>
        <w:ind w:left="426" w:firstLine="0"/>
        <w:rPr>
          <w:rFonts w:cs="Times New Roman (Body CS)"/>
          <w:b/>
          <w:i/>
          <w:color w:val="auto"/>
        </w:rPr>
      </w:pPr>
      <w:proofErr w:type="spellStart"/>
      <w:r w:rsidRPr="009A7874">
        <w:rPr>
          <w:rFonts w:cs="Times New Roman (Body CS)"/>
          <w:b/>
          <w:i/>
          <w:color w:val="auto"/>
        </w:rPr>
        <w:t>Izračun</w:t>
      </w:r>
      <w:proofErr w:type="spellEnd"/>
      <w:r w:rsidRPr="009A7874">
        <w:rPr>
          <w:rFonts w:cs="Times New Roman (Body CS)"/>
          <w:b/>
          <w:i/>
          <w:color w:val="auto"/>
        </w:rPr>
        <w:t xml:space="preserve"> </w:t>
      </w:r>
      <w:proofErr w:type="spellStart"/>
      <w:r w:rsidRPr="009A7874">
        <w:rPr>
          <w:rFonts w:cs="Times New Roman (Body CS)"/>
          <w:b/>
          <w:i/>
          <w:color w:val="auto"/>
        </w:rPr>
        <w:t>financijskog</w:t>
      </w:r>
      <w:proofErr w:type="spellEnd"/>
      <w:r w:rsidRPr="009A7874">
        <w:rPr>
          <w:rFonts w:cs="Times New Roman (Body CS)"/>
          <w:b/>
          <w:i/>
          <w:color w:val="auto"/>
        </w:rPr>
        <w:t xml:space="preserve"> plana: </w:t>
      </w:r>
    </w:p>
    <w:p w14:paraId="39F7C6A4" w14:textId="77777777" w:rsidR="0022193B" w:rsidRDefault="0022193B" w:rsidP="00E90B7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izvora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71 –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od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ostalih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stambenih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objekata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odnose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se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otkupa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stanova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kojima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postoji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stanarsko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pravo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planirani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su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temelju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dosadašnje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dinamike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uplata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iznosima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kako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slijedi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: 332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2023.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265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2024.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</w:t>
      </w:r>
      <w:r>
        <w:rPr>
          <w:rFonts w:asciiTheme="minorHAnsi" w:hAnsiTheme="minorHAnsi" w:cstheme="minorHAnsi"/>
          <w:i/>
          <w:sz w:val="22"/>
          <w:szCs w:val="22"/>
        </w:rPr>
        <w:t>i</w:t>
      </w:r>
      <w:r w:rsidRPr="009C45C7">
        <w:rPr>
          <w:rFonts w:asciiTheme="minorHAnsi" w:hAnsiTheme="minorHAnsi" w:cstheme="minorHAnsi"/>
          <w:i/>
          <w:sz w:val="22"/>
          <w:szCs w:val="22"/>
        </w:rPr>
        <w:t>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199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2024.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Rashodi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iz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izvora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71 –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od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ostalih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stambenih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objekata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planirani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su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kako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slijedi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: 332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2023.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265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2024.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</w:t>
      </w:r>
      <w:r>
        <w:rPr>
          <w:rFonts w:asciiTheme="minorHAnsi" w:hAnsiTheme="minorHAnsi" w:cstheme="minorHAnsi"/>
          <w:i/>
          <w:sz w:val="22"/>
          <w:szCs w:val="22"/>
        </w:rPr>
        <w:t>i</w:t>
      </w:r>
      <w:r w:rsidRPr="009C45C7">
        <w:rPr>
          <w:rFonts w:asciiTheme="minorHAnsi" w:hAnsiTheme="minorHAnsi" w:cstheme="minorHAnsi"/>
          <w:i/>
          <w:sz w:val="22"/>
          <w:szCs w:val="22"/>
        </w:rPr>
        <w:t>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199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</w:t>
      </w:r>
      <w:r>
        <w:rPr>
          <w:rFonts w:asciiTheme="minorHAnsi" w:hAnsiTheme="minorHAnsi" w:cstheme="minorHAnsi"/>
          <w:i/>
          <w:sz w:val="22"/>
          <w:szCs w:val="22"/>
        </w:rPr>
        <w:t>5</w:t>
      </w:r>
      <w:r w:rsidRPr="009C45C7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planirani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rashodi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sve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tri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odnose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se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rashode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za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materijal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dijelove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za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tekuće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investicijsko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održavanje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718C57D1" w14:textId="442CD1B1" w:rsidR="0022193B" w:rsidRPr="009C45C7" w:rsidRDefault="0022193B" w:rsidP="00E90B7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87422">
        <w:rPr>
          <w:rFonts w:asciiTheme="minorHAnsi" w:hAnsiTheme="minorHAnsi" w:cstheme="minorHAnsi"/>
          <w:i/>
          <w:sz w:val="22"/>
          <w:szCs w:val="22"/>
        </w:rPr>
        <w:t>31.12</w:t>
      </w:r>
      <w:r>
        <w:rPr>
          <w:rFonts w:asciiTheme="minorHAnsi" w:hAnsiTheme="minorHAnsi" w:cstheme="minorHAnsi"/>
          <w:i/>
          <w:sz w:val="22"/>
          <w:szCs w:val="22"/>
        </w:rPr>
        <w:t xml:space="preserve">.2023.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godine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87422">
        <w:rPr>
          <w:rFonts w:asciiTheme="minorHAnsi" w:hAnsiTheme="minorHAnsi" w:cstheme="minorHAnsi"/>
          <w:i/>
          <w:sz w:val="22"/>
          <w:szCs w:val="22"/>
        </w:rPr>
        <w:t>110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prihoda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odnosno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87422">
        <w:rPr>
          <w:rFonts w:asciiTheme="minorHAnsi" w:hAnsiTheme="minorHAnsi" w:cstheme="minorHAnsi"/>
          <w:i/>
          <w:sz w:val="22"/>
          <w:szCs w:val="22"/>
        </w:rPr>
        <w:t>33</w:t>
      </w:r>
      <w:r>
        <w:rPr>
          <w:rFonts w:asciiTheme="minorHAnsi" w:hAnsiTheme="minorHAnsi" w:cstheme="minorHAnsi"/>
          <w:i/>
          <w:sz w:val="22"/>
          <w:szCs w:val="22"/>
        </w:rPr>
        <w:t xml:space="preserve">%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planiranog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iznosa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dok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rashodi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nisu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realizirani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3011EFC0" w14:textId="77777777" w:rsidR="0022193B" w:rsidRPr="006D7179" w:rsidRDefault="0022193B" w:rsidP="00E90B71">
      <w:pPr>
        <w:ind w:left="0" w:firstLine="0"/>
        <w:rPr>
          <w:rFonts w:asciiTheme="minorHAnsi" w:hAnsiTheme="minorHAnsi" w:cstheme="minorHAnsi"/>
          <w:i/>
          <w:sz w:val="22"/>
        </w:rPr>
      </w:pPr>
    </w:p>
    <w:p w14:paraId="37576A05" w14:textId="77777777" w:rsidR="00EC5135" w:rsidRPr="00E90B71" w:rsidRDefault="00EC5135" w:rsidP="00EC513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sz w:val="22"/>
        </w:rPr>
      </w:pPr>
      <w:r w:rsidRPr="00E90B71">
        <w:rPr>
          <w:rFonts w:ascii="Times New Roman" w:eastAsiaTheme="minorHAnsi" w:hAnsi="Times New Roman" w:cs="Times New Roman"/>
          <w:b/>
          <w:sz w:val="22"/>
        </w:rPr>
        <w:t>K679084 OP KONKURENTNOST I KOHEZIJA 2014-2020. IZVOR 563</w:t>
      </w:r>
    </w:p>
    <w:p w14:paraId="2F8B02B5" w14:textId="77777777" w:rsidR="00EC5135" w:rsidRPr="006D7179" w:rsidRDefault="00EC5135" w:rsidP="00EC5135">
      <w:pPr>
        <w:rPr>
          <w:rFonts w:asciiTheme="minorHAnsi" w:hAnsiTheme="minorHAnsi" w:cstheme="minorHAnsi"/>
          <w:i/>
          <w:sz w:val="22"/>
        </w:rPr>
      </w:pPr>
      <w:proofErr w:type="spellStart"/>
      <w:r w:rsidRPr="006D7179">
        <w:rPr>
          <w:rFonts w:asciiTheme="minorHAnsi" w:hAnsiTheme="minorHAnsi" w:cstheme="minorHAnsi"/>
          <w:i/>
          <w:sz w:val="22"/>
        </w:rPr>
        <w:t>Zakonske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i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druge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pravne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osnove</w:t>
      </w:r>
      <w:proofErr w:type="spellEnd"/>
    </w:p>
    <w:p w14:paraId="02F398C6" w14:textId="77777777" w:rsidR="00EC5135" w:rsidRPr="006D7179" w:rsidRDefault="00EC5135" w:rsidP="00EC5135">
      <w:pPr>
        <w:rPr>
          <w:rFonts w:asciiTheme="minorHAnsi" w:hAnsiTheme="minorHAnsi" w:cstheme="minorHAnsi"/>
          <w:i/>
          <w:sz w:val="22"/>
        </w:rPr>
      </w:pPr>
    </w:p>
    <w:p w14:paraId="56388E30" w14:textId="77777777" w:rsidR="00EC5135" w:rsidRPr="006D7179" w:rsidRDefault="00EC5135" w:rsidP="00EC513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Zakon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znanstvenoj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djelatnosti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visokom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B3B25D" w14:textId="77777777" w:rsidR="00EC5135" w:rsidRPr="006D7179" w:rsidRDefault="00EC5135" w:rsidP="00EC513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Strategija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tehnologije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RH</w:t>
      </w:r>
    </w:p>
    <w:p w14:paraId="52CE6BFB" w14:textId="77777777" w:rsidR="00EC5135" w:rsidRPr="006D7179" w:rsidRDefault="00EC5135" w:rsidP="00EC513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Strategija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Sveučilišta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Zagrebu</w:t>
      </w:r>
      <w:proofErr w:type="spellEnd"/>
    </w:p>
    <w:p w14:paraId="54115FFD" w14:textId="77777777" w:rsidR="00EC5135" w:rsidRPr="006D7179" w:rsidRDefault="00EC5135" w:rsidP="00EC513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4833164"/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Strategija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razvoja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PBF-a 2019. - 2025.</w:t>
      </w:r>
    </w:p>
    <w:p w14:paraId="399C44A7" w14:textId="77777777" w:rsidR="00EC5135" w:rsidRPr="006D7179" w:rsidRDefault="00EC5135" w:rsidP="00EC513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Strateški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znanstvenih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istraživanja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Prehrambeno-biotehnološkog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fakulteta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Sveučilišta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razdoblje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2021.-2027.</w:t>
      </w:r>
    </w:p>
    <w:bookmarkEnd w:id="1"/>
    <w:p w14:paraId="3B02890B" w14:textId="77777777" w:rsidR="00EC5135" w:rsidRPr="006D7179" w:rsidRDefault="00EC5135" w:rsidP="00EC513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Sporazum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Europske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komisije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korištenje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Europskih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strukturnih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investicijskih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fondova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rast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razdoblju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2014.-2020., (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listopad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2014.) </w:t>
      </w:r>
    </w:p>
    <w:p w14:paraId="6B5044AF" w14:textId="77777777" w:rsidR="00EC5135" w:rsidRPr="006D7179" w:rsidRDefault="00EC5135" w:rsidP="00EC513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Operativni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program „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Konkurentnost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6D7179">
        <w:rPr>
          <w:rFonts w:asciiTheme="minorHAnsi" w:hAnsiTheme="minorHAnsi" w:cstheme="minorHAnsi"/>
          <w:sz w:val="22"/>
          <w:szCs w:val="22"/>
        </w:rPr>
        <w:t>kohezija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>“ 2014</w:t>
      </w:r>
      <w:proofErr w:type="gramEnd"/>
      <w:r w:rsidRPr="006D7179">
        <w:rPr>
          <w:rFonts w:asciiTheme="minorHAnsi" w:hAnsiTheme="minorHAnsi" w:cstheme="minorHAnsi"/>
          <w:sz w:val="22"/>
          <w:szCs w:val="22"/>
        </w:rPr>
        <w:t xml:space="preserve">͘-2020., (12.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2015.) </w:t>
      </w:r>
    </w:p>
    <w:p w14:paraId="0167D7AD" w14:textId="77777777" w:rsidR="00EC5135" w:rsidRPr="00497490" w:rsidRDefault="00EC5135" w:rsidP="00EC5135">
      <w:pPr>
        <w:pStyle w:val="NormalWeb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97490">
        <w:rPr>
          <w:rFonts w:asciiTheme="minorHAnsi" w:hAnsiTheme="minorHAnsi" w:cstheme="minorHAnsi"/>
          <w:sz w:val="22"/>
          <w:szCs w:val="22"/>
        </w:rPr>
        <w:t>Jačanje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kapaciteta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istraživanje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inovacije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referentni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: KK.01.1.1.07)/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Operativni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program „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Konkurentnost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97490">
        <w:rPr>
          <w:rFonts w:asciiTheme="minorHAnsi" w:hAnsiTheme="minorHAnsi" w:cstheme="minorHAnsi"/>
          <w:sz w:val="22"/>
          <w:szCs w:val="22"/>
        </w:rPr>
        <w:t>kohezija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>“ 2014</w:t>
      </w:r>
      <w:proofErr w:type="gramEnd"/>
      <w:r w:rsidRPr="00497490">
        <w:rPr>
          <w:rFonts w:asciiTheme="minorHAnsi" w:hAnsiTheme="minorHAnsi" w:cstheme="minorHAnsi"/>
          <w:sz w:val="22"/>
          <w:szCs w:val="22"/>
        </w:rPr>
        <w:t xml:space="preserve">͘-2020., (12.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2015.) </w:t>
      </w:r>
      <w:proofErr w:type="spellStart"/>
      <w:proofErr w:type="gramStart"/>
      <w:r w:rsidRPr="00497490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 o</w:t>
      </w:r>
      <w:proofErr w:type="gram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dodjeli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bespovratnih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Kutjevo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d.d.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, PBF-a, MRRFEU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SAFU</w:t>
      </w:r>
    </w:p>
    <w:p w14:paraId="07C9C31F" w14:textId="77777777" w:rsidR="00EC5135" w:rsidRPr="006D7179" w:rsidRDefault="00EC5135" w:rsidP="00EC5135">
      <w:pPr>
        <w:pStyle w:val="ListParagraph"/>
        <w:numPr>
          <w:ilvl w:val="0"/>
          <w:numId w:val="6"/>
        </w:numPr>
        <w:spacing w:after="200"/>
        <w:jc w:val="both"/>
        <w:rPr>
          <w:rFonts w:cstheme="minorHAnsi"/>
        </w:rPr>
      </w:pPr>
      <w:r w:rsidRPr="006D7179">
        <w:rPr>
          <w:rFonts w:cstheme="minorHAnsi"/>
        </w:rPr>
        <w:t>Poziv Ulaganje u znanost i inovacije - prvi poziv. (referentni broj KK.01.1.1.04)/ Operativni program „Konkurentnost i kohezija“ 2014͘-2020., (12. prosinac 2015.)</w:t>
      </w:r>
    </w:p>
    <w:p w14:paraId="624F2360" w14:textId="77777777" w:rsidR="00EC5135" w:rsidRPr="006D7179" w:rsidRDefault="00EC5135" w:rsidP="00EC5135">
      <w:pPr>
        <w:pStyle w:val="ListParagraph"/>
        <w:numPr>
          <w:ilvl w:val="0"/>
          <w:numId w:val="6"/>
        </w:numPr>
        <w:spacing w:after="200"/>
        <w:jc w:val="both"/>
        <w:rPr>
          <w:rFonts w:cstheme="minorHAnsi"/>
        </w:rPr>
      </w:pPr>
      <w:r w:rsidRPr="006D7179">
        <w:rPr>
          <w:rFonts w:cstheme="minorHAnsi"/>
        </w:rPr>
        <w:t>Ugovori o dodjeli bespovratnih sredstava između Prehrambeno-biotehnološkog</w:t>
      </w:r>
    </w:p>
    <w:p w14:paraId="110CF82D" w14:textId="77777777" w:rsidR="00EC5135" w:rsidRPr="006D7179" w:rsidRDefault="00EC5135" w:rsidP="00EC5135">
      <w:pPr>
        <w:pStyle w:val="ListParagraph"/>
        <w:jc w:val="both"/>
        <w:rPr>
          <w:rFonts w:cstheme="minorHAnsi"/>
          <w:i/>
        </w:rPr>
      </w:pPr>
      <w:r w:rsidRPr="006D7179">
        <w:rPr>
          <w:rFonts w:cstheme="minorHAnsi"/>
        </w:rPr>
        <w:t>fakulteta Sveučilišta u Zagrebu, MZO i SAFU.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009"/>
        <w:gridCol w:w="1428"/>
        <w:gridCol w:w="1369"/>
        <w:gridCol w:w="1316"/>
      </w:tblGrid>
      <w:tr w:rsidR="00EC5135" w:rsidRPr="006D7179" w14:paraId="0DB72FA2" w14:textId="77777777" w:rsidTr="009D1A6F">
        <w:trPr>
          <w:jc w:val="center"/>
        </w:trPr>
        <w:tc>
          <w:tcPr>
            <w:tcW w:w="2009" w:type="dxa"/>
            <w:shd w:val="clear" w:color="auto" w:fill="D0CECE" w:themeFill="background2" w:themeFillShade="E6"/>
          </w:tcPr>
          <w:p w14:paraId="39998D7F" w14:textId="77777777" w:rsidR="00EC5135" w:rsidRPr="00841B74" w:rsidRDefault="00EC5135" w:rsidP="00EC5135">
            <w:pPr>
              <w:rPr>
                <w:rFonts w:asciiTheme="minorHAnsi" w:hAnsiTheme="minorHAnsi" w:cstheme="minorHAnsi"/>
                <w:sz w:val="22"/>
              </w:rPr>
            </w:pPr>
          </w:p>
          <w:p w14:paraId="52D60EFD" w14:textId="77777777" w:rsidR="00EC5135" w:rsidRPr="00841B74" w:rsidRDefault="00EC5135" w:rsidP="00EC513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8" w:type="dxa"/>
            <w:shd w:val="clear" w:color="auto" w:fill="D0CECE" w:themeFill="background2" w:themeFillShade="E6"/>
            <w:vAlign w:val="center"/>
          </w:tcPr>
          <w:p w14:paraId="7909CF2E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Izvršenje 2022. EUR</w:t>
            </w: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085E1EA9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Plan 2023.</w:t>
            </w:r>
            <w:r>
              <w:rPr>
                <w:rFonts w:asciiTheme="minorHAnsi" w:hAnsiTheme="minorHAnsi" w:cstheme="minorHAnsi"/>
                <w:sz w:val="22"/>
              </w:rPr>
              <w:t xml:space="preserve"> EUR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14:paraId="1DCAF21E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Izvršenje plana 01.01.-31.12.2023</w:t>
            </w:r>
          </w:p>
        </w:tc>
      </w:tr>
      <w:tr w:rsidR="00EC5135" w:rsidRPr="006D7179" w14:paraId="368B1635" w14:textId="77777777" w:rsidTr="009D1A6F">
        <w:trPr>
          <w:jc w:val="center"/>
        </w:trPr>
        <w:tc>
          <w:tcPr>
            <w:tcW w:w="2009" w:type="dxa"/>
          </w:tcPr>
          <w:p w14:paraId="47AB1F4F" w14:textId="77777777" w:rsidR="00EC5135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ADD0227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K679084</w:t>
            </w:r>
          </w:p>
          <w:p w14:paraId="5BA84D96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Konkurentnost i kohezija</w:t>
            </w:r>
          </w:p>
        </w:tc>
        <w:tc>
          <w:tcPr>
            <w:tcW w:w="1428" w:type="dxa"/>
            <w:shd w:val="clear" w:color="auto" w:fill="auto"/>
          </w:tcPr>
          <w:p w14:paraId="62B54EE7" w14:textId="77777777" w:rsidR="00EC5135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0A0E4D5" w14:textId="77777777" w:rsidR="00EC5135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777B552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622.204</w:t>
            </w:r>
          </w:p>
          <w:p w14:paraId="6673BA84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69" w:type="dxa"/>
          </w:tcPr>
          <w:p w14:paraId="00C74ED8" w14:textId="77777777" w:rsidR="00EC5135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92875BA" w14:textId="77777777" w:rsidR="00EC5135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03968CB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26EC6">
              <w:rPr>
                <w:rFonts w:asciiTheme="minorHAnsi" w:hAnsiTheme="minorHAnsi" w:cstheme="minorHAnsi"/>
                <w:sz w:val="22"/>
              </w:rPr>
              <w:t>424.265</w:t>
            </w:r>
          </w:p>
          <w:p w14:paraId="5575FB4D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A36A4B9" w14:textId="77777777" w:rsidR="00EC5135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D5A0854" w14:textId="77777777" w:rsidR="00EC5135" w:rsidRPr="00841B74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7" w:type="dxa"/>
          </w:tcPr>
          <w:p w14:paraId="51FE3E0E" w14:textId="77777777" w:rsidR="00EC5135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19F7A20" w14:textId="77777777" w:rsidR="00EC5135" w:rsidRDefault="00EC5135" w:rsidP="00EC5135">
            <w:pPr>
              <w:rPr>
                <w:rFonts w:asciiTheme="minorHAnsi" w:hAnsiTheme="minorHAnsi" w:cstheme="minorHAnsi"/>
                <w:sz w:val="22"/>
              </w:rPr>
            </w:pPr>
          </w:p>
          <w:p w14:paraId="7E1CEBB2" w14:textId="77777777" w:rsidR="00EC5135" w:rsidRPr="00CD0592" w:rsidRDefault="00EC5135" w:rsidP="00EC513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428.928</w:t>
            </w:r>
          </w:p>
        </w:tc>
      </w:tr>
    </w:tbl>
    <w:p w14:paraId="10DFC38D" w14:textId="77777777" w:rsidR="00EC5135" w:rsidRPr="006D7179" w:rsidRDefault="00EC5135" w:rsidP="00EC5135">
      <w:pPr>
        <w:rPr>
          <w:rFonts w:asciiTheme="minorHAnsi" w:hAnsiTheme="minorHAnsi" w:cstheme="minorHAnsi"/>
          <w:i/>
          <w:sz w:val="22"/>
        </w:rPr>
      </w:pPr>
    </w:p>
    <w:p w14:paraId="735DB8F5" w14:textId="77777777" w:rsidR="00EC5135" w:rsidRPr="00F229BD" w:rsidRDefault="00EC5135" w:rsidP="00EC5135">
      <w:pPr>
        <w:rPr>
          <w:rFonts w:ascii="Times New Roman" w:hAnsi="Times New Roman" w:cs="Times New Roman"/>
          <w:b/>
          <w:bCs/>
          <w:sz w:val="22"/>
        </w:rPr>
      </w:pP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Održivo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gospodarenje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otpadom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od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proizvodnje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vina </w:t>
      </w:r>
    </w:p>
    <w:p w14:paraId="6D8D8CCE" w14:textId="77777777" w:rsidR="00EC5135" w:rsidRPr="00F229BD" w:rsidRDefault="00EC5135" w:rsidP="00EC5135">
      <w:pPr>
        <w:rPr>
          <w:rFonts w:ascii="Times New Roman" w:hAnsi="Times New Roman" w:cs="Times New Roman"/>
          <w:b/>
          <w:bCs/>
          <w:sz w:val="22"/>
        </w:rPr>
      </w:pPr>
    </w:p>
    <w:p w14:paraId="6A5FBA23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  <w:r w:rsidRPr="00F229BD">
        <w:rPr>
          <w:rFonts w:ascii="Times New Roman" w:hAnsi="Times New Roman" w:cs="Times New Roman"/>
          <w:sz w:val="22"/>
        </w:rPr>
        <w:t xml:space="preserve">Ova </w:t>
      </w:r>
      <w:proofErr w:type="spellStart"/>
      <w:r w:rsidRPr="00F229BD">
        <w:rPr>
          <w:rFonts w:ascii="Times New Roman" w:hAnsi="Times New Roman" w:cs="Times New Roman"/>
          <w:sz w:val="22"/>
        </w:rPr>
        <w:t>aktivn</w:t>
      </w:r>
      <w:r>
        <w:rPr>
          <w:rFonts w:ascii="Times New Roman" w:hAnsi="Times New Roman" w:cs="Times New Roman"/>
          <w:sz w:val="22"/>
        </w:rPr>
        <w:t>ost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provodila</w:t>
      </w:r>
      <w:proofErr w:type="spellEnd"/>
      <w:r>
        <w:rPr>
          <w:rFonts w:ascii="Times New Roman" w:hAnsi="Times New Roman" w:cs="Times New Roman"/>
          <w:sz w:val="22"/>
        </w:rPr>
        <w:t xml:space="preserve"> se od 2021. </w:t>
      </w:r>
      <w:proofErr w:type="spellStart"/>
      <w:r>
        <w:rPr>
          <w:rFonts w:ascii="Times New Roman" w:hAnsi="Times New Roman" w:cs="Times New Roman"/>
          <w:sz w:val="22"/>
        </w:rPr>
        <w:t>godine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</w:rPr>
        <w:t>Projekt</w:t>
      </w:r>
      <w:proofErr w:type="spellEnd"/>
      <w:r>
        <w:rPr>
          <w:rFonts w:ascii="Times New Roman" w:hAnsi="Times New Roman" w:cs="Times New Roman"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sz w:val="22"/>
        </w:rPr>
        <w:t>završen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7574C1EE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</w:p>
    <w:p w14:paraId="1B40B2E9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Aktivnosti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</w:p>
    <w:p w14:paraId="1C1C5A68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</w:p>
    <w:p w14:paraId="06C4FF62" w14:textId="77777777" w:rsidR="00EC5135" w:rsidRPr="00F229BD" w:rsidRDefault="00EC5135" w:rsidP="00EC51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Istraživanje </w:t>
      </w:r>
    </w:p>
    <w:p w14:paraId="4E85FD89" w14:textId="77777777" w:rsidR="00EC5135" w:rsidRPr="00F229BD" w:rsidRDefault="00EC5135" w:rsidP="00EC51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Zaštita intelektualnog vlasništva i transfer tehnologije </w:t>
      </w:r>
    </w:p>
    <w:p w14:paraId="055C4DAF" w14:textId="77777777" w:rsidR="00EC5135" w:rsidRPr="00F229BD" w:rsidRDefault="00EC5135" w:rsidP="00EC51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Diseminacija projekta </w:t>
      </w:r>
    </w:p>
    <w:p w14:paraId="411CEF0B" w14:textId="77777777" w:rsidR="00EC5135" w:rsidRPr="00F229BD" w:rsidRDefault="00EC5135" w:rsidP="00EC51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Upravljanje projektom </w:t>
      </w:r>
    </w:p>
    <w:p w14:paraId="0E0B42E1" w14:textId="77777777" w:rsidR="00EC5135" w:rsidRPr="00F229BD" w:rsidRDefault="00EC5135" w:rsidP="00EC51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F229BD">
        <w:rPr>
          <w:rFonts w:ascii="Times New Roman" w:hAnsi="Times New Roman" w:cs="Times New Roman"/>
        </w:rPr>
        <w:t>Promidžba i vidljivost</w:t>
      </w:r>
    </w:p>
    <w:p w14:paraId="611168F5" w14:textId="77777777" w:rsidR="00EC5135" w:rsidRPr="00F229BD" w:rsidRDefault="00EC5135" w:rsidP="00EC5135">
      <w:pPr>
        <w:rPr>
          <w:rFonts w:ascii="Times New Roman" w:hAnsi="Times New Roman" w:cs="Times New Roman"/>
          <w:b/>
          <w:sz w:val="22"/>
        </w:rPr>
      </w:pPr>
    </w:p>
    <w:p w14:paraId="73F47A2F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  <w:r w:rsidRPr="00F229BD">
        <w:rPr>
          <w:rFonts w:ascii="Times New Roman" w:hAnsi="Times New Roman" w:cs="Times New Roman"/>
          <w:sz w:val="22"/>
        </w:rPr>
        <w:t xml:space="preserve">U </w:t>
      </w:r>
      <w:proofErr w:type="spellStart"/>
      <w:r w:rsidRPr="00F229BD">
        <w:rPr>
          <w:rFonts w:ascii="Times New Roman" w:hAnsi="Times New Roman" w:cs="Times New Roman"/>
          <w:sz w:val="22"/>
        </w:rPr>
        <w:t>razdoblju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2023. – 2025. </w:t>
      </w:r>
      <w:proofErr w:type="spellStart"/>
      <w:r w:rsidRPr="00F229BD">
        <w:rPr>
          <w:rFonts w:ascii="Times New Roman" w:hAnsi="Times New Roman" w:cs="Times New Roman"/>
          <w:sz w:val="22"/>
        </w:rPr>
        <w:t>očekuje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ostvarenje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sljedećeg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F229BD">
        <w:rPr>
          <w:rFonts w:ascii="Times New Roman" w:hAnsi="Times New Roman" w:cs="Times New Roman"/>
          <w:sz w:val="22"/>
        </w:rPr>
        <w:t>razvoj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procesa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održivo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gospodarenje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otpadom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od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vina </w:t>
      </w:r>
      <w:proofErr w:type="spellStart"/>
      <w:r w:rsidRPr="00F229BD">
        <w:rPr>
          <w:rFonts w:ascii="Times New Roman" w:hAnsi="Times New Roman" w:cs="Times New Roman"/>
          <w:sz w:val="22"/>
        </w:rPr>
        <w:t>što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bi </w:t>
      </w:r>
      <w:proofErr w:type="spellStart"/>
      <w:r w:rsidRPr="00F229BD">
        <w:rPr>
          <w:rFonts w:ascii="Times New Roman" w:hAnsi="Times New Roman" w:cs="Times New Roman"/>
          <w:sz w:val="22"/>
        </w:rPr>
        <w:t>uključivalo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razvoj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ekološki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prihvatljivih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metoda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izolaciju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biološki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aktivnih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spojeva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po </w:t>
      </w:r>
      <w:proofErr w:type="spellStart"/>
      <w:r w:rsidRPr="00F229BD">
        <w:rPr>
          <w:rFonts w:ascii="Times New Roman" w:hAnsi="Times New Roman" w:cs="Times New Roman"/>
          <w:sz w:val="22"/>
        </w:rPr>
        <w:t>principima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zelene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ekstrakcije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dobivanje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pripravaka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definiranog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sastava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te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zbrinjavanje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ostataka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otpada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bilo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kao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kompost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>/</w:t>
      </w:r>
      <w:proofErr w:type="spellStart"/>
      <w:r w:rsidRPr="00F229BD">
        <w:rPr>
          <w:rFonts w:ascii="Times New Roman" w:hAnsi="Times New Roman" w:cs="Times New Roman"/>
          <w:sz w:val="22"/>
        </w:rPr>
        <w:t>ili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pripravaka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hranidbu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domaćih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životinja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divljači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F229BD">
        <w:rPr>
          <w:rFonts w:ascii="Times New Roman" w:hAnsi="Times New Roman" w:cs="Times New Roman"/>
          <w:sz w:val="22"/>
        </w:rPr>
        <w:t>Dobiveni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pripravci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primijenit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kao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funkcionalni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dodaci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F229BD">
        <w:rPr>
          <w:rFonts w:ascii="Times New Roman" w:hAnsi="Times New Roman" w:cs="Times New Roman"/>
          <w:sz w:val="22"/>
        </w:rPr>
        <w:t>nove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>/</w:t>
      </w:r>
      <w:proofErr w:type="spellStart"/>
      <w:r w:rsidRPr="00F229BD">
        <w:rPr>
          <w:rFonts w:ascii="Times New Roman" w:hAnsi="Times New Roman" w:cs="Times New Roman"/>
          <w:sz w:val="22"/>
        </w:rPr>
        <w:t>ili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postojeće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iz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asortimana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Partnera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F229BD">
        <w:rPr>
          <w:rFonts w:ascii="Times New Roman" w:hAnsi="Times New Roman" w:cs="Times New Roman"/>
          <w:sz w:val="22"/>
        </w:rPr>
        <w:t>ciljem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kreiranja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F229BD">
        <w:rPr>
          <w:rFonts w:ascii="Times New Roman" w:hAnsi="Times New Roman" w:cs="Times New Roman"/>
          <w:sz w:val="22"/>
        </w:rPr>
        <w:t>dodanom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vrijednošću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F229BD">
        <w:rPr>
          <w:rFonts w:ascii="Times New Roman" w:hAnsi="Times New Roman" w:cs="Times New Roman"/>
          <w:sz w:val="22"/>
        </w:rPr>
        <w:t>Znanja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dobivena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ovim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poslužit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izradu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pilot </w:t>
      </w:r>
      <w:proofErr w:type="spellStart"/>
      <w:r w:rsidRPr="00F229BD">
        <w:rPr>
          <w:rFonts w:ascii="Times New Roman" w:hAnsi="Times New Roman" w:cs="Times New Roman"/>
          <w:sz w:val="22"/>
        </w:rPr>
        <w:t>postrojenja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održivo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gospodarenje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otpadom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od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vina.</w:t>
      </w:r>
    </w:p>
    <w:p w14:paraId="05004E98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</w:p>
    <w:p w14:paraId="77D3D7E2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Izračun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financijskog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plana: </w:t>
      </w:r>
    </w:p>
    <w:p w14:paraId="150E01EC" w14:textId="77777777" w:rsidR="00EC5135" w:rsidRPr="00F229BD" w:rsidRDefault="00EC5135" w:rsidP="00EC5135">
      <w:pPr>
        <w:rPr>
          <w:rFonts w:ascii="Times New Roman" w:hAnsi="Times New Roman" w:cs="Times New Roman"/>
          <w:b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Ugovorom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F229BD">
        <w:rPr>
          <w:rFonts w:ascii="Times New Roman" w:hAnsi="Times New Roman" w:cs="Times New Roman"/>
          <w:sz w:val="22"/>
        </w:rPr>
        <w:t>dodjeli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bespovratnih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od 11.01.2021.g. </w:t>
      </w:r>
      <w:proofErr w:type="spellStart"/>
      <w:r w:rsidRPr="00F229BD">
        <w:rPr>
          <w:rFonts w:ascii="Times New Roman" w:hAnsi="Times New Roman" w:cs="Times New Roman"/>
          <w:sz w:val="22"/>
        </w:rPr>
        <w:t>Prehrambeno-biotehnološkom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fakultetu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dodijeljena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bespovratna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F229BD">
        <w:rPr>
          <w:rFonts w:ascii="Times New Roman" w:hAnsi="Times New Roman" w:cs="Times New Roman"/>
          <w:sz w:val="22"/>
        </w:rPr>
        <w:t>iznosu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6.292.229,08 kn. Do </w:t>
      </w:r>
      <w:proofErr w:type="spellStart"/>
      <w:r w:rsidRPr="00F229BD">
        <w:rPr>
          <w:rFonts w:ascii="Times New Roman" w:hAnsi="Times New Roman" w:cs="Times New Roman"/>
          <w:sz w:val="22"/>
        </w:rPr>
        <w:t>sada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temeljem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provedbe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odobreno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je </w:t>
      </w:r>
      <w:r>
        <w:rPr>
          <w:rFonts w:ascii="Times New Roman" w:hAnsi="Times New Roman" w:cs="Times New Roman"/>
          <w:sz w:val="22"/>
          <w:shd w:val="clear" w:color="auto" w:fill="FFFFFF"/>
        </w:rPr>
        <w:t>606.781,66</w:t>
      </w:r>
      <w:r w:rsidRPr="00F229BD">
        <w:rPr>
          <w:rFonts w:ascii="Times New Roman" w:hAnsi="Times New Roman" w:cs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hd w:val="clear" w:color="auto" w:fill="FFFFFF"/>
        </w:rPr>
        <w:t>EUR</w:t>
      </w:r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bespovratnih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F229BD">
        <w:rPr>
          <w:rFonts w:ascii="Times New Roman" w:hAnsi="Times New Roman" w:cs="Times New Roman"/>
          <w:sz w:val="22"/>
        </w:rPr>
        <w:t>Izračun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financijskog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plana </w:t>
      </w:r>
      <w:proofErr w:type="spellStart"/>
      <w:r w:rsidRPr="00F229BD">
        <w:rPr>
          <w:rFonts w:ascii="Times New Roman" w:hAnsi="Times New Roman" w:cs="Times New Roman"/>
          <w:sz w:val="22"/>
        </w:rPr>
        <w:t>temelji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procjeni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potrošnje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sukladno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planu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nabave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procjeni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koja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potraživati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F229BD">
        <w:rPr>
          <w:rFonts w:ascii="Times New Roman" w:hAnsi="Times New Roman" w:cs="Times New Roman"/>
          <w:sz w:val="22"/>
        </w:rPr>
        <w:t>zahtjevima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nadoknadom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F229BD">
        <w:rPr>
          <w:rFonts w:ascii="Times New Roman" w:hAnsi="Times New Roman" w:cs="Times New Roman"/>
          <w:sz w:val="22"/>
        </w:rPr>
        <w:t>kraja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provedbe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koji se </w:t>
      </w:r>
      <w:proofErr w:type="spellStart"/>
      <w:r w:rsidRPr="00F229BD">
        <w:rPr>
          <w:rFonts w:ascii="Times New Roman" w:hAnsi="Times New Roman" w:cs="Times New Roman"/>
          <w:sz w:val="22"/>
        </w:rPr>
        <w:t>podnose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svaka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F229BD">
        <w:rPr>
          <w:rFonts w:ascii="Times New Roman" w:hAnsi="Times New Roman" w:cs="Times New Roman"/>
          <w:sz w:val="22"/>
        </w:rPr>
        <w:t>mjeseca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U </w:t>
      </w:r>
      <w:proofErr w:type="spellStart"/>
      <w:r w:rsidRPr="00F229BD">
        <w:rPr>
          <w:rFonts w:ascii="Times New Roman" w:hAnsi="Times New Roman" w:cs="Times New Roman"/>
          <w:sz w:val="22"/>
        </w:rPr>
        <w:t>referentnom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razdoblju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utrošeno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je </w:t>
      </w:r>
      <w:r>
        <w:rPr>
          <w:rFonts w:ascii="Times New Roman" w:hAnsi="Times New Roman" w:cs="Times New Roman"/>
          <w:sz w:val="22"/>
        </w:rPr>
        <w:t xml:space="preserve">190.127,90 EUR. U </w:t>
      </w:r>
      <w:proofErr w:type="spellStart"/>
      <w:r>
        <w:rPr>
          <w:rFonts w:ascii="Times New Roman" w:hAnsi="Times New Roman" w:cs="Times New Roman"/>
          <w:sz w:val="22"/>
        </w:rPr>
        <w:t>tijeku</w:t>
      </w:r>
      <w:proofErr w:type="spellEnd"/>
      <w:r>
        <w:rPr>
          <w:rFonts w:ascii="Times New Roman" w:hAnsi="Times New Roman" w:cs="Times New Roman"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sz w:val="22"/>
        </w:rPr>
        <w:t>pregled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završnog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izvješća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nakon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provedbe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projekta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od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strane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posredničkog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tijela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Središnje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agencije</w:t>
      </w:r>
      <w:proofErr w:type="spellEnd"/>
      <w:r>
        <w:rPr>
          <w:rFonts w:ascii="Times New Roman" w:hAnsi="Times New Roman" w:cs="Times New Roman"/>
          <w:sz w:val="22"/>
        </w:rPr>
        <w:t xml:space="preserve"> za </w:t>
      </w:r>
      <w:proofErr w:type="spellStart"/>
      <w:r>
        <w:rPr>
          <w:rFonts w:ascii="Times New Roman" w:hAnsi="Times New Roman" w:cs="Times New Roman"/>
          <w:sz w:val="22"/>
        </w:rPr>
        <w:t>financiranje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ugovaranje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</w:rPr>
        <w:t>Ukupna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sredstva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koja</w:t>
      </w:r>
      <w:proofErr w:type="spellEnd"/>
      <w:r>
        <w:rPr>
          <w:rFonts w:ascii="Times New Roman" w:hAnsi="Times New Roman" w:cs="Times New Roman"/>
          <w:sz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</w:rPr>
        <w:t>potražuju</w:t>
      </w:r>
      <w:proofErr w:type="spellEnd"/>
      <w:r>
        <w:rPr>
          <w:rFonts w:ascii="Times New Roman" w:hAnsi="Times New Roman" w:cs="Times New Roman"/>
          <w:sz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</w:rPr>
        <w:t>završnom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izvješću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</w:t>
      </w:r>
      <w:proofErr w:type="spellEnd"/>
      <w:r>
        <w:rPr>
          <w:rFonts w:ascii="Times New Roman" w:hAnsi="Times New Roman" w:cs="Times New Roman"/>
          <w:sz w:val="22"/>
        </w:rPr>
        <w:t xml:space="preserve"> 169.611,94 EUR.</w:t>
      </w:r>
    </w:p>
    <w:p w14:paraId="556C8849" w14:textId="77777777" w:rsidR="00EC5135" w:rsidRPr="00F229BD" w:rsidRDefault="00EC5135" w:rsidP="00EC5135">
      <w:pPr>
        <w:rPr>
          <w:rFonts w:ascii="Times New Roman" w:hAnsi="Times New Roman" w:cs="Times New Roman"/>
          <w:b/>
          <w:sz w:val="22"/>
        </w:rPr>
      </w:pPr>
    </w:p>
    <w:p w14:paraId="3FB53249" w14:textId="77777777" w:rsidR="00EC5135" w:rsidRPr="00497490" w:rsidRDefault="00EC5135" w:rsidP="00EC5135">
      <w:pPr>
        <w:rPr>
          <w:rFonts w:ascii="Times New Roman" w:hAnsi="Times New Roman" w:cs="Times New Roman"/>
          <w:b/>
          <w:sz w:val="22"/>
        </w:rPr>
      </w:pPr>
      <w:proofErr w:type="spellStart"/>
      <w:r w:rsidRPr="00F229BD">
        <w:rPr>
          <w:rFonts w:ascii="Times New Roman" w:hAnsi="Times New Roman" w:cs="Times New Roman"/>
          <w:b/>
          <w:sz w:val="22"/>
        </w:rPr>
        <w:t>Bioaktivne</w:t>
      </w:r>
      <w:proofErr w:type="spellEnd"/>
      <w:r w:rsidRPr="00F229BD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sz w:val="22"/>
        </w:rPr>
        <w:t>molekule</w:t>
      </w:r>
      <w:proofErr w:type="spellEnd"/>
      <w:r w:rsidRPr="00F229BD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ljekovitog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bilja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kao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prirodni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antioksidansi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mikrobiocidi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konzervansi</w:t>
      </w:r>
      <w:proofErr w:type="spellEnd"/>
    </w:p>
    <w:p w14:paraId="11A49938" w14:textId="002994DB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Ova </w:t>
      </w:r>
      <w:proofErr w:type="spellStart"/>
      <w:r w:rsidRPr="00497490">
        <w:rPr>
          <w:rFonts w:ascii="Times New Roman" w:hAnsi="Times New Roman" w:cs="Times New Roman"/>
          <w:sz w:val="22"/>
        </w:rPr>
        <w:t>aktivnost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</w:t>
      </w:r>
      <w:r>
        <w:rPr>
          <w:rFonts w:ascii="Times New Roman" w:hAnsi="Times New Roman" w:cs="Times New Roman"/>
          <w:sz w:val="22"/>
        </w:rPr>
        <w:t>odi</w:t>
      </w:r>
      <w:proofErr w:type="spellEnd"/>
      <w:r>
        <w:rPr>
          <w:rFonts w:ascii="Times New Roman" w:hAnsi="Times New Roman" w:cs="Times New Roman"/>
          <w:sz w:val="22"/>
        </w:rPr>
        <w:t xml:space="preserve"> se od </w:t>
      </w:r>
      <w:proofErr w:type="spellStart"/>
      <w:r>
        <w:rPr>
          <w:rFonts w:ascii="Times New Roman" w:hAnsi="Times New Roman" w:cs="Times New Roman"/>
          <w:sz w:val="22"/>
        </w:rPr>
        <w:t>prosinca</w:t>
      </w:r>
      <w:proofErr w:type="spellEnd"/>
      <w:r>
        <w:rPr>
          <w:rFonts w:ascii="Times New Roman" w:hAnsi="Times New Roman" w:cs="Times New Roman"/>
          <w:sz w:val="22"/>
        </w:rPr>
        <w:t xml:space="preserve"> 2019. </w:t>
      </w:r>
      <w:proofErr w:type="spellStart"/>
      <w:r>
        <w:rPr>
          <w:rFonts w:ascii="Times New Roman" w:hAnsi="Times New Roman" w:cs="Times New Roman"/>
          <w:sz w:val="22"/>
        </w:rPr>
        <w:t>godine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</w:rPr>
        <w:t>Projekt</w:t>
      </w:r>
      <w:proofErr w:type="spellEnd"/>
      <w:r>
        <w:rPr>
          <w:rFonts w:ascii="Times New Roman" w:hAnsi="Times New Roman" w:cs="Times New Roman"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sz w:val="22"/>
        </w:rPr>
        <w:t>završen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7296C731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Ciljevi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</w:p>
    <w:p w14:paraId="1D649871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Jačanje znanstveno-istraživačke i tehnološke infrastrukture provođenjem interdisciplinarnih istraživanja s ciljem rješavanja izazova u proizvodnji funkcionalnih proizvoda te unaprjeđenja transfera tehnologije i znanja prema gospodarstvu </w:t>
      </w:r>
    </w:p>
    <w:p w14:paraId="3738E16C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Optimiranje postupaka proizvodnje i </w:t>
      </w:r>
      <w:proofErr w:type="spellStart"/>
      <w:r w:rsidRPr="00F229BD">
        <w:rPr>
          <w:rFonts w:ascii="Times New Roman" w:hAnsi="Times New Roman" w:cs="Times New Roman"/>
        </w:rPr>
        <w:t>enkapsulacije</w:t>
      </w:r>
      <w:proofErr w:type="spellEnd"/>
      <w:r w:rsidRPr="00F229BD">
        <w:rPr>
          <w:rFonts w:ascii="Times New Roman" w:hAnsi="Times New Roman" w:cs="Times New Roman"/>
        </w:rPr>
        <w:t xml:space="preserve"> biljnih ekstrakata i eteričnih ulja te određivanje njihovih antioksidacijskih i antimikrobnih svojstava </w:t>
      </w:r>
    </w:p>
    <w:p w14:paraId="1C2CB2D2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F229BD">
        <w:rPr>
          <w:rFonts w:ascii="Times New Roman" w:hAnsi="Times New Roman" w:cs="Times New Roman"/>
        </w:rPr>
        <w:t>Primjena biljnih ekstrakata i eteričnih ulja u proizvodnji funkcionalnih proizvoda, dodataka prehrani te prirodnih konzervansa</w:t>
      </w:r>
    </w:p>
    <w:p w14:paraId="79D4D9CF" w14:textId="77777777" w:rsidR="00EC5135" w:rsidRPr="00F229BD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Elementi</w:t>
      </w:r>
      <w:proofErr w:type="spellEnd"/>
      <w:r w:rsidRPr="00F229BD">
        <w:rPr>
          <w:rFonts w:ascii="Times New Roman" w:hAnsi="Times New Roman" w:cs="Times New Roman"/>
          <w:sz w:val="22"/>
        </w:rPr>
        <w:t>/</w:t>
      </w:r>
      <w:proofErr w:type="spellStart"/>
      <w:r w:rsidRPr="00F229BD">
        <w:rPr>
          <w:rFonts w:ascii="Times New Roman" w:hAnsi="Times New Roman" w:cs="Times New Roman"/>
          <w:sz w:val="22"/>
        </w:rPr>
        <w:t>aktivnosti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</w:p>
    <w:p w14:paraId="75B4CAE3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Formiranje projektnog/istraživačkog tima </w:t>
      </w:r>
    </w:p>
    <w:p w14:paraId="33D86DDD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Nabava opreme i uređaja </w:t>
      </w:r>
    </w:p>
    <w:p w14:paraId="10FB7375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Proizvodnja biljnih ekstrakata i </w:t>
      </w:r>
      <w:proofErr w:type="spellStart"/>
      <w:r w:rsidRPr="00F229BD">
        <w:rPr>
          <w:rFonts w:ascii="Times New Roman" w:hAnsi="Times New Roman" w:cs="Times New Roman"/>
        </w:rPr>
        <w:t>eteričinih</w:t>
      </w:r>
      <w:proofErr w:type="spellEnd"/>
      <w:r w:rsidRPr="00F229BD">
        <w:rPr>
          <w:rFonts w:ascii="Times New Roman" w:hAnsi="Times New Roman" w:cs="Times New Roman"/>
        </w:rPr>
        <w:t xml:space="preserve"> ulja </w:t>
      </w:r>
    </w:p>
    <w:p w14:paraId="1988FD83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Razvoj proizvoda na bazi biljnih ekstrakata i eteričnih ulja </w:t>
      </w:r>
    </w:p>
    <w:p w14:paraId="3772524C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Diseminacija rezultata istraživanja </w:t>
      </w:r>
    </w:p>
    <w:p w14:paraId="37CC00EE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Promidžba i vidljivost </w:t>
      </w:r>
    </w:p>
    <w:p w14:paraId="284C83B4" w14:textId="77777777" w:rsidR="00EC5135" w:rsidRPr="00F229BD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F229BD">
        <w:rPr>
          <w:rFonts w:ascii="Times New Roman" w:hAnsi="Times New Roman" w:cs="Times New Roman"/>
        </w:rPr>
        <w:t>Upravljanje projektom i administracija</w:t>
      </w:r>
    </w:p>
    <w:p w14:paraId="1A6550AF" w14:textId="77777777" w:rsidR="00EC5135" w:rsidRPr="00497490" w:rsidRDefault="00EC5135" w:rsidP="00EC5135">
      <w:pPr>
        <w:rPr>
          <w:rFonts w:ascii="Times New Roman" w:hAnsi="Times New Roman" w:cs="Times New Roman"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U </w:t>
      </w:r>
      <w:proofErr w:type="spellStart"/>
      <w:r w:rsidRPr="00497490">
        <w:rPr>
          <w:rFonts w:ascii="Times New Roman" w:hAnsi="Times New Roman" w:cs="Times New Roman"/>
          <w:sz w:val="22"/>
        </w:rPr>
        <w:t>razdoblju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2023. – 2025. </w:t>
      </w:r>
      <w:proofErr w:type="spellStart"/>
      <w:r w:rsidRPr="00497490">
        <w:rPr>
          <w:rFonts w:ascii="Times New Roman" w:hAnsi="Times New Roman" w:cs="Times New Roman"/>
          <w:sz w:val="22"/>
        </w:rPr>
        <w:t>očekuje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ostvarenje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sljedećeg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497490">
        <w:rPr>
          <w:rFonts w:ascii="Times New Roman" w:hAnsi="Times New Roman" w:cs="Times New Roman"/>
          <w:sz w:val="22"/>
        </w:rPr>
        <w:t>razvoj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formulacija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funkcionalnih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dodataka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prehrani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prirodnih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konzervansa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bazi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biljnih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ekstrakata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(BE) I </w:t>
      </w:r>
      <w:proofErr w:type="spellStart"/>
      <w:r w:rsidRPr="00497490">
        <w:rPr>
          <w:rFonts w:ascii="Times New Roman" w:hAnsi="Times New Roman" w:cs="Times New Roman"/>
          <w:sz w:val="22"/>
        </w:rPr>
        <w:t>eteričnih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ulja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(ETU) </w:t>
      </w:r>
      <w:proofErr w:type="spellStart"/>
      <w:r w:rsidRPr="00497490">
        <w:rPr>
          <w:rFonts w:ascii="Times New Roman" w:hAnsi="Times New Roman" w:cs="Times New Roman"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zaštita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intelektualnog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vlasništva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nad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rezultatima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provesti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temelju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prijave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patenta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U </w:t>
      </w:r>
      <w:proofErr w:type="spellStart"/>
      <w:r w:rsidRPr="00497490">
        <w:rPr>
          <w:rFonts w:ascii="Times New Roman" w:hAnsi="Times New Roman" w:cs="Times New Roman"/>
          <w:sz w:val="22"/>
        </w:rPr>
        <w:t>svrhu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validacije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realnim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sustavima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održivosti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provest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se,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osnovu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analize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tržišta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dizajniranje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efikasnog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tehnološkog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procesa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postrojenja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2"/>
        </w:rPr>
        <w:t>proizvodnju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BE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ETU. </w:t>
      </w:r>
    </w:p>
    <w:p w14:paraId="3BD4F735" w14:textId="77777777" w:rsidR="00EC5135" w:rsidRPr="00497490" w:rsidRDefault="00EC5135" w:rsidP="00EC5135">
      <w:pPr>
        <w:rPr>
          <w:rFonts w:ascii="Times New Roman" w:hAnsi="Times New Roman" w:cs="Times New Roman"/>
          <w:sz w:val="22"/>
        </w:rPr>
      </w:pPr>
    </w:p>
    <w:p w14:paraId="741C777B" w14:textId="77777777" w:rsidR="00EC5135" w:rsidRPr="00497490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plana: </w:t>
      </w:r>
    </w:p>
    <w:p w14:paraId="0320919D" w14:textId="77777777" w:rsidR="00EC5135" w:rsidRPr="006D7179" w:rsidRDefault="00EC5135" w:rsidP="00EC5135">
      <w:pPr>
        <w:rPr>
          <w:rFonts w:asciiTheme="minorHAnsi" w:hAnsiTheme="minorHAnsi" w:cstheme="minorHAnsi"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Ugovorom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sz w:val="22"/>
        </w:rPr>
        <w:t>dodjeli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bespovratnih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od 20.12.2019.g. </w:t>
      </w:r>
      <w:proofErr w:type="spellStart"/>
      <w:r w:rsidRPr="00497490">
        <w:rPr>
          <w:rFonts w:ascii="Times New Roman" w:hAnsi="Times New Roman" w:cs="Times New Roman"/>
          <w:sz w:val="22"/>
        </w:rPr>
        <w:t>Prehrambeno-biotehnološkom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dodijeljena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bespovratna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iznosu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5.984.458,98 kn. Do </w:t>
      </w:r>
      <w:proofErr w:type="spellStart"/>
      <w:r w:rsidRPr="00497490">
        <w:rPr>
          <w:rFonts w:ascii="Times New Roman" w:hAnsi="Times New Roman" w:cs="Times New Roman"/>
          <w:sz w:val="22"/>
        </w:rPr>
        <w:t>sada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sz w:val="22"/>
        </w:rPr>
        <w:t>temeljem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aktivnosti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odobreno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uplaćeno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592.515,46</w:t>
      </w:r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eur.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plana </w:t>
      </w:r>
      <w:proofErr w:type="spellStart"/>
      <w:r w:rsidRPr="00497490">
        <w:rPr>
          <w:rFonts w:ascii="Times New Roman" w:hAnsi="Times New Roman" w:cs="Times New Roman"/>
          <w:sz w:val="22"/>
        </w:rPr>
        <w:t>temelji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potrošnje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sukladno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planu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nabave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potraživati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zahtjevima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2"/>
        </w:rPr>
        <w:t>nadoknadom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497490">
        <w:rPr>
          <w:rFonts w:ascii="Times New Roman" w:hAnsi="Times New Roman" w:cs="Times New Roman"/>
          <w:sz w:val="22"/>
        </w:rPr>
        <w:t>kraja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odnosno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do 31.10.2023. </w:t>
      </w:r>
      <w:proofErr w:type="spellStart"/>
      <w:r w:rsidRPr="00497490">
        <w:rPr>
          <w:rFonts w:ascii="Times New Roman" w:hAnsi="Times New Roman" w:cs="Times New Roman"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koji se </w:t>
      </w:r>
      <w:proofErr w:type="spellStart"/>
      <w:r w:rsidRPr="00497490">
        <w:rPr>
          <w:rFonts w:ascii="Times New Roman" w:hAnsi="Times New Roman" w:cs="Times New Roman"/>
          <w:sz w:val="22"/>
        </w:rPr>
        <w:t>podnose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svaka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497490">
        <w:rPr>
          <w:rFonts w:ascii="Times New Roman" w:hAnsi="Times New Roman" w:cs="Times New Roman"/>
          <w:sz w:val="22"/>
        </w:rPr>
        <w:t>mjeseca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U </w:t>
      </w:r>
      <w:proofErr w:type="spellStart"/>
      <w:r w:rsidRPr="00497490">
        <w:rPr>
          <w:rFonts w:ascii="Times New Roman" w:hAnsi="Times New Roman" w:cs="Times New Roman"/>
          <w:sz w:val="22"/>
        </w:rPr>
        <w:t>referentnom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razd</w:t>
      </w:r>
      <w:r>
        <w:rPr>
          <w:rFonts w:ascii="Times New Roman" w:hAnsi="Times New Roman" w:cs="Times New Roman"/>
          <w:sz w:val="22"/>
        </w:rPr>
        <w:t>oblju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utrošeno</w:t>
      </w:r>
      <w:proofErr w:type="spellEnd"/>
      <w:r>
        <w:rPr>
          <w:rFonts w:ascii="Times New Roman" w:hAnsi="Times New Roman" w:cs="Times New Roman"/>
          <w:sz w:val="22"/>
        </w:rPr>
        <w:t xml:space="preserve"> je 178.122,86 EUR</w:t>
      </w:r>
      <w:r w:rsidRPr="00497490">
        <w:rPr>
          <w:rFonts w:ascii="Times New Roman" w:hAnsi="Times New Roman" w:cs="Times New Roman"/>
          <w:sz w:val="22"/>
        </w:rPr>
        <w:t>.</w:t>
      </w:r>
      <w:r w:rsidRPr="00F229B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U </w:t>
      </w:r>
      <w:proofErr w:type="spellStart"/>
      <w:r>
        <w:rPr>
          <w:rFonts w:ascii="Times New Roman" w:hAnsi="Times New Roman" w:cs="Times New Roman"/>
          <w:sz w:val="22"/>
        </w:rPr>
        <w:t>tijeku</w:t>
      </w:r>
      <w:proofErr w:type="spellEnd"/>
      <w:r>
        <w:rPr>
          <w:rFonts w:ascii="Times New Roman" w:hAnsi="Times New Roman" w:cs="Times New Roman"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sz w:val="22"/>
        </w:rPr>
        <w:t>pregled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završnog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izvješća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nakon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provedbe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projekta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od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strane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posredničkog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tijela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Središnje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agencije</w:t>
      </w:r>
      <w:proofErr w:type="spellEnd"/>
      <w:r>
        <w:rPr>
          <w:rFonts w:ascii="Times New Roman" w:hAnsi="Times New Roman" w:cs="Times New Roman"/>
          <w:sz w:val="22"/>
        </w:rPr>
        <w:t xml:space="preserve"> za </w:t>
      </w:r>
      <w:proofErr w:type="spellStart"/>
      <w:r>
        <w:rPr>
          <w:rFonts w:ascii="Times New Roman" w:hAnsi="Times New Roman" w:cs="Times New Roman"/>
          <w:sz w:val="22"/>
        </w:rPr>
        <w:t>financiranje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ugovaranje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</w:rPr>
        <w:t>Ukupna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sredstva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koja</w:t>
      </w:r>
      <w:proofErr w:type="spellEnd"/>
      <w:r>
        <w:rPr>
          <w:rFonts w:ascii="Times New Roman" w:hAnsi="Times New Roman" w:cs="Times New Roman"/>
          <w:sz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</w:rPr>
        <w:t>potražuju</w:t>
      </w:r>
      <w:proofErr w:type="spellEnd"/>
      <w:r>
        <w:rPr>
          <w:rFonts w:ascii="Times New Roman" w:hAnsi="Times New Roman" w:cs="Times New Roman"/>
          <w:sz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</w:rPr>
        <w:t>završnom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izvješću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</w:t>
      </w:r>
      <w:proofErr w:type="spellEnd"/>
      <w:r>
        <w:rPr>
          <w:rFonts w:ascii="Times New Roman" w:hAnsi="Times New Roman" w:cs="Times New Roman"/>
          <w:sz w:val="22"/>
        </w:rPr>
        <w:t xml:space="preserve"> 133.233,24 EUR.</w:t>
      </w:r>
    </w:p>
    <w:p w14:paraId="137EE51E" w14:textId="77777777" w:rsidR="00EC5135" w:rsidRPr="006D7179" w:rsidRDefault="00EC5135" w:rsidP="00EC5135">
      <w:pPr>
        <w:rPr>
          <w:rFonts w:asciiTheme="minorHAnsi" w:hAnsiTheme="minorHAnsi" w:cstheme="minorHAnsi"/>
          <w:i/>
          <w:sz w:val="22"/>
        </w:rPr>
      </w:pPr>
    </w:p>
    <w:tbl>
      <w:tblPr>
        <w:tblStyle w:val="TableGrid0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EC5135" w:rsidRPr="006D7179" w14:paraId="654CF6C2" w14:textId="77777777" w:rsidTr="009D1A6F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06286268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5653E43B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6B678AF7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E4B1645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1A24EAD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6AB11531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Ciljana vrijednost za 2023.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2686EA8B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Ciljana vrijednost za 2024.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20E0A5FF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Ciljana vrijednost za 2025.</w:t>
            </w:r>
          </w:p>
        </w:tc>
      </w:tr>
      <w:tr w:rsidR="00EC5135" w:rsidRPr="006D7179" w14:paraId="4198C262" w14:textId="77777777" w:rsidTr="009D1A6F">
        <w:tc>
          <w:tcPr>
            <w:tcW w:w="1129" w:type="dxa"/>
            <w:shd w:val="clear" w:color="auto" w:fill="auto"/>
            <w:vAlign w:val="center"/>
          </w:tcPr>
          <w:p w14:paraId="54A3697C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Broj projekata istraživanja i razvoja koje su provele</w:t>
            </w:r>
          </w:p>
          <w:p w14:paraId="1C12A14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istraživačke organizacije (Broj)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C2C5F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Uspješno provedene sve aktivnosti projekta te</w:t>
            </w:r>
          </w:p>
          <w:p w14:paraId="78324B8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ostvareni zacrtani ciljevi.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C888B54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Broj projekata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D55F72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5F73A4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883AEF4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2EDB957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901D35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6168E86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A66683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5B824E0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</w:tcPr>
          <w:p w14:paraId="446B6FA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8A64D8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EFA00C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7FD857F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3F74EDA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/</w:t>
            </w:r>
          </w:p>
        </w:tc>
      </w:tr>
      <w:tr w:rsidR="00EC5135" w:rsidRPr="006D7179" w14:paraId="1377D7AA" w14:textId="77777777" w:rsidTr="009D1A6F">
        <w:tc>
          <w:tcPr>
            <w:tcW w:w="1129" w:type="dxa"/>
            <w:shd w:val="clear" w:color="auto" w:fill="auto"/>
            <w:vAlign w:val="center"/>
          </w:tcPr>
          <w:p w14:paraId="1C66047E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Broj patentnih prijava od strane domaćih pravnih osoba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C715EA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 xml:space="preserve">U sklopu projekta provest će se studija </w:t>
            </w:r>
            <w:proofErr w:type="spellStart"/>
            <w:r w:rsidRPr="006D7179">
              <w:rPr>
                <w:rFonts w:asciiTheme="minorHAnsi" w:hAnsiTheme="minorHAnsi" w:cstheme="minorHAnsi"/>
                <w:sz w:val="22"/>
              </w:rPr>
              <w:t>patentabilnosti</w:t>
            </w:r>
            <w:proofErr w:type="spellEnd"/>
            <w:r w:rsidRPr="006D7179">
              <w:rPr>
                <w:rFonts w:asciiTheme="minorHAnsi" w:hAnsiTheme="minorHAnsi" w:cstheme="minorHAnsi"/>
                <w:sz w:val="22"/>
              </w:rPr>
              <w:t xml:space="preserve"> ukoliko se pokaže da je proces/proizvod inovativan, provest će se aktivnost pisanje i prijava patenta. Ostvarenje ovog pokazatelja će biti godinu dana od završetka projekta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0A07811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 xml:space="preserve">kom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72AF7A5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6B5C1D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B9C950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97490">
              <w:rPr>
                <w:rFonts w:asciiTheme="minorHAnsi" w:hAnsiTheme="minorHAnsi" w:cstheme="minorHAnsi"/>
                <w:i/>
                <w:sz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56CB071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5B9C99A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>/</w:t>
            </w:r>
          </w:p>
        </w:tc>
      </w:tr>
      <w:tr w:rsidR="00EC5135" w:rsidRPr="006D7179" w14:paraId="0598B285" w14:textId="77777777" w:rsidTr="009D1A6F">
        <w:tc>
          <w:tcPr>
            <w:tcW w:w="1129" w:type="dxa"/>
            <w:shd w:val="clear" w:color="auto" w:fill="auto"/>
            <w:vAlign w:val="center"/>
          </w:tcPr>
          <w:p w14:paraId="7799498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497490">
              <w:rPr>
                <w:rFonts w:asciiTheme="minorHAnsi" w:hAnsiTheme="minorHAnsi" w:cstheme="minorHAnsi"/>
                <w:sz w:val="22"/>
              </w:rPr>
              <w:t>lstraživanjainovacije</w:t>
            </w:r>
            <w:proofErr w:type="spellEnd"/>
            <w:r w:rsidRPr="00497490">
              <w:rPr>
                <w:rFonts w:asciiTheme="minorHAnsi" w:hAnsiTheme="minorHAnsi" w:cstheme="minorHAnsi"/>
                <w:sz w:val="22"/>
              </w:rPr>
              <w:t>: Broj poduzeća koja surađuju s istraživački m ustanovama (Poduzeća)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5D54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U sklopu prijave</w:t>
            </w:r>
          </w:p>
          <w:p w14:paraId="4AF39833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projekta sklopljen</w:t>
            </w:r>
          </w:p>
          <w:p w14:paraId="7E22B816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je Sporazum</w:t>
            </w:r>
          </w:p>
          <w:p w14:paraId="14FD22D9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između</w:t>
            </w:r>
          </w:p>
          <w:p w14:paraId="4E2EA63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Prehrambeno-biotehnološkog</w:t>
            </w:r>
          </w:p>
          <w:p w14:paraId="6EAC4FF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fakulteta i</w:t>
            </w:r>
          </w:p>
          <w:p w14:paraId="6384C6D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Kutjevo d.d. što</w:t>
            </w:r>
          </w:p>
          <w:p w14:paraId="77CC252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predstavlja snagu</w:t>
            </w:r>
          </w:p>
          <w:p w14:paraId="6DBA323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ovog</w:t>
            </w:r>
          </w:p>
          <w:p w14:paraId="1B255B4C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projekta i temelj je</w:t>
            </w:r>
          </w:p>
          <w:p w14:paraId="032C3B12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za realizaciju</w:t>
            </w:r>
          </w:p>
          <w:p w14:paraId="52E2C774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istog te ukazuje</w:t>
            </w:r>
          </w:p>
          <w:p w14:paraId="610A8389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na ostvarenje</w:t>
            </w:r>
          </w:p>
          <w:p w14:paraId="6B64F9C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ovog pokazatelja</w:t>
            </w:r>
          </w:p>
          <w:p w14:paraId="1BD0484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po završetku</w:t>
            </w:r>
          </w:p>
          <w:p w14:paraId="207189C3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provedbe</w:t>
            </w:r>
          </w:p>
          <w:p w14:paraId="3EBEB9A2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projekta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5E453B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kom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36D7C5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47C0B0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DB80AC9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8829B9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5987A4D" w14:textId="77777777" w:rsidR="00EC5135" w:rsidRPr="00F31C8A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  <w:highlight w:val="green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</w:tr>
      <w:tr w:rsidR="00EC5135" w:rsidRPr="006D7179" w14:paraId="57DA06AC" w14:textId="77777777" w:rsidTr="009D1A6F">
        <w:tc>
          <w:tcPr>
            <w:tcW w:w="1129" w:type="dxa"/>
            <w:shd w:val="clear" w:color="auto" w:fill="auto"/>
            <w:vAlign w:val="center"/>
          </w:tcPr>
          <w:p w14:paraId="4E0543E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Pripremljena zaliha istraživačkih i/ili razvojnih projekata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0BA9FF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Prijava različitih kategorija projekata</w:t>
            </w:r>
          </w:p>
          <w:p w14:paraId="49857FB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(istraživački, razvojni, znanstveni) iz područja</w:t>
            </w:r>
          </w:p>
          <w:p w14:paraId="2182694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proučavanja bioaktivnih molekula iz prirodnih</w:t>
            </w:r>
          </w:p>
          <w:p w14:paraId="230D86B0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izvora. Dokazi: broj projektnih prijava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8F4C2C3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Broj projektnih prijava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0E08EDA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D51D23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Podnesene projektne prijave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7CB765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38700E3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39A774" w14:textId="77777777" w:rsidR="00EC5135" w:rsidRPr="006D7179" w:rsidRDefault="00EC5135" w:rsidP="00EC513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</w:tr>
      <w:tr w:rsidR="00EC5135" w:rsidRPr="006D7179" w14:paraId="094A91D2" w14:textId="77777777" w:rsidTr="009D1A6F">
        <w:tc>
          <w:tcPr>
            <w:tcW w:w="1129" w:type="dxa"/>
            <w:shd w:val="clear" w:color="auto" w:fill="auto"/>
            <w:vAlign w:val="center"/>
          </w:tcPr>
          <w:p w14:paraId="623EE64C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Broj</w:t>
            </w:r>
          </w:p>
          <w:p w14:paraId="2215EE7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znanstvenih</w:t>
            </w:r>
          </w:p>
          <w:p w14:paraId="3E69300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publikacija</w:t>
            </w:r>
          </w:p>
          <w:p w14:paraId="64655C1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objavljenih u</w:t>
            </w:r>
          </w:p>
          <w:p w14:paraId="1F8B5B8A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znanstvenim časopisima</w:t>
            </w:r>
          </w:p>
          <w:p w14:paraId="40438DE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indeksiranim na</w:t>
            </w:r>
          </w:p>
          <w:p w14:paraId="7AA7CFC6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platformi</w:t>
            </w:r>
          </w:p>
          <w:p w14:paraId="12DADE9C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 xml:space="preserve">,,Web </w:t>
            </w:r>
            <w:proofErr w:type="spellStart"/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of</w:t>
            </w:r>
            <w:proofErr w:type="spellEnd"/>
          </w:p>
          <w:p w14:paraId="719ACDE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Science“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AF35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Rezultati projekta</w:t>
            </w:r>
          </w:p>
          <w:p w14:paraId="1CB5F5FF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 xml:space="preserve">će se </w:t>
            </w:r>
            <w:proofErr w:type="spellStart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diseminirati</w:t>
            </w:r>
            <w:proofErr w:type="spellEnd"/>
          </w:p>
          <w:p w14:paraId="0BAB039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među</w:t>
            </w:r>
          </w:p>
          <w:p w14:paraId="3AB67EE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znanstvenom</w:t>
            </w:r>
          </w:p>
          <w:p w14:paraId="062FD1E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zajednicom</w:t>
            </w:r>
          </w:p>
          <w:p w14:paraId="7393ED7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planiranom</w:t>
            </w:r>
          </w:p>
          <w:p w14:paraId="0D0A060A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objavom 7</w:t>
            </w:r>
          </w:p>
          <w:p w14:paraId="5496616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znanstvenih</w:t>
            </w:r>
          </w:p>
          <w:p w14:paraId="2823C054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radova</w:t>
            </w:r>
          </w:p>
          <w:p w14:paraId="7E961F6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indeksiranih na</w:t>
            </w:r>
          </w:p>
          <w:p w14:paraId="604041F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platformi</w:t>
            </w:r>
          </w:p>
          <w:p w14:paraId="1C2F3809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proofErr w:type="spellStart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WoS</w:t>
            </w:r>
            <w:proofErr w:type="spellEnd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, čime će se</w:t>
            </w:r>
          </w:p>
          <w:p w14:paraId="5A85778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doprinijeti</w:t>
            </w:r>
          </w:p>
          <w:p w14:paraId="4D484499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pokazatelju na</w:t>
            </w:r>
          </w:p>
          <w:p w14:paraId="687C7C6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razini poziva</w:t>
            </w:r>
          </w:p>
          <w:p w14:paraId="0ABD0E3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,,Broj znanstvenih</w:t>
            </w:r>
          </w:p>
          <w:p w14:paraId="11D7914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publikacija</w:t>
            </w:r>
          </w:p>
          <w:p w14:paraId="15EC1759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objavljenih u</w:t>
            </w:r>
          </w:p>
          <w:p w14:paraId="1D4875A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časopisima</w:t>
            </w:r>
          </w:p>
          <w:p w14:paraId="7FD6EDC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indeksiranim na</w:t>
            </w:r>
          </w:p>
          <w:p w14:paraId="736C97CC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platformi</w:t>
            </w:r>
          </w:p>
          <w:p w14:paraId="2808696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 xml:space="preserve">,,Web </w:t>
            </w:r>
            <w:proofErr w:type="spellStart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of</w:t>
            </w:r>
            <w:proofErr w:type="spellEnd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 xml:space="preserve"> Science" -1a11-R"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5C0EE8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Broj radova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58BCE3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F73FD82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Ugovor o</w:t>
            </w:r>
          </w:p>
          <w:p w14:paraId="2FD14E0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dodjeli</w:t>
            </w:r>
          </w:p>
          <w:p w14:paraId="0BAB284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035EFEF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18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042751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094032C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</w:tr>
      <w:tr w:rsidR="00EC5135" w:rsidRPr="006D7179" w14:paraId="7E5BC90E" w14:textId="77777777" w:rsidTr="009D1A6F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8C8CF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Broj</w:t>
            </w:r>
          </w:p>
          <w:p w14:paraId="0DCC646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ostvarenih</w:t>
            </w:r>
          </w:p>
          <w:p w14:paraId="7535580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modela</w:t>
            </w:r>
          </w:p>
          <w:p w14:paraId="1A7FDC3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prijenosa</w:t>
            </w:r>
          </w:p>
          <w:p w14:paraId="3630F13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tehnologije</w:t>
            </w:r>
          </w:p>
          <w:p w14:paraId="0EA1C743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(npr.</w:t>
            </w:r>
          </w:p>
          <w:p w14:paraId="6F65FC60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licence, spin-</w:t>
            </w:r>
            <w:proofErr w:type="spellStart"/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off</w:t>
            </w:r>
            <w:proofErr w:type="spellEnd"/>
          </w:p>
          <w:p w14:paraId="368FE11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tvrtke, I&amp;R</w:t>
            </w:r>
          </w:p>
          <w:p w14:paraId="48BA1C1F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sporazumi/u</w:t>
            </w:r>
          </w:p>
          <w:p w14:paraId="26D5AE06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govori)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1F112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Transfer znanja i</w:t>
            </w:r>
          </w:p>
          <w:p w14:paraId="0A0A380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tehnologije-</w:t>
            </w:r>
          </w:p>
          <w:p w14:paraId="45141B04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tehničko</w:t>
            </w:r>
          </w:p>
          <w:p w14:paraId="2F5D445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tehnološki</w:t>
            </w:r>
          </w:p>
          <w:p w14:paraId="2812A56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elaborati, idejni</w:t>
            </w:r>
          </w:p>
          <w:p w14:paraId="6E6123C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i/ili glavni</w:t>
            </w:r>
          </w:p>
          <w:p w14:paraId="1FA7948B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projekti,</w:t>
            </w:r>
          </w:p>
          <w:p w14:paraId="7AFA51F6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unaprjeđenje</w:t>
            </w:r>
          </w:p>
          <w:p w14:paraId="702756C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postojećih</w:t>
            </w:r>
          </w:p>
          <w:p w14:paraId="30391FC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tehnoloških</w:t>
            </w:r>
          </w:p>
          <w:p w14:paraId="1A850F8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postupaka,</w:t>
            </w:r>
          </w:p>
          <w:p w14:paraId="7DB0852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razvijanje novih</w:t>
            </w: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proizvoda, prijava</w:t>
            </w:r>
          </w:p>
          <w:p w14:paraId="77F11955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zajedničkih</w:t>
            </w:r>
          </w:p>
          <w:p w14:paraId="7765CEE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projekata i sl.).</w:t>
            </w:r>
          </w:p>
          <w:p w14:paraId="17C086CF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Pokazatelji su</w:t>
            </w:r>
          </w:p>
          <w:p w14:paraId="500080E6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sklopljeni ugovori</w:t>
            </w:r>
          </w:p>
          <w:p w14:paraId="3E5DDF42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ili sporazumi te</w:t>
            </w:r>
          </w:p>
          <w:p w14:paraId="324AA970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isporučeni</w:t>
            </w:r>
          </w:p>
          <w:p w14:paraId="75530BF2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rezultati</w:t>
            </w:r>
          </w:p>
          <w:p w14:paraId="0DFE3017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definirani</w:t>
            </w:r>
          </w:p>
          <w:p w14:paraId="6B87887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ugovorom/sporazumom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C3512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kom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CD194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0CCAC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Ugovor o</w:t>
            </w:r>
          </w:p>
          <w:p w14:paraId="789894E8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dodjeli</w:t>
            </w:r>
          </w:p>
          <w:p w14:paraId="109591DA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bespovratnih sredstava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91E8D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4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5F691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0EF5E" w14:textId="77777777" w:rsidR="00EC5135" w:rsidRPr="00497490" w:rsidRDefault="00EC5135" w:rsidP="00EC5135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</w:tr>
    </w:tbl>
    <w:p w14:paraId="223D0B1C" w14:textId="77777777" w:rsidR="00EC5135" w:rsidRDefault="00EC5135" w:rsidP="00EC5135">
      <w:pPr>
        <w:rPr>
          <w:rFonts w:asciiTheme="minorHAnsi" w:hAnsiTheme="minorHAnsi" w:cstheme="minorHAnsi"/>
          <w:sz w:val="22"/>
        </w:rPr>
      </w:pPr>
    </w:p>
    <w:p w14:paraId="1ADFEFBD" w14:textId="6768216F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</w:rPr>
        <w:t>Referentno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razdoblje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01.01.-</w:t>
      </w:r>
      <w:r>
        <w:rPr>
          <w:rFonts w:ascii="Times New Roman" w:hAnsi="Times New Roman" w:cs="Times New Roman"/>
          <w:sz w:val="22"/>
        </w:rPr>
        <w:t>31.12</w:t>
      </w:r>
      <w:r w:rsidRPr="00983EF4">
        <w:rPr>
          <w:rFonts w:ascii="Times New Roman" w:hAnsi="Times New Roman" w:cs="Times New Roman"/>
          <w:sz w:val="22"/>
        </w:rPr>
        <w:t xml:space="preserve">.2023. </w:t>
      </w:r>
      <w:proofErr w:type="spellStart"/>
      <w:r w:rsidRPr="00983EF4">
        <w:rPr>
          <w:rFonts w:ascii="Times New Roman" w:hAnsi="Times New Roman" w:cs="Times New Roman"/>
          <w:sz w:val="22"/>
        </w:rPr>
        <w:t>pokazatelji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rezultata</w:t>
      </w:r>
      <w:proofErr w:type="spellEnd"/>
      <w:r w:rsidRPr="00983EF4">
        <w:rPr>
          <w:rFonts w:ascii="Times New Roman" w:hAnsi="Times New Roman" w:cs="Times New Roman"/>
          <w:sz w:val="22"/>
        </w:rPr>
        <w:t>:</w:t>
      </w:r>
    </w:p>
    <w:p w14:paraId="1BFCF2D7" w14:textId="77777777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</w:p>
    <w:p w14:paraId="51FCD907" w14:textId="77777777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patentnih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prijava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od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strane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domaćih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pravnih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osoba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- </w:t>
      </w:r>
      <w:proofErr w:type="spellStart"/>
      <w:r w:rsidRPr="00983EF4">
        <w:rPr>
          <w:rFonts w:ascii="Times New Roman" w:hAnsi="Times New Roman" w:cs="Times New Roman"/>
          <w:sz w:val="22"/>
        </w:rPr>
        <w:t>izrađena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1 </w:t>
      </w:r>
      <w:proofErr w:type="spellStart"/>
      <w:r w:rsidRPr="00983EF4">
        <w:rPr>
          <w:rFonts w:ascii="Times New Roman" w:hAnsi="Times New Roman" w:cs="Times New Roman"/>
          <w:sz w:val="22"/>
        </w:rPr>
        <w:t>studija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patentibilnosti</w:t>
      </w:r>
      <w:proofErr w:type="spellEnd"/>
      <w:r w:rsidRPr="00983EF4">
        <w:rPr>
          <w:rFonts w:ascii="Times New Roman" w:hAnsi="Times New Roman" w:cs="Times New Roman"/>
          <w:sz w:val="22"/>
        </w:rPr>
        <w:t>.</w:t>
      </w:r>
    </w:p>
    <w:p w14:paraId="6C1EC0D9" w14:textId="77777777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Lstraživanja</w:t>
      </w:r>
      <w:proofErr w:type="spellEnd"/>
      <w:r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inovacije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: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poduzeća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koja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surađuju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s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istraživački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m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ustanovama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(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Poduzeća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>)</w:t>
      </w:r>
      <w:r w:rsidRPr="00983EF4">
        <w:rPr>
          <w:rFonts w:ascii="Times New Roman" w:hAnsi="Times New Roman" w:cs="Times New Roman"/>
          <w:sz w:val="22"/>
        </w:rPr>
        <w:t xml:space="preserve"> - PBF </w:t>
      </w:r>
      <w:proofErr w:type="spellStart"/>
      <w:r w:rsidRPr="00983EF4">
        <w:rPr>
          <w:rFonts w:ascii="Times New Roman" w:hAnsi="Times New Roman" w:cs="Times New Roman"/>
          <w:sz w:val="22"/>
        </w:rPr>
        <w:t>ima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sklopljen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Sporazum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983EF4">
        <w:rPr>
          <w:rFonts w:ascii="Times New Roman" w:hAnsi="Times New Roman" w:cs="Times New Roman"/>
          <w:sz w:val="22"/>
        </w:rPr>
        <w:t>partnerstvu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983EF4">
        <w:rPr>
          <w:rFonts w:ascii="Times New Roman" w:hAnsi="Times New Roman" w:cs="Times New Roman"/>
          <w:sz w:val="22"/>
        </w:rPr>
        <w:t>Kutjevo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d.d.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koji </w:t>
      </w:r>
      <w:proofErr w:type="spellStart"/>
      <w:r w:rsidRPr="00983EF4">
        <w:rPr>
          <w:rFonts w:ascii="Times New Roman" w:hAnsi="Times New Roman" w:cs="Times New Roman"/>
          <w:sz w:val="22"/>
        </w:rPr>
        <w:t>aktivno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sudjeluje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983EF4">
        <w:rPr>
          <w:rFonts w:ascii="Times New Roman" w:hAnsi="Times New Roman" w:cs="Times New Roman"/>
          <w:sz w:val="22"/>
        </w:rPr>
        <w:t>provedbi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projekta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izvršava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zadanke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aktivnosti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definirane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Ugovorom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983EF4">
        <w:rPr>
          <w:rFonts w:ascii="Times New Roman" w:hAnsi="Times New Roman" w:cs="Times New Roman"/>
          <w:sz w:val="22"/>
        </w:rPr>
        <w:t>dodjeli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bespovratnih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sredstava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. </w:t>
      </w:r>
    </w:p>
    <w:p w14:paraId="72D946D4" w14:textId="77777777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znanstvenih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publikacija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objavljenih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u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znanstvenim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časopisima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indeksiranim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na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proofErr w:type="gramStart"/>
      <w:r w:rsidRPr="00983EF4">
        <w:rPr>
          <w:rFonts w:ascii="Times New Roman" w:hAnsi="Times New Roman" w:cs="Times New Roman"/>
          <w:sz w:val="22"/>
          <w:u w:val="single"/>
        </w:rPr>
        <w:t>platformi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,,Web</w:t>
      </w:r>
      <w:proofErr w:type="gramEnd"/>
      <w:r w:rsidRPr="00983EF4">
        <w:rPr>
          <w:rFonts w:ascii="Times New Roman" w:hAnsi="Times New Roman" w:cs="Times New Roman"/>
          <w:sz w:val="22"/>
          <w:u w:val="single"/>
        </w:rPr>
        <w:t xml:space="preserve"> of Science“</w:t>
      </w:r>
      <w:r w:rsidRPr="00983EF4">
        <w:rPr>
          <w:rFonts w:ascii="Times New Roman" w:hAnsi="Times New Roman" w:cs="Times New Roman"/>
          <w:sz w:val="22"/>
        </w:rPr>
        <w:t xml:space="preserve"> - do </w:t>
      </w:r>
      <w:proofErr w:type="spellStart"/>
      <w:r w:rsidRPr="00983EF4">
        <w:rPr>
          <w:rFonts w:ascii="Times New Roman" w:hAnsi="Times New Roman" w:cs="Times New Roman"/>
          <w:sz w:val="22"/>
        </w:rPr>
        <w:t>sada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983EF4">
        <w:rPr>
          <w:rFonts w:ascii="Times New Roman" w:hAnsi="Times New Roman" w:cs="Times New Roman"/>
          <w:sz w:val="22"/>
        </w:rPr>
        <w:t>objavljeno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ukupno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19 </w:t>
      </w:r>
      <w:proofErr w:type="spellStart"/>
      <w:r w:rsidRPr="00983EF4">
        <w:rPr>
          <w:rFonts w:ascii="Times New Roman" w:hAnsi="Times New Roman" w:cs="Times New Roman"/>
          <w:sz w:val="22"/>
        </w:rPr>
        <w:t>znanstvenih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radova</w:t>
      </w:r>
      <w:proofErr w:type="spellEnd"/>
      <w:r w:rsidRPr="00983EF4">
        <w:rPr>
          <w:rFonts w:ascii="Times New Roman" w:hAnsi="Times New Roman" w:cs="Times New Roman"/>
          <w:sz w:val="22"/>
        </w:rPr>
        <w:t>.</w:t>
      </w:r>
    </w:p>
    <w:p w14:paraId="147F38EA" w14:textId="77777777" w:rsidR="00EC5135" w:rsidRPr="00983EF4" w:rsidRDefault="00EC5135" w:rsidP="00EC5135">
      <w:pPr>
        <w:rPr>
          <w:rFonts w:ascii="Times New Roman" w:hAnsi="Times New Roman" w:cs="Times New Roman"/>
          <w:sz w:val="22"/>
          <w:u w:val="single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ostvarenih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modela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prijenosa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tehnologije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(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npr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.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licence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, spin-off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tvrtke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, I&amp;R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sporazumi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/u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govori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>)</w:t>
      </w:r>
      <w:r w:rsidRPr="00983EF4">
        <w:rPr>
          <w:rFonts w:ascii="Times New Roman" w:hAnsi="Times New Roman" w:cs="Times New Roman"/>
          <w:sz w:val="22"/>
        </w:rPr>
        <w:t xml:space="preserve"> - u </w:t>
      </w:r>
      <w:proofErr w:type="spellStart"/>
      <w:r w:rsidRPr="00983EF4">
        <w:rPr>
          <w:rFonts w:ascii="Times New Roman" w:hAnsi="Times New Roman" w:cs="Times New Roman"/>
          <w:sz w:val="22"/>
        </w:rPr>
        <w:t>tijeku</w:t>
      </w:r>
      <w:proofErr w:type="spellEnd"/>
      <w:r w:rsidRPr="00983EF4">
        <w:rPr>
          <w:rFonts w:ascii="Times New Roman" w:hAnsi="Times New Roman" w:cs="Times New Roman"/>
          <w:sz w:val="22"/>
        </w:rPr>
        <w:t>.</w:t>
      </w:r>
    </w:p>
    <w:p w14:paraId="6FB73342" w14:textId="77777777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</w:p>
    <w:p w14:paraId="62366B67" w14:textId="77777777" w:rsidR="00EC5135" w:rsidRPr="006D7179" w:rsidRDefault="00EC5135" w:rsidP="00EC5135">
      <w:pPr>
        <w:rPr>
          <w:rFonts w:asciiTheme="minorHAnsi" w:hAnsiTheme="minorHAnsi" w:cstheme="minorHAnsi"/>
          <w:sz w:val="22"/>
        </w:rPr>
      </w:pPr>
    </w:p>
    <w:p w14:paraId="33FF2196" w14:textId="5C723FDB" w:rsidR="00EC5135" w:rsidRDefault="00EC5135" w:rsidP="00EC5135">
      <w:pPr>
        <w:shd w:val="clear" w:color="auto" w:fill="E7E6E6" w:themeFill="background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A679078 – EU PROJEKTI SVEUČILIŠTA U ZAGREBU (IZ EVIDENCIJSKIH PRIHODA)</w:t>
      </w:r>
    </w:p>
    <w:p w14:paraId="5CC33525" w14:textId="3D9FBC14" w:rsidR="00EC5135" w:rsidRPr="00983EF4" w:rsidRDefault="00EC5135" w:rsidP="00EC5135">
      <w:pPr>
        <w:shd w:val="clear" w:color="auto" w:fill="E7E6E6" w:themeFill="background2"/>
        <w:rPr>
          <w:rFonts w:ascii="Times New Roman" w:hAnsi="Times New Roman" w:cs="Times New Roman"/>
          <w:b/>
          <w:sz w:val="22"/>
        </w:rPr>
      </w:pPr>
      <w:r w:rsidRPr="00983EF4">
        <w:rPr>
          <w:rFonts w:ascii="Times New Roman" w:hAnsi="Times New Roman" w:cs="Times New Roman"/>
          <w:b/>
          <w:sz w:val="22"/>
        </w:rPr>
        <w:t xml:space="preserve">OP KONKURENTNOST I KOHEZIJA 2014-2020. </w:t>
      </w:r>
    </w:p>
    <w:p w14:paraId="47DAA767" w14:textId="77777777" w:rsidR="00EC5135" w:rsidRPr="00983EF4" w:rsidRDefault="00EC5135" w:rsidP="00EC5135">
      <w:pPr>
        <w:shd w:val="clear" w:color="auto" w:fill="E7E6E6" w:themeFill="background2"/>
        <w:rPr>
          <w:rFonts w:ascii="Times New Roman" w:hAnsi="Times New Roman" w:cs="Times New Roman"/>
          <w:b/>
          <w:i/>
          <w:sz w:val="22"/>
        </w:rPr>
      </w:pPr>
      <w:r w:rsidRPr="00983EF4">
        <w:rPr>
          <w:rFonts w:ascii="Times New Roman" w:hAnsi="Times New Roman" w:cs="Times New Roman"/>
          <w:b/>
          <w:sz w:val="22"/>
        </w:rPr>
        <w:t xml:space="preserve">PROJEKTI: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Integrirani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sustav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uzgoja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alternativnih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vrsta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školjkaša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u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uvjetima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klimatskih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promjena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KK.05.1.1.02.0012 - PBF je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nositelj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projekta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Ublažavanje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negativnih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utjecaja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klimatskih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promjena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obradu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voda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površinskih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akumulacija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dobivanju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vode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ljudsku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potrošnju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flokulacijom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ozoniranjem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, KK.05.1.1.02.0003 – PBF je partner u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projektu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- IZVOR 52</w:t>
      </w:r>
    </w:p>
    <w:p w14:paraId="2A5507E4" w14:textId="77777777" w:rsidR="00EC5135" w:rsidRDefault="00EC5135" w:rsidP="00EC5135">
      <w:pPr>
        <w:rPr>
          <w:rFonts w:asciiTheme="minorHAnsi" w:hAnsiTheme="minorHAnsi" w:cstheme="minorHAnsi"/>
          <w:sz w:val="22"/>
        </w:rPr>
      </w:pPr>
    </w:p>
    <w:p w14:paraId="1B1C77C5" w14:textId="77777777" w:rsidR="00EC5135" w:rsidRPr="00983EF4" w:rsidRDefault="00EC5135" w:rsidP="00EC5135">
      <w:pPr>
        <w:rPr>
          <w:rFonts w:ascii="Times New Roman" w:hAnsi="Times New Roman" w:cs="Times New Roman"/>
          <w:strike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Na </w:t>
      </w:r>
      <w:proofErr w:type="spellStart"/>
      <w:r w:rsidRPr="00497490">
        <w:rPr>
          <w:rFonts w:ascii="Times New Roman" w:hAnsi="Times New Roman" w:cs="Times New Roman"/>
          <w:sz w:val="22"/>
        </w:rPr>
        <w:t>Prehrambeno-biotehnološkom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</w:t>
      </w:r>
      <w:r>
        <w:rPr>
          <w:rFonts w:ascii="Times New Roman" w:hAnsi="Times New Roman" w:cs="Times New Roman"/>
          <w:sz w:val="22"/>
        </w:rPr>
        <w:t>tu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Sveučilišta</w:t>
      </w:r>
      <w:proofErr w:type="spellEnd"/>
      <w:r>
        <w:rPr>
          <w:rFonts w:ascii="Times New Roman" w:hAnsi="Times New Roman" w:cs="Times New Roman"/>
          <w:sz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</w:rPr>
        <w:t>Zagrebu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provodila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još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financirana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OPKK 2014.-2020., za </w:t>
      </w:r>
      <w:proofErr w:type="spellStart"/>
      <w:r w:rsidRPr="00497490">
        <w:rPr>
          <w:rFonts w:ascii="Times New Roman" w:hAnsi="Times New Roman" w:cs="Times New Roman"/>
          <w:sz w:val="22"/>
        </w:rPr>
        <w:t>koje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sz w:val="22"/>
        </w:rPr>
        <w:t>posredničko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tijelo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razine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1 </w:t>
      </w:r>
      <w:proofErr w:type="spellStart"/>
      <w:r w:rsidRPr="00497490">
        <w:rPr>
          <w:rFonts w:ascii="Times New Roman" w:hAnsi="Times New Roman" w:cs="Times New Roman"/>
          <w:sz w:val="22"/>
        </w:rPr>
        <w:t>Ministarstvo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gospodarstva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održivog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razvoja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Radi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o </w:t>
      </w:r>
      <w:proofErr w:type="spellStart"/>
      <w:r w:rsidRPr="00497490">
        <w:rPr>
          <w:rFonts w:ascii="Times New Roman" w:hAnsi="Times New Roman" w:cs="Times New Roman"/>
          <w:sz w:val="22"/>
        </w:rPr>
        <w:t>projektima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prijavljeni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natječaj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„Shema za</w:t>
      </w:r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jačanje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primijenjenih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istraživanja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983EF4">
        <w:rPr>
          <w:rFonts w:ascii="Times New Roman" w:hAnsi="Times New Roman" w:cs="Times New Roman"/>
          <w:sz w:val="22"/>
        </w:rPr>
        <w:t>mjere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pr</w:t>
      </w:r>
      <w:r>
        <w:rPr>
          <w:rFonts w:ascii="Times New Roman" w:hAnsi="Times New Roman" w:cs="Times New Roman"/>
          <w:sz w:val="22"/>
        </w:rPr>
        <w:t>ilagodbe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klimatskim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2"/>
        </w:rPr>
        <w:t>promjenama</w:t>
      </w:r>
      <w:proofErr w:type="spellEnd"/>
      <w:r>
        <w:rPr>
          <w:rFonts w:ascii="Times New Roman" w:hAnsi="Times New Roman" w:cs="Times New Roman"/>
          <w:sz w:val="22"/>
        </w:rPr>
        <w:t xml:space="preserve">“ </w:t>
      </w:r>
      <w:r w:rsidRPr="00983EF4">
        <w:rPr>
          <w:rFonts w:ascii="Times New Roman" w:hAnsi="Times New Roman" w:cs="Times New Roman"/>
          <w:sz w:val="22"/>
        </w:rPr>
        <w:t>(</w:t>
      </w:r>
      <w:proofErr w:type="spellStart"/>
      <w:proofErr w:type="gramEnd"/>
      <w:r w:rsidRPr="00983EF4">
        <w:rPr>
          <w:rFonts w:ascii="Times New Roman" w:hAnsi="Times New Roman" w:cs="Times New Roman"/>
          <w:sz w:val="22"/>
        </w:rPr>
        <w:t>referentni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broj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: KK.05.1.1.02). </w:t>
      </w:r>
    </w:p>
    <w:p w14:paraId="2E2B6E0D" w14:textId="77777777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</w:p>
    <w:p w14:paraId="5329A603" w14:textId="77777777" w:rsidR="00EC5135" w:rsidRPr="00983EF4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</w:rPr>
        <w:t>Zakonske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druge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pravne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osnove</w:t>
      </w:r>
      <w:proofErr w:type="spellEnd"/>
    </w:p>
    <w:p w14:paraId="7FD2B141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Zakon o znanstvenoj djelatnosti i visokom obrazovanju</w:t>
      </w:r>
    </w:p>
    <w:p w14:paraId="50E70798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Strategija obrazovanja, znanosti i tehnologije RH</w:t>
      </w:r>
    </w:p>
    <w:p w14:paraId="4A1B2B29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Strategija Sveučilišta u Zagrebu</w:t>
      </w:r>
    </w:p>
    <w:p w14:paraId="0F538EAD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Strategija razvoja PBF-a 2019. - 2025.</w:t>
      </w:r>
    </w:p>
    <w:p w14:paraId="139540F7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Strateški program znanstvenih istraživanja Prehrambeno-biotehnološkog fakulteta Sveučilišta u Zagrebu za razdoblje 2021.-2027.</w:t>
      </w:r>
    </w:p>
    <w:p w14:paraId="5FEA0D75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31133784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 xml:space="preserve">Europa 2020. / Europska strategija za pametan, održiv i uključiv rast, </w:t>
      </w:r>
    </w:p>
    <w:p w14:paraId="4945A004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 xml:space="preserve">Operativni program „Konkurentnost i kohezija“ 2014͘-2020., (12. prosinac 2015.) </w:t>
      </w:r>
    </w:p>
    <w:p w14:paraId="0F1883DC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Shema za jačanje primijenjenih i</w:t>
      </w:r>
      <w:r>
        <w:rPr>
          <w:rFonts w:ascii="Times New Roman" w:hAnsi="Times New Roman" w:cs="Times New Roman"/>
        </w:rPr>
        <w:t xml:space="preserve">straživanja za mjere prilagodbe </w:t>
      </w:r>
      <w:r w:rsidRPr="00983EF4">
        <w:rPr>
          <w:rFonts w:ascii="Times New Roman" w:hAnsi="Times New Roman" w:cs="Times New Roman"/>
        </w:rPr>
        <w:t>klimatskim promjenama,/Operativni program „Konkurentnost i kohezija“ 2014͘-2020., (12. prosinac 2015.)</w:t>
      </w:r>
    </w:p>
    <w:p w14:paraId="3A87508F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Ugovori  o dodjeli bespovratnih sredstava između Prehrambeno-biotehnološkog fakulteta Sveučilišta u Zagrebu, Ministarstva gospodarstva i održivog razvoja i Fonda za zaštitu okoliša i energetsku učinkovitost.</w:t>
      </w:r>
    </w:p>
    <w:p w14:paraId="742A5C48" w14:textId="77777777" w:rsidR="00EC5135" w:rsidRPr="00983EF4" w:rsidRDefault="00EC5135" w:rsidP="00EC513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Sporazum o partnerstvu između Prehrambeno-biotehnološkog fakulteta Sveučilišta u Zagrebu i HZJZ-a.</w:t>
      </w:r>
    </w:p>
    <w:p w14:paraId="18232A4C" w14:textId="77777777" w:rsidR="00EC5135" w:rsidRPr="006D7179" w:rsidRDefault="00EC5135" w:rsidP="00EC5135">
      <w:pPr>
        <w:rPr>
          <w:rFonts w:asciiTheme="minorHAnsi" w:hAnsiTheme="minorHAnsi" w:cstheme="minorHAnsi"/>
          <w:sz w:val="2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1229"/>
        <w:gridCol w:w="1386"/>
        <w:gridCol w:w="1385"/>
      </w:tblGrid>
      <w:tr w:rsidR="00EC5135" w:rsidRPr="00E42AE7" w14:paraId="59F9C440" w14:textId="77777777" w:rsidTr="009D1A6F">
        <w:trPr>
          <w:jc w:val="center"/>
        </w:trPr>
        <w:tc>
          <w:tcPr>
            <w:tcW w:w="1837" w:type="dxa"/>
            <w:shd w:val="clear" w:color="auto" w:fill="D0CECE" w:themeFill="background2" w:themeFillShade="E6"/>
          </w:tcPr>
          <w:p w14:paraId="181A6E11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48FD4E74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  <w:vAlign w:val="center"/>
          </w:tcPr>
          <w:p w14:paraId="38B78E89" w14:textId="77777777" w:rsidR="00EC5135" w:rsidRPr="00E42AE7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  <w:highlight w:val="yellow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>Izvršenje 2022. EUR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74E3E1CD" w14:textId="77777777" w:rsidR="00EC5135" w:rsidRPr="00E42AE7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  <w:highlight w:val="yellow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>Plan 2023. EUR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655A72FA" w14:textId="63FDDF01" w:rsidR="00EC5135" w:rsidRPr="00E42AE7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sz w:val="22"/>
              </w:rPr>
              <w:t>Izvršenje plana 01.01.-</w:t>
            </w:r>
            <w:r>
              <w:rPr>
                <w:rFonts w:ascii="Times New Roman" w:hAnsi="Times New Roman" w:cs="Times New Roman"/>
                <w:sz w:val="22"/>
              </w:rPr>
              <w:t>31.12</w:t>
            </w:r>
            <w:r w:rsidRPr="00E42AE7">
              <w:rPr>
                <w:rFonts w:ascii="Times New Roman" w:hAnsi="Times New Roman" w:cs="Times New Roman"/>
                <w:sz w:val="22"/>
              </w:rPr>
              <w:t>.2023</w:t>
            </w:r>
          </w:p>
        </w:tc>
      </w:tr>
      <w:tr w:rsidR="00EC5135" w:rsidRPr="00E42AE7" w14:paraId="0D43C5F1" w14:textId="77777777" w:rsidTr="009D1A6F">
        <w:trPr>
          <w:jc w:val="center"/>
        </w:trPr>
        <w:tc>
          <w:tcPr>
            <w:tcW w:w="1837" w:type="dxa"/>
          </w:tcPr>
          <w:p w14:paraId="5DEAA683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 xml:space="preserve">Konkurentnost i kohezija, </w:t>
            </w:r>
          </w:p>
          <w:p w14:paraId="0E02D293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 xml:space="preserve">KK.05.1.1.02 </w:t>
            </w:r>
          </w:p>
        </w:tc>
        <w:tc>
          <w:tcPr>
            <w:tcW w:w="1229" w:type="dxa"/>
          </w:tcPr>
          <w:p w14:paraId="1D5502DC" w14:textId="77777777" w:rsidR="00EC5135" w:rsidRPr="00E42AE7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</w:p>
          <w:p w14:paraId="615B60E6" w14:textId="77777777" w:rsidR="00EC5135" w:rsidRPr="00E42AE7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  <w:r w:rsidRPr="00E42AE7">
              <w:rPr>
                <w:rFonts w:ascii="Times New Roman" w:hAnsi="Times New Roman" w:cs="Times New Roman"/>
                <w:sz w:val="22"/>
              </w:rPr>
              <w:t>99.430</w:t>
            </w:r>
          </w:p>
          <w:p w14:paraId="09A1537D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386" w:type="dxa"/>
          </w:tcPr>
          <w:p w14:paraId="0D0CA686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395D1A6D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>39.631</w:t>
            </w:r>
          </w:p>
        </w:tc>
        <w:tc>
          <w:tcPr>
            <w:tcW w:w="1385" w:type="dxa"/>
          </w:tcPr>
          <w:p w14:paraId="43CBA6D5" w14:textId="77777777" w:rsidR="00EC5135" w:rsidRPr="00E42AE7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76CC0E0B" w14:textId="7BDCD3BF" w:rsidR="00EC5135" w:rsidRPr="00E42AE7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115.035</w:t>
            </w:r>
          </w:p>
        </w:tc>
      </w:tr>
    </w:tbl>
    <w:p w14:paraId="7C0D7175" w14:textId="77777777" w:rsidR="00EC5135" w:rsidRPr="006D7179" w:rsidRDefault="00EC5135" w:rsidP="00EC5135">
      <w:pPr>
        <w:jc w:val="center"/>
        <w:rPr>
          <w:rFonts w:asciiTheme="minorHAnsi" w:hAnsiTheme="minorHAnsi" w:cstheme="minorHAnsi"/>
          <w:sz w:val="22"/>
        </w:rPr>
      </w:pPr>
    </w:p>
    <w:p w14:paraId="2AC69D93" w14:textId="77777777" w:rsidR="00EC5135" w:rsidRPr="008B7E32" w:rsidRDefault="00EC5135" w:rsidP="00EC5135">
      <w:pPr>
        <w:rPr>
          <w:rFonts w:ascii="Times New Roman" w:hAnsi="Times New Roman" w:cs="Times New Roman"/>
          <w:b/>
          <w:i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Integrirani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sustav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uzgoja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alternativnih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vrsta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školjkaša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uvjetima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klimatskih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promjena</w:t>
      </w:r>
      <w:proofErr w:type="spellEnd"/>
    </w:p>
    <w:p w14:paraId="2097E4D9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Ovaj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provodi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od 2020.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Projekt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2"/>
        </w:rPr>
        <w:t>završen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2"/>
        </w:rPr>
        <w:t>odobreno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2"/>
        </w:rPr>
        <w:t>završno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izvješće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2"/>
        </w:rPr>
        <w:t>uplata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sredstava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izvršena</w:t>
      </w:r>
      <w:proofErr w:type="spellEnd"/>
      <w:r>
        <w:rPr>
          <w:rFonts w:ascii="Times New Roman" w:hAnsi="Times New Roman" w:cs="Times New Roman"/>
          <w:iCs/>
          <w:sz w:val="22"/>
        </w:rPr>
        <w:t>.</w:t>
      </w:r>
    </w:p>
    <w:p w14:paraId="7E332781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0B7F756E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Aktivnosti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:</w:t>
      </w:r>
    </w:p>
    <w:p w14:paraId="33C8B04A" w14:textId="77777777" w:rsidR="00EC5135" w:rsidRPr="008B7E32" w:rsidRDefault="00EC5135" w:rsidP="00EC513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Organizacija i provedba primijenjenog istraživanja uzgoja alternativnih vrsta školjkaša u uvjetima klimatskih promjena </w:t>
      </w:r>
    </w:p>
    <w:p w14:paraId="351FCA9E" w14:textId="77777777" w:rsidR="00EC5135" w:rsidRPr="008B7E32" w:rsidRDefault="00EC5135" w:rsidP="00EC513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Osiguravanje javnosti i dostupnosti podataka i projektnih rezultata dionicima projekta te podizanje svijesti šire javnosti </w:t>
      </w:r>
    </w:p>
    <w:p w14:paraId="1FACF108" w14:textId="77777777" w:rsidR="00EC5135" w:rsidRPr="008B7E32" w:rsidRDefault="00EC5135" w:rsidP="00EC513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Upravljanje projektom </w:t>
      </w:r>
    </w:p>
    <w:p w14:paraId="48A78D62" w14:textId="77777777" w:rsidR="00EC5135" w:rsidRPr="008B7E32" w:rsidRDefault="00EC5135" w:rsidP="00EC513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>Promidžba i vidljivost</w:t>
      </w:r>
    </w:p>
    <w:p w14:paraId="5EE7BB65" w14:textId="77777777" w:rsidR="00EC5135" w:rsidRPr="008B7E32" w:rsidRDefault="00EC5135" w:rsidP="00EC5135">
      <w:pPr>
        <w:rPr>
          <w:rFonts w:ascii="Times New Roman" w:hAnsi="Times New Roman" w:cs="Times New Roman"/>
          <w:i/>
          <w:sz w:val="22"/>
        </w:rPr>
      </w:pPr>
    </w:p>
    <w:p w14:paraId="7B0D06E0" w14:textId="77777777" w:rsidR="00EC5135" w:rsidRPr="00497490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>
        <w:rPr>
          <w:rFonts w:ascii="Times New Roman" w:hAnsi="Times New Roman" w:cs="Times New Roman"/>
          <w:iCs/>
          <w:sz w:val="22"/>
        </w:rPr>
        <w:t>Ostvareno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</w:t>
      </w:r>
      <w:r w:rsidRPr="00497490">
        <w:rPr>
          <w:rFonts w:ascii="Times New Roman" w:hAnsi="Times New Roman" w:cs="Times New Roman"/>
          <w:iCs/>
          <w:sz w:val="22"/>
        </w:rPr>
        <w:t>: (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)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konzultacijama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 </w:t>
      </w:r>
      <w:proofErr w:type="spellStart"/>
      <w:r>
        <w:rPr>
          <w:rFonts w:ascii="Times New Roman" w:hAnsi="Times New Roman" w:cs="Times New Roman"/>
          <w:iCs/>
          <w:sz w:val="22"/>
        </w:rPr>
        <w:t>relevantnim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dionicima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detektirana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</w:t>
      </w:r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alternativna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vrsta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najvećim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potencijalom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marikulturni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uvjetima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klimatskih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promjena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uspostavljen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njen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eksperimentalni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(ii)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r>
        <w:rPr>
          <w:rFonts w:ascii="Times New Roman" w:hAnsi="Times New Roman" w:cs="Times New Roman"/>
          <w:iCs/>
          <w:sz w:val="22"/>
        </w:rPr>
        <w:t>zolirani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su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identificirani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sojevi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autohtono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prisutni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probavnom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sustavu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odabrane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alternativne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vrste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ispitan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njihov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učinak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zdravstveni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status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kritičnim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uvjetima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granici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ekološke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valencije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(iii)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</w:t>
      </w:r>
      <w:r>
        <w:rPr>
          <w:rFonts w:ascii="Times New Roman" w:hAnsi="Times New Roman" w:cs="Times New Roman"/>
          <w:iCs/>
          <w:sz w:val="22"/>
        </w:rPr>
        <w:t>azvijeni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su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postupci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pripreme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mikrobnih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kultura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obliku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prikladnom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skladištenje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potencijalno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apliciranje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uzgajalištima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enkapsulaciji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alginatni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hidrogel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(iv)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r>
        <w:rPr>
          <w:rFonts w:ascii="Times New Roman" w:hAnsi="Times New Roman" w:cs="Times New Roman"/>
          <w:iCs/>
          <w:sz w:val="22"/>
        </w:rPr>
        <w:t>stražena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bioraspoloživost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enkapsuliranih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sojeva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utvrđivanja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stupnja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zadržavanja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distribucije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razgradnje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alginatnih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mikročestica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probavilu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(v)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r>
        <w:rPr>
          <w:rFonts w:ascii="Times New Roman" w:hAnsi="Times New Roman" w:cs="Times New Roman"/>
          <w:iCs/>
          <w:sz w:val="22"/>
        </w:rPr>
        <w:t>stražen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utjecaj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izoliranih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sojeva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produljenje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trajnosti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mikrobiološke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ispravnosti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odabrane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alternativne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vrste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tijekom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skladištenja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distribucije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tržište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</w:p>
    <w:p w14:paraId="3DCDC2E0" w14:textId="77777777" w:rsidR="00EC5135" w:rsidRPr="00497490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>
        <w:rPr>
          <w:rFonts w:ascii="Times New Roman" w:hAnsi="Times New Roman" w:cs="Times New Roman"/>
          <w:iCs/>
          <w:sz w:val="22"/>
        </w:rPr>
        <w:t>Nadalje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2"/>
        </w:rPr>
        <w:t>provedeno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</w:t>
      </w:r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osiguravanje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dostupnosti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podataka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dionicima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podizanje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svijesti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šire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javnosti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2"/>
        </w:rPr>
        <w:t>Osigurana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</w:t>
      </w:r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javnost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dostupnost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podataka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putem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objave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znanstvenih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radova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proizašlih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istraživanja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provedenih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okviru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objavom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podataka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stručnom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savjetovanju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organiziranom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okviru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izdavanjem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distribucijom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brošura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podacima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prikupljenima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predloženim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mjerama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prilagodbe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klimatskim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promjenama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Na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podizanje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svijesti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šire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utjecaju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ranjivosti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mogućnostima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prilagod</w:t>
      </w:r>
      <w:r>
        <w:rPr>
          <w:rFonts w:ascii="Times New Roman" w:hAnsi="Times New Roman" w:cs="Times New Roman"/>
          <w:iCs/>
          <w:sz w:val="22"/>
        </w:rPr>
        <w:t>be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klimatskim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promjenama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utjecalo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organiziranjem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info dana,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edukacijsko-demonstracijskim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aktivnostima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(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razgledavanje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eksperimentalnog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stručno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vodstvo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),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eksperimenata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provedenih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okviru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predavanjima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2"/>
        </w:rPr>
        <w:t>Izrađene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su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mjere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prilagodbu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klimatskim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promjenama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Cs/>
          <w:sz w:val="22"/>
        </w:rPr>
        <w:t>Mjere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2"/>
        </w:rPr>
        <w:t>uključuju</w:t>
      </w:r>
      <w:proofErr w:type="spellEnd"/>
      <w:proofErr w:type="gram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sljedeće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>:</w:t>
      </w:r>
    </w:p>
    <w:p w14:paraId="19B9DCD3" w14:textId="77777777" w:rsidR="00EC5135" w:rsidRPr="00497490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0A594F24" w14:textId="77777777" w:rsidR="00EC5135" w:rsidRPr="00497490" w:rsidRDefault="00EC5135" w:rsidP="00EC513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>Detektirati alternativnu vrstu školjkaša s najvećim potencijalom za komercijalni uzgoj u uvjetima klimatskih promjena te procijeniti mogućnosti njenog kontroliranog uzgoja i uvođenja u marikulturnu proizvodnju u RH.</w:t>
      </w:r>
    </w:p>
    <w:p w14:paraId="1F3DCC4E" w14:textId="77777777" w:rsidR="00EC5135" w:rsidRPr="00497490" w:rsidRDefault="00EC5135" w:rsidP="00EC513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>Definirati kritične okolišne parametre čiji je monitoring ključan za kontrolirani uzgoj detektirane alternativne vrste školjkaša u uvjetima klimatskih promjena.</w:t>
      </w:r>
    </w:p>
    <w:p w14:paraId="20D396F7" w14:textId="77777777" w:rsidR="00EC5135" w:rsidRPr="00497490" w:rsidRDefault="00EC5135" w:rsidP="00EC513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 xml:space="preserve">Procijeniti učinkovitost i definirati postupke primjene </w:t>
      </w:r>
      <w:proofErr w:type="spellStart"/>
      <w:r w:rsidRPr="00497490">
        <w:rPr>
          <w:rFonts w:ascii="Times New Roman" w:hAnsi="Times New Roman" w:cs="Times New Roman"/>
          <w:iCs/>
        </w:rPr>
        <w:t>probiotičkih</w:t>
      </w:r>
      <w:proofErr w:type="spellEnd"/>
      <w:r w:rsidRPr="00497490">
        <w:rPr>
          <w:rFonts w:ascii="Times New Roman" w:hAnsi="Times New Roman" w:cs="Times New Roman"/>
          <w:iCs/>
        </w:rPr>
        <w:t xml:space="preserve"> sojeva radi sprječavanja ili umanjivanja utjecaja promijenjenih okolišnih parametara na rast i zdravstveni status detektirane alternativne vrste školjkaša.</w:t>
      </w:r>
    </w:p>
    <w:p w14:paraId="70535845" w14:textId="77777777" w:rsidR="00EC5135" w:rsidRPr="00497490" w:rsidRDefault="00EC5135" w:rsidP="00EC513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 xml:space="preserve">Procijeniti učinkovitosti i definirati postupke primjene </w:t>
      </w:r>
      <w:proofErr w:type="spellStart"/>
      <w:r w:rsidRPr="00497490">
        <w:rPr>
          <w:rFonts w:ascii="Times New Roman" w:hAnsi="Times New Roman" w:cs="Times New Roman"/>
          <w:iCs/>
        </w:rPr>
        <w:t>probiotičkih</w:t>
      </w:r>
      <w:proofErr w:type="spellEnd"/>
      <w:r w:rsidRPr="00497490">
        <w:rPr>
          <w:rFonts w:ascii="Times New Roman" w:hAnsi="Times New Roman" w:cs="Times New Roman"/>
          <w:iCs/>
        </w:rPr>
        <w:t xml:space="preserve"> sojeva radi produljivanja trajnosti i mikrobiološke ispravnosti detektirane alternativne vrste školjkaša tijekom skladištenja i distribucije u promijenjenim klimatskim uvjetima.</w:t>
      </w:r>
    </w:p>
    <w:p w14:paraId="486E4767" w14:textId="77777777" w:rsidR="00EC5135" w:rsidRPr="00497490" w:rsidRDefault="00EC5135" w:rsidP="00EC5135">
      <w:pPr>
        <w:rPr>
          <w:rFonts w:ascii="Times New Roman" w:hAnsi="Times New Roman" w:cs="Times New Roman"/>
          <w:iCs/>
          <w:sz w:val="22"/>
          <w:u w:val="single"/>
        </w:rPr>
      </w:pPr>
    </w:p>
    <w:p w14:paraId="49B60978" w14:textId="77777777" w:rsidR="00EC5135" w:rsidRPr="00497490" w:rsidRDefault="00EC5135" w:rsidP="00EC5135">
      <w:pPr>
        <w:rPr>
          <w:rFonts w:ascii="Times New Roman" w:hAnsi="Times New Roman" w:cs="Times New Roman"/>
          <w:iCs/>
          <w:sz w:val="22"/>
          <w:u w:val="single"/>
        </w:rPr>
      </w:pPr>
      <w:proofErr w:type="spellStart"/>
      <w:r w:rsidRPr="00497490">
        <w:rPr>
          <w:rFonts w:ascii="Times New Roman" w:hAnsi="Times New Roman" w:cs="Times New Roman"/>
          <w:iCs/>
          <w:sz w:val="22"/>
          <w:u w:val="single"/>
        </w:rPr>
        <w:t>Mjere</w:t>
      </w:r>
      <w:proofErr w:type="spellEnd"/>
      <w:r w:rsidRPr="00497490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  <w:u w:val="single"/>
        </w:rPr>
        <w:t>su</w:t>
      </w:r>
      <w:proofErr w:type="spellEnd"/>
      <w:r w:rsidRPr="00497490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  <w:u w:val="single"/>
        </w:rPr>
        <w:t>izrađene</w:t>
      </w:r>
      <w:proofErr w:type="spellEnd"/>
      <w:r w:rsidRPr="00497490">
        <w:rPr>
          <w:rFonts w:ascii="Times New Roman" w:hAnsi="Times New Roman" w:cs="Times New Roman"/>
          <w:iCs/>
          <w:sz w:val="22"/>
          <w:u w:val="single"/>
        </w:rPr>
        <w:t>.</w:t>
      </w:r>
    </w:p>
    <w:p w14:paraId="67960C45" w14:textId="77777777" w:rsidR="00EC5135" w:rsidRPr="00497490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02619E71" w14:textId="77777777" w:rsidR="00EC5135" w:rsidRPr="00497490" w:rsidRDefault="00EC5135" w:rsidP="00EC5135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760813B0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2.870.821,65 kn. Od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početka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danas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odobreno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je </w:t>
      </w:r>
      <w:r>
        <w:rPr>
          <w:rFonts w:ascii="Times New Roman" w:hAnsi="Times New Roman" w:cs="Times New Roman"/>
          <w:iCs/>
          <w:sz w:val="22"/>
        </w:rPr>
        <w:t>404.108,84</w:t>
      </w:r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eur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je </w:t>
      </w:r>
      <w:r>
        <w:rPr>
          <w:rFonts w:ascii="Times New Roman" w:hAnsi="Times New Roman" w:cs="Times New Roman"/>
          <w:iCs/>
          <w:sz w:val="22"/>
        </w:rPr>
        <w:t>133.674,55</w:t>
      </w:r>
      <w:r w:rsidRPr="00497490">
        <w:rPr>
          <w:rFonts w:ascii="Times New Roman" w:hAnsi="Times New Roman" w:cs="Times New Roman"/>
          <w:iCs/>
          <w:sz w:val="22"/>
        </w:rPr>
        <w:t xml:space="preserve"> EUR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materijalne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rashode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Sporazuma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partnerstvu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Sveučilištu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Jurja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Dobrile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Puli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izvršen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je transfer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od </w:t>
      </w:r>
      <w:r>
        <w:rPr>
          <w:rFonts w:ascii="Times New Roman" w:hAnsi="Times New Roman" w:cs="Times New Roman"/>
          <w:iCs/>
          <w:sz w:val="22"/>
        </w:rPr>
        <w:t>25.570,03</w:t>
      </w:r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eura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>.</w:t>
      </w:r>
      <w:r w:rsidRPr="008B7E32">
        <w:rPr>
          <w:rFonts w:ascii="Times New Roman" w:hAnsi="Times New Roman" w:cs="Times New Roman"/>
          <w:iCs/>
          <w:sz w:val="22"/>
        </w:rPr>
        <w:t xml:space="preserve"> </w:t>
      </w:r>
    </w:p>
    <w:p w14:paraId="2EE84173" w14:textId="77777777" w:rsidR="00EC5135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1F23A296" w14:textId="77777777" w:rsidR="00EC5135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352104BF" w14:textId="77777777" w:rsidR="00EC5135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4EBFEC53" w14:textId="77777777" w:rsidR="00EC5135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33DA1D4C" w14:textId="77777777" w:rsidR="00EC5135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51A2AAB9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687C6B4C" w14:textId="77777777" w:rsidR="00EC5135" w:rsidRPr="008B7E32" w:rsidRDefault="00EC5135" w:rsidP="00EC5135">
      <w:pPr>
        <w:rPr>
          <w:rFonts w:ascii="Times New Roman" w:hAnsi="Times New Roman" w:cs="Times New Roman"/>
          <w:b/>
          <w:bCs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Ublažavanje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negativnih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utjecaja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klimatskih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promjena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obradu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voda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površinskih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akumulacija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pri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dobivanju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ljudsku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potrošnju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flokulacijom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ozoniranjem</w:t>
      </w:r>
      <w:proofErr w:type="spellEnd"/>
    </w:p>
    <w:p w14:paraId="082D38A0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49E208D3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Cs/>
          <w:sz w:val="22"/>
        </w:rPr>
        <w:t>Projekt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provodi</w:t>
      </w:r>
      <w:r>
        <w:rPr>
          <w:rFonts w:ascii="Times New Roman" w:hAnsi="Times New Roman" w:cs="Times New Roman"/>
          <w:iCs/>
          <w:sz w:val="22"/>
        </w:rPr>
        <w:t>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od 2020.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čemu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nositelj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HZJZ, a PBF je partner u</w:t>
      </w:r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Projekt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2"/>
        </w:rPr>
        <w:t>završen</w:t>
      </w:r>
      <w:proofErr w:type="spellEnd"/>
      <w:r>
        <w:rPr>
          <w:rFonts w:ascii="Times New Roman" w:hAnsi="Times New Roman" w:cs="Times New Roman"/>
          <w:iCs/>
          <w:sz w:val="22"/>
        </w:rPr>
        <w:t>.</w:t>
      </w:r>
    </w:p>
    <w:p w14:paraId="7F79510D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6C276E16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Aktivnosti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su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2"/>
        </w:rPr>
        <w:t>odnoile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PBF:</w:t>
      </w:r>
    </w:p>
    <w:p w14:paraId="3FB72054" w14:textId="77777777" w:rsidR="00EC5135" w:rsidRPr="00D46268" w:rsidRDefault="00EC5135" w:rsidP="00EC51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Cs/>
        </w:rPr>
      </w:pPr>
      <w:r w:rsidRPr="00D46268">
        <w:rPr>
          <w:rFonts w:ascii="Times New Roman" w:hAnsi="Times New Roman" w:cs="Times New Roman"/>
          <w:iCs/>
        </w:rPr>
        <w:t>Organizacija i provedba primijenjenog istraživanja</w:t>
      </w:r>
    </w:p>
    <w:p w14:paraId="6F60045D" w14:textId="77777777" w:rsidR="00EC5135" w:rsidRPr="00D46268" w:rsidRDefault="00EC5135" w:rsidP="00EC51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Cs/>
        </w:rPr>
      </w:pPr>
      <w:r w:rsidRPr="00D46268">
        <w:rPr>
          <w:rFonts w:ascii="Times New Roman" w:hAnsi="Times New Roman" w:cs="Times New Roman"/>
          <w:iCs/>
        </w:rPr>
        <w:t>Jačanje kapaciteta za prilagodbu klimatskim promjenama</w:t>
      </w:r>
    </w:p>
    <w:p w14:paraId="5194596C" w14:textId="77777777" w:rsidR="00EC5135" w:rsidRPr="008B7E32" w:rsidRDefault="00EC5135" w:rsidP="00EC5135">
      <w:pPr>
        <w:ind w:left="86" w:firstLine="0"/>
        <w:rPr>
          <w:rFonts w:ascii="Times New Roman" w:hAnsi="Times New Roman" w:cs="Times New Roman"/>
          <w:iCs/>
          <w:sz w:val="22"/>
        </w:rPr>
      </w:pPr>
    </w:p>
    <w:p w14:paraId="433764F8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r>
        <w:rPr>
          <w:rFonts w:ascii="Times New Roman" w:hAnsi="Times New Roman" w:cs="Times New Roman"/>
          <w:iCs/>
          <w:sz w:val="22"/>
        </w:rPr>
        <w:t xml:space="preserve">je </w:t>
      </w:r>
      <w:proofErr w:type="spellStart"/>
      <w:r>
        <w:rPr>
          <w:rFonts w:ascii="Times New Roman" w:hAnsi="Times New Roman" w:cs="Times New Roman"/>
          <w:iCs/>
          <w:sz w:val="22"/>
        </w:rPr>
        <w:t>završio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svibnju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2"/>
        </w:rPr>
        <w:t>Ostavreno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</w:t>
      </w:r>
      <w:r w:rsidRPr="008B7E32">
        <w:rPr>
          <w:rFonts w:ascii="Times New Roman" w:hAnsi="Times New Roman" w:cs="Times New Roman"/>
          <w:iCs/>
          <w:sz w:val="22"/>
        </w:rPr>
        <w:t xml:space="preserve">: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istraživanja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ublažavanja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klimatskih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promjena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kvalitetu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površinskih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akumulacija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koriste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izvor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ljudsku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su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istraživanja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jezeru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obrada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kroz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tehnološke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postupke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ozoniranja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flokulacije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</w:p>
    <w:p w14:paraId="3F2944AD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2D3C7EBC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  <w:u w:val="single"/>
        </w:rPr>
      </w:pP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Izrađeno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je 5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prijedloga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mjera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prilagodbe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klimatski</w:t>
      </w:r>
      <w:r>
        <w:rPr>
          <w:rFonts w:ascii="Times New Roman" w:hAnsi="Times New Roman" w:cs="Times New Roman"/>
          <w:iCs/>
          <w:sz w:val="22"/>
          <w:u w:val="single"/>
        </w:rPr>
        <w:t>m</w:t>
      </w:r>
      <w:proofErr w:type="spellEnd"/>
      <w:r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u w:val="single"/>
        </w:rPr>
        <w:t>promjenama</w:t>
      </w:r>
      <w:proofErr w:type="spellEnd"/>
      <w:r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u w:val="single"/>
        </w:rPr>
        <w:t>koje</w:t>
      </w:r>
      <w:proofErr w:type="spellEnd"/>
      <w:r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u w:val="single"/>
        </w:rPr>
        <w:t>proizlaze</w:t>
      </w:r>
      <w:proofErr w:type="spellEnd"/>
      <w:r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u w:val="single"/>
        </w:rPr>
        <w:t>iz</w:t>
      </w:r>
      <w:proofErr w:type="spellEnd"/>
      <w:r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u w:val="single"/>
        </w:rPr>
        <w:t>pro</w:t>
      </w:r>
      <w:r w:rsidRPr="008B7E32">
        <w:rPr>
          <w:rFonts w:ascii="Times New Roman" w:hAnsi="Times New Roman" w:cs="Times New Roman"/>
          <w:iCs/>
          <w:sz w:val="22"/>
          <w:u w:val="single"/>
        </w:rPr>
        <w:t>vedenog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primjenjenog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istraživanja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>.</w:t>
      </w:r>
    </w:p>
    <w:p w14:paraId="04D6BCA1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  <w:u w:val="single"/>
        </w:rPr>
      </w:pPr>
    </w:p>
    <w:p w14:paraId="3D0F2728" w14:textId="77777777" w:rsidR="00EC5135" w:rsidRPr="0024554F" w:rsidRDefault="00EC5135" w:rsidP="00EC5135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095E0BFE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2.972.829,53 kn. Od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početka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danas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temeljem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odobreno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217.284,54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eur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7.866,49 EUR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zaposlenika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 </w:t>
      </w:r>
    </w:p>
    <w:p w14:paraId="77FEB64F" w14:textId="77777777" w:rsidR="00EC5135" w:rsidRPr="008B7E32" w:rsidRDefault="00EC5135" w:rsidP="00EC5135">
      <w:pPr>
        <w:rPr>
          <w:rFonts w:ascii="Times New Roman" w:hAnsi="Times New Roman" w:cs="Times New Roman"/>
          <w:b/>
          <w:i/>
          <w:sz w:val="22"/>
        </w:rPr>
      </w:pPr>
    </w:p>
    <w:tbl>
      <w:tblPr>
        <w:tblStyle w:val="TableGrid0"/>
        <w:tblW w:w="75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423"/>
        <w:gridCol w:w="1118"/>
        <w:gridCol w:w="1119"/>
        <w:gridCol w:w="1301"/>
        <w:gridCol w:w="1134"/>
      </w:tblGrid>
      <w:tr w:rsidR="00EC5135" w:rsidRPr="008B7E32" w14:paraId="7E075D14" w14:textId="77777777" w:rsidTr="009D1A6F">
        <w:trPr>
          <w:jc w:val="center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1A4E6E5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Pokazatelj rezultata</w:t>
            </w:r>
          </w:p>
        </w:tc>
        <w:tc>
          <w:tcPr>
            <w:tcW w:w="1423" w:type="dxa"/>
            <w:shd w:val="clear" w:color="auto" w:fill="D0CECE" w:themeFill="background2" w:themeFillShade="E6"/>
            <w:vAlign w:val="center"/>
          </w:tcPr>
          <w:p w14:paraId="2E3A8BC6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171107B2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360F1B3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Polazna vrijednost</w:t>
            </w:r>
          </w:p>
        </w:tc>
        <w:tc>
          <w:tcPr>
            <w:tcW w:w="1301" w:type="dxa"/>
            <w:shd w:val="clear" w:color="auto" w:fill="D0CECE" w:themeFill="background2" w:themeFillShade="E6"/>
            <w:vAlign w:val="center"/>
          </w:tcPr>
          <w:p w14:paraId="39251A6F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Izvor podataka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F73F192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Ciljana vrijednost za 2023.</w:t>
            </w:r>
          </w:p>
        </w:tc>
      </w:tr>
      <w:tr w:rsidR="00EC5135" w:rsidRPr="008B7E32" w14:paraId="3292C561" w14:textId="77777777" w:rsidTr="009D1A6F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CFCF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Broj prijedloga mjera prilagodbe klimatskim promjenama koje proizlaze iz provedenog </w:t>
            </w:r>
            <w:proofErr w:type="spellStart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>primjenjenog</w:t>
            </w:r>
            <w:proofErr w:type="spellEnd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 istraživanja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328AB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Kao rezultat </w:t>
            </w:r>
            <w:proofErr w:type="spellStart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>primjenjenog</w:t>
            </w:r>
            <w:proofErr w:type="spellEnd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 istraživanja izradit će se 4 prijedloga mjera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BF452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kom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8E394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0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F6CEC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Ugovor o dodjeli bespovratnih sredstava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27081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>9</w:t>
            </w:r>
          </w:p>
        </w:tc>
      </w:tr>
    </w:tbl>
    <w:p w14:paraId="43AADCC6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0CE47D29" w14:textId="77777777" w:rsidR="00EC5135" w:rsidRDefault="00EC5135" w:rsidP="00EC5135">
      <w:pPr>
        <w:rPr>
          <w:rFonts w:ascii="Times New Roman" w:hAnsi="Times New Roman" w:cs="Times New Roman"/>
          <w:sz w:val="22"/>
        </w:rPr>
      </w:pPr>
    </w:p>
    <w:p w14:paraId="34A25095" w14:textId="77777777" w:rsidR="00EC5135" w:rsidRDefault="00EC5135" w:rsidP="00EC5135">
      <w:pPr>
        <w:rPr>
          <w:rFonts w:ascii="Times New Roman" w:hAnsi="Times New Roman" w:cs="Times New Roman"/>
          <w:sz w:val="22"/>
        </w:rPr>
      </w:pPr>
    </w:p>
    <w:p w14:paraId="51FA30EE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0633FB46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5D131472" w14:textId="77777777" w:rsidR="00EC5135" w:rsidRDefault="00EC5135" w:rsidP="00EC5135">
      <w:pPr>
        <w:shd w:val="clear" w:color="auto" w:fill="E7E6E6" w:themeFill="background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A679078 – EU PROJEKTI SVEUČILIŠTA U ZAGREBU (IZ EVIDENCIJSKIH PRIHODA)</w:t>
      </w:r>
    </w:p>
    <w:p w14:paraId="133B539F" w14:textId="77777777" w:rsidR="00EC5135" w:rsidRPr="008B7E32" w:rsidRDefault="00EC5135" w:rsidP="00EC5135">
      <w:pPr>
        <w:shd w:val="clear" w:color="auto" w:fill="E7E6E6" w:themeFill="background2"/>
        <w:rPr>
          <w:rFonts w:ascii="Times New Roman" w:hAnsi="Times New Roman" w:cs="Times New Roman"/>
          <w:b/>
          <w:sz w:val="22"/>
        </w:rPr>
      </w:pPr>
      <w:r w:rsidRPr="008B7E32">
        <w:rPr>
          <w:rFonts w:ascii="Times New Roman" w:hAnsi="Times New Roman" w:cs="Times New Roman"/>
          <w:b/>
          <w:sz w:val="22"/>
        </w:rPr>
        <w:t xml:space="preserve">OP KONKURENTNOST I KOHEZIJA 2014-2020. </w:t>
      </w:r>
    </w:p>
    <w:p w14:paraId="6603AE29" w14:textId="77777777" w:rsidR="00EC5135" w:rsidRPr="008B7E32" w:rsidRDefault="00EC5135" w:rsidP="00EC5135">
      <w:pPr>
        <w:shd w:val="clear" w:color="auto" w:fill="E7E6E6" w:themeFill="background2"/>
        <w:rPr>
          <w:rFonts w:ascii="Times New Roman" w:hAnsi="Times New Roman" w:cs="Times New Roman"/>
          <w:b/>
          <w:i/>
          <w:sz w:val="22"/>
        </w:rPr>
      </w:pPr>
      <w:r w:rsidRPr="008B7E32">
        <w:rPr>
          <w:rFonts w:ascii="Times New Roman" w:hAnsi="Times New Roman" w:cs="Times New Roman"/>
          <w:b/>
          <w:sz w:val="22"/>
        </w:rPr>
        <w:t xml:space="preserve">PROJEKTI: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povećanje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, K.K.01.2.1.02.0282 – PBF je partner u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projektu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inovativnog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postupka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CBD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ulja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cvijeta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industrijske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konoplje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novih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visokotehnoloških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-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ekstrakata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organskih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poljoprivrednih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sirovina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>, KK.01.2.1.02.0140 - IZVOR 61</w:t>
      </w:r>
    </w:p>
    <w:p w14:paraId="363D4BF6" w14:textId="77777777" w:rsidR="00EC5135" w:rsidRPr="008B7E32" w:rsidRDefault="00EC5135" w:rsidP="00EC5135">
      <w:pPr>
        <w:rPr>
          <w:rFonts w:ascii="Times New Roman" w:hAnsi="Times New Roman" w:cs="Times New Roman"/>
          <w:i/>
          <w:sz w:val="22"/>
        </w:rPr>
      </w:pPr>
    </w:p>
    <w:p w14:paraId="6897F9E0" w14:textId="77777777" w:rsidR="00EC5135" w:rsidRPr="008B7E32" w:rsidRDefault="00EC5135" w:rsidP="00EC5135">
      <w:pPr>
        <w:rPr>
          <w:rFonts w:ascii="Times New Roman" w:hAnsi="Times New Roman" w:cs="Times New Roman"/>
          <w:i/>
          <w:sz w:val="22"/>
        </w:rPr>
      </w:pPr>
      <w:proofErr w:type="spellStart"/>
      <w:r w:rsidRPr="008B7E32">
        <w:rPr>
          <w:rFonts w:ascii="Times New Roman" w:hAnsi="Times New Roman" w:cs="Times New Roman"/>
          <w:i/>
          <w:sz w:val="22"/>
        </w:rPr>
        <w:t>Zakonske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druge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pravne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osnove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>:</w:t>
      </w:r>
    </w:p>
    <w:p w14:paraId="2959FA97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Zakon o znanstvenoj djelatnosti i visokom obrazovanju</w:t>
      </w:r>
    </w:p>
    <w:p w14:paraId="7BEF4220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Strategija obrazovanja, znanosti i tehnologije RH</w:t>
      </w:r>
    </w:p>
    <w:p w14:paraId="24C8CC93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Strategija Sveučilišta u Zagrebu</w:t>
      </w:r>
    </w:p>
    <w:p w14:paraId="465CDC1F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Strateški program znanstvenih istraživanja PBF-a 2014. – 2020. </w:t>
      </w:r>
    </w:p>
    <w:p w14:paraId="73757E5B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Strateški plan razvoja PBF-a 2019. – 2025.</w:t>
      </w:r>
    </w:p>
    <w:p w14:paraId="7D7D54E1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4C2E2443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Europa 2020. / Europska strategija za pametan, održiv i uključiv rast, </w:t>
      </w:r>
    </w:p>
    <w:p w14:paraId="2132072B" w14:textId="77777777" w:rsidR="00EC5135" w:rsidRPr="008B7E32" w:rsidRDefault="00EC5135" w:rsidP="00EC51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Operativni program „Konkurentnost i kohezija“ 2014͘-2020., (12. prosinac 2015.)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1275"/>
        <w:gridCol w:w="1374"/>
        <w:gridCol w:w="1357"/>
      </w:tblGrid>
      <w:tr w:rsidR="00EC5135" w:rsidRPr="008B7E32" w14:paraId="452D8FEB" w14:textId="77777777" w:rsidTr="009D1A6F">
        <w:trPr>
          <w:jc w:val="center"/>
        </w:trPr>
        <w:tc>
          <w:tcPr>
            <w:tcW w:w="1887" w:type="dxa"/>
            <w:shd w:val="clear" w:color="auto" w:fill="D0CECE" w:themeFill="background2" w:themeFillShade="E6"/>
          </w:tcPr>
          <w:p w14:paraId="1749B485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bookmarkStart w:id="2" w:name="_Hlk114916668"/>
          </w:p>
          <w:p w14:paraId="019F1921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4F93AD0D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2022. EUR</w:t>
            </w:r>
          </w:p>
        </w:tc>
        <w:tc>
          <w:tcPr>
            <w:tcW w:w="1374" w:type="dxa"/>
            <w:shd w:val="clear" w:color="auto" w:fill="D0CECE" w:themeFill="background2" w:themeFillShade="E6"/>
            <w:vAlign w:val="center"/>
          </w:tcPr>
          <w:p w14:paraId="6F62B00D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  <w:highlight w:val="yellow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2023. EUR</w:t>
            </w:r>
          </w:p>
        </w:tc>
        <w:tc>
          <w:tcPr>
            <w:tcW w:w="1357" w:type="dxa"/>
            <w:shd w:val="clear" w:color="auto" w:fill="D0CECE" w:themeFill="background2" w:themeFillShade="E6"/>
          </w:tcPr>
          <w:p w14:paraId="3808D058" w14:textId="6165A380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plana 01.01.-</w:t>
            </w:r>
            <w:r>
              <w:rPr>
                <w:rFonts w:ascii="Times New Roman" w:hAnsi="Times New Roman" w:cs="Times New Roman"/>
                <w:i/>
                <w:sz w:val="22"/>
              </w:rPr>
              <w:t>31.12</w:t>
            </w:r>
            <w:r w:rsidRPr="008B7E32">
              <w:rPr>
                <w:rFonts w:ascii="Times New Roman" w:hAnsi="Times New Roman" w:cs="Times New Roman"/>
                <w:i/>
                <w:sz w:val="22"/>
              </w:rPr>
              <w:t>.2023</w:t>
            </w:r>
          </w:p>
        </w:tc>
      </w:tr>
      <w:tr w:rsidR="00EC5135" w:rsidRPr="008B7E32" w14:paraId="1499A827" w14:textId="77777777" w:rsidTr="009D1A6F">
        <w:trPr>
          <w:jc w:val="center"/>
        </w:trPr>
        <w:tc>
          <w:tcPr>
            <w:tcW w:w="1887" w:type="dxa"/>
          </w:tcPr>
          <w:p w14:paraId="7FF6FCF0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A679078.508</w:t>
            </w:r>
          </w:p>
          <w:p w14:paraId="415289D5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OP konkurentnost i kohezija 2014. 2020.</w:t>
            </w:r>
          </w:p>
        </w:tc>
        <w:tc>
          <w:tcPr>
            <w:tcW w:w="1275" w:type="dxa"/>
          </w:tcPr>
          <w:p w14:paraId="167E99F5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11E4FCDC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58.048</w:t>
            </w:r>
          </w:p>
        </w:tc>
        <w:tc>
          <w:tcPr>
            <w:tcW w:w="1374" w:type="dxa"/>
          </w:tcPr>
          <w:p w14:paraId="18C547E2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63637946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71.910</w:t>
            </w:r>
          </w:p>
        </w:tc>
        <w:tc>
          <w:tcPr>
            <w:tcW w:w="1357" w:type="dxa"/>
          </w:tcPr>
          <w:p w14:paraId="7A3059E7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2BF5ED34" w14:textId="476B20D0" w:rsidR="00EC5135" w:rsidRPr="008B7E32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56.622</w:t>
            </w:r>
          </w:p>
        </w:tc>
      </w:tr>
      <w:bookmarkEnd w:id="2"/>
    </w:tbl>
    <w:p w14:paraId="65D4A5D9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29EB7330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povećanje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K.K.01.2.1.02.0282- PBF partner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projektu</w:t>
      </w:r>
      <w:proofErr w:type="spellEnd"/>
    </w:p>
    <w:p w14:paraId="48AECDDB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751C2718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>
        <w:rPr>
          <w:rFonts w:ascii="Times New Roman" w:hAnsi="Times New Roman" w:cs="Times New Roman"/>
          <w:iCs/>
          <w:sz w:val="22"/>
        </w:rPr>
        <w:t>Projetk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2"/>
        </w:rPr>
        <w:t>završen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elementi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kojima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PBF </w:t>
      </w:r>
      <w:proofErr w:type="spellStart"/>
      <w:r>
        <w:rPr>
          <w:rFonts w:ascii="Times New Roman" w:hAnsi="Times New Roman" w:cs="Times New Roman"/>
          <w:iCs/>
          <w:sz w:val="22"/>
        </w:rPr>
        <w:t>sudjelovao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:</w:t>
      </w:r>
    </w:p>
    <w:p w14:paraId="5414AA12" w14:textId="77777777" w:rsidR="00EC5135" w:rsidRPr="008B7E32" w:rsidRDefault="00EC5135" w:rsidP="00EC513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Industrijsko istraživanje – Razvoj osnovnih prototipova novih proizvoda i procjena održivosti </w:t>
      </w:r>
    </w:p>
    <w:p w14:paraId="37CD532D" w14:textId="77777777" w:rsidR="00EC5135" w:rsidRPr="008B7E32" w:rsidRDefault="00EC5135" w:rsidP="00EC513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Eksperimentalno istraživanje – Razvoj pred-proizvodnog prototipa </w:t>
      </w:r>
    </w:p>
    <w:p w14:paraId="5AFCA8A2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Cilj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postizanje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inovativnosti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pogledu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podizanja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inovacijama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njezinoj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sterilizaciji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gdje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smanjiti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izostaviti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vodikov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peroksid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(H2O2)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način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razviti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sterilna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zona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punjenje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sterilni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ventil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prilagođen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B2B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B2C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tržišta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svrhu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daljnjeg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smanjenja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H2O2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primijenit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sistem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brzo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raspadajuće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molekule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H2O2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ispitati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tehnologija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ultrazvuka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mogućnost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bi se H2O2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izbacio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uporabe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</w:p>
    <w:p w14:paraId="29DE2D0A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4B729879" w14:textId="77777777" w:rsidR="00EC5135" w:rsidRPr="0024554F" w:rsidRDefault="00EC5135" w:rsidP="00EC5135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06502A82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1.796.397,48 kn.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r w:rsidRPr="008B7E32">
        <w:rPr>
          <w:rFonts w:ascii="Times New Roman" w:hAnsi="Times New Roman" w:cs="Times New Roman"/>
          <w:iCs/>
          <w:sz w:val="22"/>
        </w:rPr>
        <w:t xml:space="preserve">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28.769,89 EUR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zaposlenika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, a 16.338,01 EUR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r>
        <w:rPr>
          <w:rFonts w:ascii="Times New Roman" w:hAnsi="Times New Roman" w:cs="Times New Roman"/>
          <w:iCs/>
          <w:sz w:val="22"/>
        </w:rPr>
        <w:t xml:space="preserve">U </w:t>
      </w:r>
      <w:proofErr w:type="spellStart"/>
      <w:r>
        <w:rPr>
          <w:rFonts w:ascii="Times New Roman" w:hAnsi="Times New Roman" w:cs="Times New Roman"/>
          <w:iCs/>
          <w:sz w:val="22"/>
        </w:rPr>
        <w:t>tijeku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2"/>
        </w:rPr>
        <w:t>pregled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završnog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izvješća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nakon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provedbe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projetka</w:t>
      </w:r>
      <w:proofErr w:type="spellEnd"/>
      <w:r>
        <w:rPr>
          <w:rFonts w:ascii="Times New Roman" w:hAnsi="Times New Roman" w:cs="Times New Roman"/>
          <w:iCs/>
          <w:sz w:val="22"/>
        </w:rPr>
        <w:t>.</w:t>
      </w:r>
    </w:p>
    <w:p w14:paraId="4C7B7AD1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3823899B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4662C571" w14:textId="77777777" w:rsidR="00EC5135" w:rsidRPr="008B7E32" w:rsidRDefault="00EC5135" w:rsidP="00EC5135">
      <w:pPr>
        <w:shd w:val="clear" w:color="auto" w:fill="FFFFFF" w:themeFill="background1"/>
        <w:rPr>
          <w:rFonts w:ascii="Times New Roman" w:hAnsi="Times New Roman" w:cs="Times New Roman"/>
          <w:b/>
          <w:i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inovativnog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postupka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CBD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ulja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cvijeta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industrijske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konoplje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novih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visokotehnoloških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-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ekstrakata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organskih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poljoprivrednih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sirovina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, KK.01.2.1.02.0140– PBF je partner u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projektu</w:t>
      </w:r>
      <w:proofErr w:type="spellEnd"/>
    </w:p>
    <w:p w14:paraId="563D5A7D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0AC55078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>
        <w:rPr>
          <w:rFonts w:ascii="Times New Roman" w:hAnsi="Times New Roman" w:cs="Times New Roman"/>
          <w:iCs/>
          <w:sz w:val="22"/>
        </w:rPr>
        <w:t>Porjekt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2"/>
        </w:rPr>
        <w:t>završen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.  </w:t>
      </w:r>
      <w:proofErr w:type="spellStart"/>
      <w:r>
        <w:rPr>
          <w:rFonts w:ascii="Times New Roman" w:hAnsi="Times New Roman" w:cs="Times New Roman"/>
          <w:iCs/>
          <w:sz w:val="22"/>
        </w:rPr>
        <w:t>Projekt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odnosi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postupka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proizvodnje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seta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od CBD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ulja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cvijeta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industrijske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konoplje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certifikacije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opreme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procesa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prodaju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EU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Cilj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inovativnom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tehnologijom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UZV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ekstrakcije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proizvesti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CBD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ulje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više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od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postojećeg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razviti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bazi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nanoemulzije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>
        <w:rPr>
          <w:rFonts w:ascii="Times New Roman" w:hAnsi="Times New Roman" w:cs="Times New Roman"/>
          <w:iCs/>
          <w:sz w:val="22"/>
        </w:rPr>
        <w:t>vodi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r w:rsidRPr="008B7E32">
        <w:rPr>
          <w:rFonts w:ascii="Times New Roman" w:hAnsi="Times New Roman" w:cs="Times New Roman"/>
          <w:iCs/>
          <w:sz w:val="22"/>
        </w:rPr>
        <w:t xml:space="preserve">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razine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tipa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maloprodajnih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pakiranja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Drugi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cilj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jednakom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tehnologijom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razviti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grupu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–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ekstrakta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sjemena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ljekovitog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bilja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povrća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povećanom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vrijednošću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Postojeća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tehnologija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podijelit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više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hrvatskih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proizvođača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organizirati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zajednički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nastup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EU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Ciljne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skupine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krajnji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kupci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EU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kroz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Internet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prodaju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),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veledrogerije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EU.</w:t>
      </w:r>
    </w:p>
    <w:p w14:paraId="4EACC404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54E89EAD" w14:textId="77777777" w:rsidR="00EC5135" w:rsidRPr="0024554F" w:rsidRDefault="00EC5135" w:rsidP="00EC5135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7B1C28CA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139.000,00 kn.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</w:t>
      </w:r>
      <w:r>
        <w:rPr>
          <w:rFonts w:ascii="Times New Roman" w:hAnsi="Times New Roman" w:cs="Times New Roman"/>
          <w:iCs/>
          <w:sz w:val="22"/>
        </w:rPr>
        <w:t>12.510,49</w:t>
      </w:r>
      <w:r w:rsidRPr="008B7E32">
        <w:rPr>
          <w:rFonts w:ascii="Times New Roman" w:hAnsi="Times New Roman" w:cs="Times New Roman"/>
          <w:iCs/>
          <w:sz w:val="22"/>
        </w:rPr>
        <w:t xml:space="preserve"> EUR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  <w:r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>
        <w:rPr>
          <w:rFonts w:ascii="Times New Roman" w:hAnsi="Times New Roman" w:cs="Times New Roman"/>
          <w:iCs/>
          <w:sz w:val="22"/>
        </w:rPr>
        <w:t>tijeku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2"/>
        </w:rPr>
        <w:t>pregled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završnog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izvješća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nakon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provedbe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projekta</w:t>
      </w:r>
      <w:proofErr w:type="spellEnd"/>
      <w:r>
        <w:rPr>
          <w:rFonts w:ascii="Times New Roman" w:hAnsi="Times New Roman" w:cs="Times New Roman"/>
          <w:iCs/>
          <w:sz w:val="22"/>
        </w:rPr>
        <w:t>.</w:t>
      </w:r>
    </w:p>
    <w:p w14:paraId="0255B457" w14:textId="77777777" w:rsidR="00EC5135" w:rsidRPr="008B7E32" w:rsidRDefault="00EC5135" w:rsidP="00EC5135">
      <w:pPr>
        <w:rPr>
          <w:rFonts w:ascii="Times New Roman" w:hAnsi="Times New Roman" w:cs="Times New Roman"/>
          <w:iCs/>
          <w:sz w:val="22"/>
        </w:rPr>
      </w:pPr>
    </w:p>
    <w:p w14:paraId="2CF410E6" w14:textId="77777777" w:rsidR="00EC5135" w:rsidRPr="008B7E32" w:rsidRDefault="00EC5135" w:rsidP="00EC5135">
      <w:pPr>
        <w:rPr>
          <w:rFonts w:ascii="Times New Roman" w:hAnsi="Times New Roman" w:cs="Times New Roman"/>
          <w:b/>
          <w:sz w:val="22"/>
        </w:rPr>
      </w:pPr>
    </w:p>
    <w:p w14:paraId="73D695AA" w14:textId="77777777" w:rsidR="00EC5135" w:rsidRDefault="00EC5135" w:rsidP="00EC5135">
      <w:pPr>
        <w:shd w:val="clear" w:color="auto" w:fill="E7E6E6" w:themeFill="background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A679078 – EU PROJEKTI SVEUČILIŠTA U ZAGREBU (IZ EVIDENCIJSKIH PRIHODA)</w:t>
      </w:r>
    </w:p>
    <w:p w14:paraId="2A39103D" w14:textId="77777777" w:rsidR="00EC5135" w:rsidRPr="008B7E32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2"/>
        </w:rPr>
      </w:pPr>
      <w:r w:rsidRPr="008B7E32">
        <w:rPr>
          <w:rFonts w:ascii="Times New Roman" w:hAnsi="Times New Roman" w:cs="Times New Roman"/>
          <w:b/>
          <w:sz w:val="22"/>
        </w:rPr>
        <w:t>OBZOR 2020. PARTNERSTVO ZA ISTRAŽIVANJA I INOVACIJE NA MEDITERANSKOM PODRUČJU – PRIMA - IZVOR 51</w:t>
      </w:r>
    </w:p>
    <w:p w14:paraId="6A30C5FB" w14:textId="77777777" w:rsidR="00EC5135" w:rsidRPr="008B7E32" w:rsidRDefault="00EC5135" w:rsidP="00EC5135">
      <w:pPr>
        <w:rPr>
          <w:rFonts w:ascii="Times New Roman" w:hAnsi="Times New Roman" w:cs="Times New Roman"/>
          <w:b/>
          <w:sz w:val="22"/>
        </w:rPr>
      </w:pPr>
    </w:p>
    <w:p w14:paraId="6C281582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  <w:proofErr w:type="spellStart"/>
      <w:r w:rsidRPr="008B7E32">
        <w:rPr>
          <w:rFonts w:ascii="Times New Roman" w:hAnsi="Times New Roman" w:cs="Times New Roman"/>
          <w:sz w:val="22"/>
        </w:rPr>
        <w:t>Kako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bi se </w:t>
      </w:r>
      <w:proofErr w:type="spellStart"/>
      <w:r w:rsidRPr="008B7E32">
        <w:rPr>
          <w:rFonts w:ascii="Times New Roman" w:hAnsi="Times New Roman" w:cs="Times New Roman"/>
          <w:sz w:val="22"/>
        </w:rPr>
        <w:t>postigli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ne </w:t>
      </w:r>
      <w:proofErr w:type="spellStart"/>
      <w:r w:rsidRPr="008B7E32">
        <w:rPr>
          <w:rFonts w:ascii="Times New Roman" w:hAnsi="Times New Roman" w:cs="Times New Roman"/>
          <w:sz w:val="22"/>
        </w:rPr>
        <w:t>samo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znanstven</w:t>
      </w:r>
      <w:r>
        <w:rPr>
          <w:rFonts w:ascii="Times New Roman" w:hAnsi="Times New Roman" w:cs="Times New Roman"/>
          <w:sz w:val="22"/>
        </w:rPr>
        <w:t>i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već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gospodarski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te</w:t>
      </w:r>
      <w:proofErr w:type="spellEnd"/>
      <w:r>
        <w:rPr>
          <w:rFonts w:ascii="Times New Roman" w:hAnsi="Times New Roman" w:cs="Times New Roman"/>
          <w:sz w:val="22"/>
        </w:rPr>
        <w:t xml:space="preserve"> soci</w:t>
      </w:r>
      <w:r w:rsidRPr="008B7E32">
        <w:rPr>
          <w:rFonts w:ascii="Times New Roman" w:hAnsi="Times New Roman" w:cs="Times New Roman"/>
          <w:sz w:val="22"/>
        </w:rPr>
        <w:t>o-</w:t>
      </w:r>
      <w:proofErr w:type="spellStart"/>
      <w:r w:rsidRPr="008B7E32">
        <w:rPr>
          <w:rFonts w:ascii="Times New Roman" w:hAnsi="Times New Roman" w:cs="Times New Roman"/>
          <w:sz w:val="22"/>
        </w:rPr>
        <w:t>ekonomski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utjecaji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sz w:val="22"/>
        </w:rPr>
        <w:t>inicijativa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PRIMA </w:t>
      </w:r>
      <w:proofErr w:type="spellStart"/>
      <w:r w:rsidRPr="008B7E32">
        <w:rPr>
          <w:rFonts w:ascii="Times New Roman" w:hAnsi="Times New Roman" w:cs="Times New Roman"/>
          <w:sz w:val="22"/>
        </w:rPr>
        <w:t>namjerava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podržati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cijeli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inovacijski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lanac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kako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bi se </w:t>
      </w:r>
      <w:proofErr w:type="spellStart"/>
      <w:r w:rsidRPr="008B7E32">
        <w:rPr>
          <w:rFonts w:ascii="Times New Roman" w:hAnsi="Times New Roman" w:cs="Times New Roman"/>
          <w:sz w:val="22"/>
        </w:rPr>
        <w:t>osiguralo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da se </w:t>
      </w:r>
      <w:proofErr w:type="spellStart"/>
      <w:r w:rsidRPr="008B7E32">
        <w:rPr>
          <w:rFonts w:ascii="Times New Roman" w:hAnsi="Times New Roman" w:cs="Times New Roman"/>
          <w:sz w:val="22"/>
        </w:rPr>
        <w:t>rezultati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istraživanja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iskoriste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sz w:val="22"/>
        </w:rPr>
        <w:t>svrhu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gospodarskoga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razvoja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sz w:val="22"/>
        </w:rPr>
        <w:t>Razvijanjem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inovativnih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rješenja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promoviranjem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njihovih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usvajanja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planira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sz w:val="22"/>
        </w:rPr>
        <w:t>poboljšati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učinkovitost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održivost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proizvodnje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opskrbe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vodom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sz w:val="22"/>
        </w:rPr>
        <w:t>sklopu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ojačane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euro-</w:t>
      </w:r>
      <w:proofErr w:type="spellStart"/>
      <w:r w:rsidRPr="008B7E32">
        <w:rPr>
          <w:rFonts w:ascii="Times New Roman" w:hAnsi="Times New Roman" w:cs="Times New Roman"/>
          <w:sz w:val="22"/>
        </w:rPr>
        <w:t>mediteranske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suradnje</w:t>
      </w:r>
      <w:proofErr w:type="spellEnd"/>
      <w:r w:rsidRPr="008B7E32">
        <w:rPr>
          <w:rFonts w:ascii="Times New Roman" w:hAnsi="Times New Roman" w:cs="Times New Roman"/>
          <w:sz w:val="22"/>
        </w:rPr>
        <w:t>.</w:t>
      </w:r>
    </w:p>
    <w:p w14:paraId="58CE0892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732BBC0D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  <w:r w:rsidRPr="008B7E32">
        <w:rPr>
          <w:rFonts w:ascii="Times New Roman" w:hAnsi="Times New Roman" w:cs="Times New Roman"/>
          <w:sz w:val="22"/>
        </w:rPr>
        <w:t xml:space="preserve">Na PBF-u </w:t>
      </w:r>
      <w:proofErr w:type="spellStart"/>
      <w:r w:rsidRPr="008B7E32">
        <w:rPr>
          <w:rFonts w:ascii="Times New Roman" w:hAnsi="Times New Roman" w:cs="Times New Roman"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sz w:val="22"/>
        </w:rPr>
        <w:t>provedbi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2 </w:t>
      </w:r>
      <w:proofErr w:type="spellStart"/>
      <w:r w:rsidRPr="008B7E32">
        <w:rPr>
          <w:rFonts w:ascii="Times New Roman" w:hAnsi="Times New Roman" w:cs="Times New Roman"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sz w:val="22"/>
        </w:rPr>
        <w:t>financiraju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OBZOR 2020. PARTNERSTVO ZA ISTRAŽIVANJA I INOVACIJE NA MEDITERANSKOM PODRUČJU – PRIMA</w:t>
      </w:r>
      <w:r>
        <w:rPr>
          <w:rFonts w:ascii="Times New Roman" w:hAnsi="Times New Roman" w:cs="Times New Roman"/>
          <w:sz w:val="22"/>
        </w:rPr>
        <w:t>, section 1</w:t>
      </w:r>
      <w:r w:rsidRPr="008B7E32">
        <w:rPr>
          <w:rFonts w:ascii="Times New Roman" w:hAnsi="Times New Roman" w:cs="Times New Roman"/>
          <w:sz w:val="22"/>
        </w:rPr>
        <w:t>:</w:t>
      </w:r>
    </w:p>
    <w:p w14:paraId="6FDA37F4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21A187F3" w14:textId="77777777" w:rsidR="00EC5135" w:rsidRPr="008B7E32" w:rsidRDefault="00EC5135" w:rsidP="00EC51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eastAsia="en-GB"/>
        </w:rPr>
      </w:pPr>
      <w:r w:rsidRPr="008B7E32">
        <w:rPr>
          <w:rFonts w:ascii="Times New Roman" w:hAnsi="Times New Roman" w:cs="Times New Roman"/>
          <w:lang w:eastAsia="en-GB"/>
        </w:rPr>
        <w:t xml:space="preserve">A679078.648 FUNTOMP - </w:t>
      </w:r>
      <w:proofErr w:type="spellStart"/>
      <w:r w:rsidRPr="008B7E32">
        <w:rPr>
          <w:rFonts w:ascii="Times New Roman" w:hAnsi="Times New Roman" w:cs="Times New Roman"/>
          <w:lang w:eastAsia="en-GB"/>
        </w:rPr>
        <w:t>Functionalized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Tomato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Products</w:t>
      </w:r>
    </w:p>
    <w:p w14:paraId="4CE935F1" w14:textId="77777777" w:rsidR="00EC5135" w:rsidRPr="008B7E32" w:rsidRDefault="00EC5135" w:rsidP="00EC51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eastAsia="en-GB"/>
        </w:rPr>
      </w:pPr>
      <w:r w:rsidRPr="008B7E32">
        <w:rPr>
          <w:rFonts w:ascii="Times New Roman" w:hAnsi="Times New Roman" w:cs="Times New Roman"/>
          <w:lang w:eastAsia="en-GB"/>
        </w:rPr>
        <w:t xml:space="preserve">Flat </w:t>
      </w:r>
      <w:proofErr w:type="spellStart"/>
      <w:r w:rsidRPr="008B7E32">
        <w:rPr>
          <w:rFonts w:ascii="Times New Roman" w:hAnsi="Times New Roman" w:cs="Times New Roman"/>
          <w:lang w:eastAsia="en-GB"/>
        </w:rPr>
        <w:t>Bread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of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Mediterranean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area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; </w:t>
      </w:r>
      <w:proofErr w:type="spellStart"/>
      <w:r w:rsidRPr="008B7E32">
        <w:rPr>
          <w:rFonts w:ascii="Times New Roman" w:hAnsi="Times New Roman" w:cs="Times New Roman"/>
          <w:lang w:eastAsia="en-GB"/>
        </w:rPr>
        <w:t>INnovation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&amp; </w:t>
      </w:r>
      <w:proofErr w:type="spellStart"/>
      <w:r w:rsidRPr="008B7E32">
        <w:rPr>
          <w:rFonts w:ascii="Times New Roman" w:hAnsi="Times New Roman" w:cs="Times New Roman"/>
          <w:lang w:eastAsia="en-GB"/>
        </w:rPr>
        <w:t>Emerging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process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&amp; </w:t>
      </w:r>
      <w:proofErr w:type="spellStart"/>
      <w:r w:rsidRPr="008B7E32">
        <w:rPr>
          <w:rFonts w:ascii="Times New Roman" w:hAnsi="Times New Roman" w:cs="Times New Roman"/>
          <w:lang w:eastAsia="en-GB"/>
        </w:rPr>
        <w:t>technology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(FLAT BREAD MINE)</w:t>
      </w:r>
    </w:p>
    <w:p w14:paraId="29C72F07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  <w:r w:rsidRPr="008B7E32">
        <w:rPr>
          <w:rFonts w:ascii="Times New Roman" w:hAnsi="Times New Roman" w:cs="Times New Roman"/>
          <w:sz w:val="22"/>
        </w:rPr>
        <w:t xml:space="preserve">Oba </w:t>
      </w:r>
      <w:proofErr w:type="spellStart"/>
      <w:r w:rsidRPr="008B7E32">
        <w:rPr>
          <w:rFonts w:ascii="Times New Roman" w:hAnsi="Times New Roman" w:cs="Times New Roman"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8B7E32">
        <w:rPr>
          <w:rFonts w:ascii="Times New Roman" w:hAnsi="Times New Roman" w:cs="Times New Roman"/>
          <w:sz w:val="22"/>
        </w:rPr>
        <w:t>provedbom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počela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2021. </w:t>
      </w:r>
      <w:proofErr w:type="spellStart"/>
      <w:r w:rsidRPr="008B7E32">
        <w:rPr>
          <w:rFonts w:ascii="Times New Roman" w:hAnsi="Times New Roman" w:cs="Times New Roman"/>
          <w:sz w:val="22"/>
        </w:rPr>
        <w:t>godini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PBF u </w:t>
      </w:r>
      <w:proofErr w:type="spellStart"/>
      <w:r w:rsidRPr="008B7E32">
        <w:rPr>
          <w:rFonts w:ascii="Times New Roman" w:hAnsi="Times New Roman" w:cs="Times New Roman"/>
          <w:sz w:val="22"/>
        </w:rPr>
        <w:t>projektima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sudjeluje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partner.</w:t>
      </w:r>
    </w:p>
    <w:p w14:paraId="5963D62A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661BF30E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133"/>
        <w:gridCol w:w="1025"/>
        <w:gridCol w:w="1017"/>
        <w:gridCol w:w="1007"/>
        <w:gridCol w:w="1303"/>
      </w:tblGrid>
      <w:tr w:rsidR="00EC5135" w:rsidRPr="008B7E32" w14:paraId="6EE5AE4C" w14:textId="77777777" w:rsidTr="009D1A6F">
        <w:trPr>
          <w:jc w:val="center"/>
        </w:trPr>
        <w:tc>
          <w:tcPr>
            <w:tcW w:w="1695" w:type="dxa"/>
            <w:shd w:val="clear" w:color="auto" w:fill="D0CECE" w:themeFill="background2" w:themeFillShade="E6"/>
          </w:tcPr>
          <w:p w14:paraId="59484C35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45A06B37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133" w:type="dxa"/>
            <w:shd w:val="clear" w:color="auto" w:fill="D0CECE" w:themeFill="background2" w:themeFillShade="E6"/>
            <w:vAlign w:val="center"/>
          </w:tcPr>
          <w:p w14:paraId="363DEE47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2022. EUR</w:t>
            </w:r>
          </w:p>
        </w:tc>
        <w:tc>
          <w:tcPr>
            <w:tcW w:w="1025" w:type="dxa"/>
            <w:shd w:val="clear" w:color="auto" w:fill="D0CECE" w:themeFill="background2" w:themeFillShade="E6"/>
            <w:vAlign w:val="center"/>
          </w:tcPr>
          <w:p w14:paraId="00EAF6B5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2023. EUR</w:t>
            </w:r>
          </w:p>
        </w:tc>
        <w:tc>
          <w:tcPr>
            <w:tcW w:w="1017" w:type="dxa"/>
            <w:shd w:val="clear" w:color="auto" w:fill="D0CECE" w:themeFill="background2" w:themeFillShade="E6"/>
            <w:vAlign w:val="center"/>
          </w:tcPr>
          <w:p w14:paraId="51073A38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2024. EUR</w:t>
            </w:r>
          </w:p>
        </w:tc>
        <w:tc>
          <w:tcPr>
            <w:tcW w:w="1007" w:type="dxa"/>
            <w:shd w:val="clear" w:color="auto" w:fill="D0CECE" w:themeFill="background2" w:themeFillShade="E6"/>
            <w:vAlign w:val="center"/>
          </w:tcPr>
          <w:p w14:paraId="1D516697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2025. EUR</w:t>
            </w:r>
          </w:p>
        </w:tc>
        <w:tc>
          <w:tcPr>
            <w:tcW w:w="546" w:type="dxa"/>
            <w:shd w:val="clear" w:color="auto" w:fill="D0CECE" w:themeFill="background2" w:themeFillShade="E6"/>
          </w:tcPr>
          <w:p w14:paraId="56D9718A" w14:textId="6DAA3EDE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plana 01.01.-</w:t>
            </w:r>
            <w:r>
              <w:rPr>
                <w:rFonts w:ascii="Times New Roman" w:hAnsi="Times New Roman" w:cs="Times New Roman"/>
                <w:i/>
                <w:sz w:val="22"/>
              </w:rPr>
              <w:t>31.12</w:t>
            </w:r>
            <w:r w:rsidRPr="008B7E32">
              <w:rPr>
                <w:rFonts w:ascii="Times New Roman" w:hAnsi="Times New Roman" w:cs="Times New Roman"/>
                <w:i/>
                <w:sz w:val="22"/>
              </w:rPr>
              <w:t>.2023</w:t>
            </w:r>
          </w:p>
        </w:tc>
      </w:tr>
      <w:tr w:rsidR="00EC5135" w:rsidRPr="008B7E32" w14:paraId="0A50B238" w14:textId="77777777" w:rsidTr="009D1A6F">
        <w:trPr>
          <w:jc w:val="center"/>
        </w:trPr>
        <w:tc>
          <w:tcPr>
            <w:tcW w:w="1695" w:type="dxa"/>
          </w:tcPr>
          <w:p w14:paraId="7C5C7A6A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A679078.648 FUNTOMP -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Functionalized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Tomato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Products</w:t>
            </w:r>
          </w:p>
        </w:tc>
        <w:tc>
          <w:tcPr>
            <w:tcW w:w="1133" w:type="dxa"/>
            <w:shd w:val="clear" w:color="auto" w:fill="auto"/>
          </w:tcPr>
          <w:p w14:paraId="02D1286D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2D089113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10.388</w:t>
            </w:r>
          </w:p>
        </w:tc>
        <w:tc>
          <w:tcPr>
            <w:tcW w:w="1025" w:type="dxa"/>
          </w:tcPr>
          <w:p w14:paraId="3CB25794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20D692CC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27.150</w:t>
            </w:r>
          </w:p>
        </w:tc>
        <w:tc>
          <w:tcPr>
            <w:tcW w:w="1017" w:type="dxa"/>
          </w:tcPr>
          <w:p w14:paraId="62CA6144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090260A6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/</w:t>
            </w:r>
          </w:p>
        </w:tc>
        <w:tc>
          <w:tcPr>
            <w:tcW w:w="1007" w:type="dxa"/>
          </w:tcPr>
          <w:p w14:paraId="3B4265D8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7D49E961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27.150</w:t>
            </w:r>
          </w:p>
        </w:tc>
        <w:tc>
          <w:tcPr>
            <w:tcW w:w="546" w:type="dxa"/>
          </w:tcPr>
          <w:p w14:paraId="178B2D3F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515378DE" w14:textId="7093B671" w:rsidR="00EC5135" w:rsidRPr="008B7E32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20.363</w:t>
            </w:r>
          </w:p>
        </w:tc>
      </w:tr>
      <w:tr w:rsidR="00EC5135" w:rsidRPr="008B7E32" w14:paraId="72DD4F54" w14:textId="77777777" w:rsidTr="009D1A6F">
        <w:trPr>
          <w:jc w:val="center"/>
        </w:trPr>
        <w:tc>
          <w:tcPr>
            <w:tcW w:w="1695" w:type="dxa"/>
          </w:tcPr>
          <w:p w14:paraId="54D1D274" w14:textId="77777777" w:rsidR="00EC5135" w:rsidRPr="008B7E32" w:rsidRDefault="00EC5135" w:rsidP="00EC513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Flat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Bread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of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Mediterranean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area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;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INnovation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&amp;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Emerging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process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&amp;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technology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(FLAT BREAD MINE)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38A41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13.172</w:t>
            </w:r>
          </w:p>
        </w:tc>
        <w:tc>
          <w:tcPr>
            <w:tcW w:w="1025" w:type="dxa"/>
            <w:vAlign w:val="center"/>
          </w:tcPr>
          <w:p w14:paraId="215B987C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51.000</w:t>
            </w:r>
          </w:p>
        </w:tc>
        <w:tc>
          <w:tcPr>
            <w:tcW w:w="1017" w:type="dxa"/>
            <w:vAlign w:val="center"/>
          </w:tcPr>
          <w:p w14:paraId="51F5A1B7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34.000</w:t>
            </w:r>
          </w:p>
        </w:tc>
        <w:tc>
          <w:tcPr>
            <w:tcW w:w="1007" w:type="dxa"/>
            <w:vAlign w:val="center"/>
          </w:tcPr>
          <w:p w14:paraId="5749CD0F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34.000</w:t>
            </w:r>
          </w:p>
        </w:tc>
        <w:tc>
          <w:tcPr>
            <w:tcW w:w="546" w:type="dxa"/>
          </w:tcPr>
          <w:p w14:paraId="454CA1A6" w14:textId="77777777" w:rsidR="00EC5135" w:rsidRPr="008B7E32" w:rsidRDefault="00EC5135" w:rsidP="00EC513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27E2380B" w14:textId="77777777" w:rsidR="00EC5135" w:rsidRPr="008B7E32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</w:p>
          <w:p w14:paraId="2C8CD690" w14:textId="77777777" w:rsidR="00EC5135" w:rsidRPr="008B7E32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</w:p>
          <w:p w14:paraId="3210209D" w14:textId="77777777" w:rsidR="00EC5135" w:rsidRPr="008B7E32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</w:p>
          <w:p w14:paraId="2FBFF9C2" w14:textId="47658918" w:rsidR="00EC5135" w:rsidRPr="008B7E32" w:rsidRDefault="00EC5135" w:rsidP="00EC51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</w:tbl>
    <w:p w14:paraId="2F395123" w14:textId="77777777" w:rsidR="00EC5135" w:rsidRDefault="00EC5135" w:rsidP="00EC5135">
      <w:pPr>
        <w:rPr>
          <w:rFonts w:ascii="Times New Roman" w:hAnsi="Times New Roman" w:cs="Times New Roman"/>
          <w:sz w:val="22"/>
        </w:rPr>
      </w:pPr>
    </w:p>
    <w:p w14:paraId="5EFD6ACD" w14:textId="77777777" w:rsidR="00EC5135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A679088 – REDOVNA DJELATNOST SVEUČILIŠTA U ZAGREBU (IZ EVIDENCIJSKIH PRIHODA)</w:t>
      </w:r>
    </w:p>
    <w:p w14:paraId="44EA7CDD" w14:textId="1A0C253E" w:rsidR="00EC5135" w:rsidRPr="008B7E32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2"/>
        </w:rPr>
      </w:pPr>
      <w:r w:rsidRPr="008B7E32">
        <w:rPr>
          <w:rFonts w:ascii="Times New Roman" w:hAnsi="Times New Roman" w:cs="Times New Roman"/>
          <w:b/>
          <w:sz w:val="22"/>
        </w:rPr>
        <w:t>OBZOR 2020. PARTNERSTVO ZA ISTRAŽIVANJA I INOVACIJE NA MEDITERAN</w:t>
      </w:r>
      <w:r>
        <w:rPr>
          <w:rFonts w:ascii="Times New Roman" w:hAnsi="Times New Roman" w:cs="Times New Roman"/>
          <w:b/>
          <w:sz w:val="22"/>
        </w:rPr>
        <w:t>SKOM PODRUČJU – PRIMA - IZVOR 52</w:t>
      </w:r>
    </w:p>
    <w:p w14:paraId="72C4F942" w14:textId="77777777" w:rsidR="00EC5135" w:rsidRDefault="00EC5135" w:rsidP="00EC5135">
      <w:pPr>
        <w:rPr>
          <w:rFonts w:ascii="Times New Roman" w:hAnsi="Times New Roman" w:cs="Times New Roman"/>
          <w:sz w:val="22"/>
        </w:rPr>
      </w:pPr>
    </w:p>
    <w:p w14:paraId="099B440E" w14:textId="77777777" w:rsidR="00EC5135" w:rsidRDefault="00EC5135" w:rsidP="00EC513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U </w:t>
      </w:r>
      <w:proofErr w:type="spellStart"/>
      <w:r>
        <w:rPr>
          <w:rFonts w:ascii="Times New Roman" w:hAnsi="Times New Roman" w:cs="Times New Roman"/>
          <w:sz w:val="22"/>
        </w:rPr>
        <w:t>svibnju</w:t>
      </w:r>
      <w:proofErr w:type="spellEnd"/>
      <w:r>
        <w:rPr>
          <w:rFonts w:ascii="Times New Roman" w:hAnsi="Times New Roman" w:cs="Times New Roman"/>
          <w:sz w:val="22"/>
        </w:rPr>
        <w:t xml:space="preserve"> 2023. </w:t>
      </w:r>
      <w:proofErr w:type="spellStart"/>
      <w:r>
        <w:rPr>
          <w:rFonts w:ascii="Times New Roman" w:hAnsi="Times New Roman" w:cs="Times New Roman"/>
          <w:sz w:val="22"/>
        </w:rPr>
        <w:t>godine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ugovorena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još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dva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projekta</w:t>
      </w:r>
      <w:proofErr w:type="spellEnd"/>
      <w:r>
        <w:rPr>
          <w:rFonts w:ascii="Times New Roman" w:hAnsi="Times New Roman" w:cs="Times New Roman"/>
          <w:sz w:val="22"/>
        </w:rPr>
        <w:t xml:space="preserve"> koji se </w:t>
      </w:r>
      <w:proofErr w:type="spellStart"/>
      <w:r>
        <w:rPr>
          <w:rFonts w:ascii="Times New Roman" w:hAnsi="Times New Roman" w:cs="Times New Roman"/>
          <w:sz w:val="22"/>
        </w:rPr>
        <w:t>financiraju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iz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r w:rsidRPr="009D1128">
        <w:rPr>
          <w:rFonts w:ascii="Times New Roman" w:hAnsi="Times New Roman" w:cs="Times New Roman"/>
          <w:sz w:val="22"/>
        </w:rPr>
        <w:t>OBZOR 2020. PARTNERSTVO ZA ISTRAŽIVANJA I INOVACIJE NA MEDITERANSKOM PODRUČJU – PRIMA</w:t>
      </w:r>
      <w:r>
        <w:rPr>
          <w:rFonts w:ascii="Times New Roman" w:hAnsi="Times New Roman" w:cs="Times New Roman"/>
          <w:sz w:val="22"/>
        </w:rPr>
        <w:t xml:space="preserve"> - section 2.</w:t>
      </w:r>
    </w:p>
    <w:p w14:paraId="248E6FEE" w14:textId="77777777" w:rsidR="00EC5135" w:rsidRDefault="00EC5135" w:rsidP="00EC5135">
      <w:pPr>
        <w:rPr>
          <w:rFonts w:ascii="Times New Roman" w:hAnsi="Times New Roman" w:cs="Times New Roman"/>
          <w:sz w:val="22"/>
        </w:rPr>
      </w:pPr>
    </w:p>
    <w:p w14:paraId="0768C2B3" w14:textId="77777777" w:rsidR="00EC5135" w:rsidRPr="009D1128" w:rsidRDefault="00EC5135" w:rsidP="00EC513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9D1128">
        <w:rPr>
          <w:rFonts w:ascii="Times New Roman" w:hAnsi="Times New Roman" w:cs="Times New Roman"/>
          <w:b/>
        </w:rPr>
        <w:t>PROMOTING STAKEHOLDER ADHERENCE TO MEDITERRANEAN DIET ON CAMPUS THROUGH MENU INTERVENTIONS AND SOCIAL MARKETING STRATEGIES – MedDietMenus4Campus</w:t>
      </w:r>
    </w:p>
    <w:p w14:paraId="5901FA35" w14:textId="77777777" w:rsidR="00EC5135" w:rsidRDefault="00EC5135" w:rsidP="00EC5135">
      <w:pPr>
        <w:pStyle w:val="ListParagraph"/>
        <w:ind w:left="8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ugovora o dodjeli bespovratnih sredstava isplaćeno je 42.000,00 EUR. </w:t>
      </w:r>
    </w:p>
    <w:p w14:paraId="3BE8B166" w14:textId="77777777" w:rsidR="00EC5135" w:rsidRPr="009D1128" w:rsidRDefault="00EC5135" w:rsidP="00EC513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proofErr w:type="spellStart"/>
      <w:r w:rsidRPr="009D1128">
        <w:rPr>
          <w:rFonts w:ascii="Times New Roman" w:hAnsi="Times New Roman" w:cs="Times New Roman"/>
          <w:b/>
        </w:rPr>
        <w:t>From</w:t>
      </w:r>
      <w:proofErr w:type="spellEnd"/>
      <w:r w:rsidRPr="009D1128">
        <w:rPr>
          <w:rFonts w:ascii="Times New Roman" w:hAnsi="Times New Roman" w:cs="Times New Roman"/>
          <w:b/>
        </w:rPr>
        <w:t xml:space="preserve"> </w:t>
      </w:r>
      <w:proofErr w:type="spellStart"/>
      <w:r w:rsidRPr="009D1128">
        <w:rPr>
          <w:rFonts w:ascii="Times New Roman" w:hAnsi="Times New Roman" w:cs="Times New Roman"/>
          <w:b/>
        </w:rPr>
        <w:t>Edible</w:t>
      </w:r>
      <w:proofErr w:type="spellEnd"/>
      <w:r w:rsidRPr="009D1128">
        <w:rPr>
          <w:rFonts w:ascii="Times New Roman" w:hAnsi="Times New Roman" w:cs="Times New Roman"/>
          <w:b/>
        </w:rPr>
        <w:t xml:space="preserve"> </w:t>
      </w:r>
      <w:proofErr w:type="spellStart"/>
      <w:r w:rsidRPr="009D1128">
        <w:rPr>
          <w:rFonts w:ascii="Times New Roman" w:hAnsi="Times New Roman" w:cs="Times New Roman"/>
          <w:b/>
        </w:rPr>
        <w:t>sprouts</w:t>
      </w:r>
      <w:proofErr w:type="spellEnd"/>
      <w:r w:rsidRPr="009D1128">
        <w:rPr>
          <w:rFonts w:ascii="Times New Roman" w:hAnsi="Times New Roman" w:cs="Times New Roman"/>
          <w:b/>
        </w:rPr>
        <w:t xml:space="preserve"> to </w:t>
      </w:r>
      <w:proofErr w:type="spellStart"/>
      <w:r w:rsidRPr="009D1128">
        <w:rPr>
          <w:rFonts w:ascii="Times New Roman" w:hAnsi="Times New Roman" w:cs="Times New Roman"/>
          <w:b/>
        </w:rPr>
        <w:t>hEalthy</w:t>
      </w:r>
      <w:proofErr w:type="spellEnd"/>
      <w:r w:rsidRPr="009D1128">
        <w:rPr>
          <w:rFonts w:ascii="Times New Roman" w:hAnsi="Times New Roman" w:cs="Times New Roman"/>
          <w:b/>
        </w:rPr>
        <w:t xml:space="preserve"> </w:t>
      </w:r>
      <w:proofErr w:type="spellStart"/>
      <w:r w:rsidRPr="009D1128">
        <w:rPr>
          <w:rFonts w:ascii="Times New Roman" w:hAnsi="Times New Roman" w:cs="Times New Roman"/>
          <w:b/>
        </w:rPr>
        <w:t>fooD</w:t>
      </w:r>
      <w:proofErr w:type="spellEnd"/>
      <w:r w:rsidRPr="009D1128">
        <w:rPr>
          <w:rFonts w:ascii="Times New Roman" w:hAnsi="Times New Roman" w:cs="Times New Roman"/>
          <w:b/>
        </w:rPr>
        <w:t xml:space="preserve"> (FEED)</w:t>
      </w:r>
    </w:p>
    <w:p w14:paraId="68EA7057" w14:textId="77777777" w:rsidR="00EC5135" w:rsidRPr="009D1128" w:rsidRDefault="00EC5135" w:rsidP="00EC5135">
      <w:pPr>
        <w:pStyle w:val="ListParagraph"/>
        <w:ind w:left="806"/>
        <w:jc w:val="both"/>
        <w:rPr>
          <w:rFonts w:ascii="Times New Roman" w:hAnsi="Times New Roman" w:cs="Times New Roman"/>
        </w:rPr>
      </w:pPr>
      <w:r w:rsidRPr="009D1128">
        <w:rPr>
          <w:rFonts w:ascii="Times New Roman" w:hAnsi="Times New Roman" w:cs="Times New Roman"/>
        </w:rPr>
        <w:t xml:space="preserve">Temeljem ugovora o dodjeli bespovratnih sredstava isplaćeno je </w:t>
      </w:r>
      <w:r>
        <w:rPr>
          <w:rFonts w:ascii="Times New Roman" w:hAnsi="Times New Roman" w:cs="Times New Roman"/>
        </w:rPr>
        <w:t>89.910,60</w:t>
      </w:r>
      <w:r w:rsidRPr="009D1128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. Prehrambeno-biotehnološki fakultet je temeljem Sporazuma o partnerstvu udruzi </w:t>
      </w:r>
      <w:proofErr w:type="spellStart"/>
      <w:r>
        <w:rPr>
          <w:rFonts w:ascii="Times New Roman" w:hAnsi="Times New Roman" w:cs="Times New Roman"/>
        </w:rPr>
        <w:t>Agronauta</w:t>
      </w:r>
      <w:proofErr w:type="spellEnd"/>
      <w:r>
        <w:rPr>
          <w:rFonts w:ascii="Times New Roman" w:hAnsi="Times New Roman" w:cs="Times New Roman"/>
        </w:rPr>
        <w:t xml:space="preserve"> nakon primitka sredstava izvršio prijenos sredstava u iznosu od 17.910,19 EUR.</w:t>
      </w:r>
    </w:p>
    <w:p w14:paraId="04E4B517" w14:textId="375C89FF" w:rsidR="00EC5135" w:rsidRDefault="00EC5135" w:rsidP="00EC5135">
      <w:pPr>
        <w:rPr>
          <w:rFonts w:ascii="Times New Roman" w:hAnsi="Times New Roman" w:cs="Times New Roman"/>
          <w:sz w:val="22"/>
        </w:rPr>
      </w:pPr>
    </w:p>
    <w:p w14:paraId="7426DB3E" w14:textId="11B5D10A" w:rsidR="00EC5135" w:rsidRDefault="00EC5135" w:rsidP="00EC5135">
      <w:pPr>
        <w:rPr>
          <w:rFonts w:ascii="Times New Roman" w:hAnsi="Times New Roman" w:cs="Times New Roman"/>
          <w:sz w:val="22"/>
        </w:rPr>
      </w:pPr>
    </w:p>
    <w:p w14:paraId="07211553" w14:textId="77777777" w:rsidR="00EC5135" w:rsidRPr="008B7E32" w:rsidRDefault="00EC5135" w:rsidP="00EC5135">
      <w:pPr>
        <w:rPr>
          <w:rFonts w:ascii="Times New Roman" w:hAnsi="Times New Roman" w:cs="Times New Roman"/>
          <w:sz w:val="22"/>
        </w:rPr>
      </w:pPr>
    </w:p>
    <w:p w14:paraId="1B3BB678" w14:textId="32C54331" w:rsidR="00EC5135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A6790</w:t>
      </w:r>
      <w:r>
        <w:rPr>
          <w:rFonts w:ascii="Times New Roman" w:hAnsi="Times New Roman" w:cs="Times New Roman"/>
          <w:b/>
          <w:sz w:val="22"/>
        </w:rPr>
        <w:t>7</w:t>
      </w:r>
      <w:r>
        <w:rPr>
          <w:rFonts w:ascii="Times New Roman" w:hAnsi="Times New Roman" w:cs="Times New Roman"/>
          <w:b/>
          <w:sz w:val="22"/>
        </w:rPr>
        <w:t xml:space="preserve">8 – </w:t>
      </w:r>
      <w:r w:rsidR="000579BE">
        <w:rPr>
          <w:rFonts w:ascii="Times New Roman" w:hAnsi="Times New Roman" w:cs="Times New Roman"/>
          <w:b/>
          <w:sz w:val="22"/>
        </w:rPr>
        <w:t>EU PROJEKTI</w:t>
      </w:r>
      <w:r>
        <w:rPr>
          <w:rFonts w:ascii="Times New Roman" w:hAnsi="Times New Roman" w:cs="Times New Roman"/>
          <w:b/>
          <w:sz w:val="22"/>
        </w:rPr>
        <w:t xml:space="preserve"> SVEUČILIŠTA U ZAGREBU (IZ EVIDENCIJSKIH PRIHODA)</w:t>
      </w:r>
    </w:p>
    <w:p w14:paraId="5503F405" w14:textId="77777777" w:rsidR="00EC5135" w:rsidRPr="008B7E32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2"/>
        </w:rPr>
      </w:pPr>
      <w:r w:rsidRPr="008B7E32">
        <w:rPr>
          <w:rFonts w:ascii="Times New Roman" w:hAnsi="Times New Roman" w:cs="Times New Roman"/>
          <w:b/>
          <w:bCs/>
          <w:sz w:val="22"/>
        </w:rPr>
        <w:t>ERASMUS + PROJEKTI - STRATEŠKA PARTNERSTVA - IZVOR 51</w:t>
      </w:r>
    </w:p>
    <w:p w14:paraId="13B5344B" w14:textId="77777777" w:rsidR="00EC5135" w:rsidRPr="008B7E32" w:rsidRDefault="00EC5135" w:rsidP="00EC5135">
      <w:pPr>
        <w:rPr>
          <w:rFonts w:ascii="Times New Roman" w:hAnsi="Times New Roman" w:cs="Times New Roman"/>
          <w:b/>
          <w:bCs/>
          <w:sz w:val="22"/>
        </w:rPr>
      </w:pPr>
    </w:p>
    <w:p w14:paraId="29A3D7DF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Strateška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partnerstva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omogućuju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suradnju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organizacijama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aktivnima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područjima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obrazovanja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osposobljavanja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mladih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poduzećima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tijelima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javne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vlasti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udruženjima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civilnog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društva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:</w:t>
      </w:r>
    </w:p>
    <w:p w14:paraId="0D9D4973" w14:textId="77777777" w:rsidR="00EC5135" w:rsidRPr="008B7E32" w:rsidRDefault="00EC5135" w:rsidP="00EC513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8B7E32">
        <w:rPr>
          <w:rFonts w:ascii="Times New Roman" w:hAnsi="Times New Roman" w:cs="Times New Roman"/>
          <w:bCs/>
        </w:rPr>
        <w:t>razvoja, prijenosa i/ili razvoja inovativnih praksi</w:t>
      </w:r>
    </w:p>
    <w:p w14:paraId="66178689" w14:textId="77777777" w:rsidR="00EC5135" w:rsidRPr="008B7E32" w:rsidRDefault="00EC5135" w:rsidP="00EC513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8B7E32">
        <w:rPr>
          <w:rFonts w:ascii="Times New Roman" w:hAnsi="Times New Roman" w:cs="Times New Roman"/>
          <w:bCs/>
        </w:rPr>
        <w:t>provedbe zajedničkih inicijativa koje promiču suradnju i razmjenu iskustva na EU razini.</w:t>
      </w:r>
    </w:p>
    <w:p w14:paraId="2F9113BB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:</w:t>
      </w:r>
    </w:p>
    <w:p w14:paraId="6BAEBE3A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29C4BA59" w14:textId="77777777" w:rsidR="00EC5135" w:rsidRPr="008B7E32" w:rsidRDefault="00EC5135" w:rsidP="00EC513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8B7E32">
        <w:rPr>
          <w:rFonts w:ascii="Times New Roman" w:hAnsi="Times New Roman" w:cs="Times New Roman"/>
          <w:b/>
          <w:bCs/>
        </w:rPr>
        <w:t xml:space="preserve">European </w:t>
      </w:r>
      <w:proofErr w:type="spellStart"/>
      <w:r w:rsidRPr="008B7E32">
        <w:rPr>
          <w:rFonts w:ascii="Times New Roman" w:hAnsi="Times New Roman" w:cs="Times New Roman"/>
          <w:b/>
          <w:bCs/>
        </w:rPr>
        <w:t>Qualifications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8B7E32">
        <w:rPr>
          <w:rFonts w:ascii="Times New Roman" w:hAnsi="Times New Roman" w:cs="Times New Roman"/>
          <w:b/>
          <w:bCs/>
        </w:rPr>
        <w:t>Competences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for </w:t>
      </w:r>
      <w:proofErr w:type="spellStart"/>
      <w:r w:rsidRPr="008B7E32">
        <w:rPr>
          <w:rFonts w:ascii="Times New Roman" w:hAnsi="Times New Roman" w:cs="Times New Roman"/>
          <w:b/>
          <w:bCs/>
        </w:rPr>
        <w:t>the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Vegan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Food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Industry</w:t>
      </w:r>
      <w:proofErr w:type="spellEnd"/>
    </w:p>
    <w:p w14:paraId="7B2DA4CC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započeo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s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provedbom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01.12.2020.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traje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do 30.11.2023. U 2024.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planirani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prihodi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6.924 EUR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.</w:t>
      </w:r>
    </w:p>
    <w:p w14:paraId="2118165B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>
        <w:rPr>
          <w:rFonts w:ascii="Times New Roman" w:hAnsi="Times New Roman" w:cs="Times New Roman"/>
          <w:bCs/>
          <w:sz w:val="22"/>
        </w:rPr>
        <w:t>Projetk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2"/>
        </w:rPr>
        <w:t>završen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2"/>
        </w:rPr>
        <w:t>odobreno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2"/>
        </w:rPr>
        <w:t>završno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izvješće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2"/>
        </w:rPr>
        <w:t>Očekujemo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uplatu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sredstava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sukladno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odobrenom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izvješću</w:t>
      </w:r>
      <w:proofErr w:type="spellEnd"/>
      <w:r>
        <w:rPr>
          <w:rFonts w:ascii="Times New Roman" w:hAnsi="Times New Roman" w:cs="Times New Roman"/>
          <w:bCs/>
          <w:sz w:val="22"/>
        </w:rPr>
        <w:t>.</w:t>
      </w:r>
    </w:p>
    <w:p w14:paraId="341E586F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0B3356B8" w14:textId="77777777" w:rsidR="00EC5135" w:rsidRPr="008B7E32" w:rsidRDefault="00EC5135" w:rsidP="00EC513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8B7E32">
        <w:rPr>
          <w:rFonts w:ascii="Times New Roman" w:hAnsi="Times New Roman" w:cs="Times New Roman"/>
          <w:b/>
          <w:bCs/>
        </w:rPr>
        <w:t>Food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PackagIng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open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courseware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for </w:t>
      </w:r>
      <w:proofErr w:type="spellStart"/>
      <w:r w:rsidRPr="008B7E32">
        <w:rPr>
          <w:rFonts w:ascii="Times New Roman" w:hAnsi="Times New Roman" w:cs="Times New Roman"/>
          <w:b/>
          <w:bCs/>
        </w:rPr>
        <w:t>higher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Education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and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Staff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of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companieS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2.0</w:t>
      </w:r>
    </w:p>
    <w:p w14:paraId="4B9293C1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započeo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s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provedbom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01.11.2021.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traje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do 31.10.2024. U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planirani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prihodi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9.786 EUR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4.893 EUR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.</w:t>
      </w:r>
    </w:p>
    <w:p w14:paraId="513B34D2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676630BB" w14:textId="77777777" w:rsidR="00EC5135" w:rsidRPr="008B7E32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2"/>
        </w:rPr>
      </w:pPr>
      <w:proofErr w:type="spellStart"/>
      <w:r w:rsidRPr="006B269A">
        <w:rPr>
          <w:rFonts w:ascii="Times New Roman" w:hAnsi="Times New Roman" w:cs="Times New Roman"/>
          <w:b/>
          <w:bCs/>
          <w:sz w:val="22"/>
        </w:rPr>
        <w:t>Europska</w:t>
      </w:r>
      <w:proofErr w:type="spellEnd"/>
      <w:r w:rsidRPr="006B269A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6B269A">
        <w:rPr>
          <w:rFonts w:ascii="Times New Roman" w:hAnsi="Times New Roman" w:cs="Times New Roman"/>
          <w:b/>
          <w:bCs/>
          <w:sz w:val="22"/>
        </w:rPr>
        <w:t>teritorijalna</w:t>
      </w:r>
      <w:proofErr w:type="spellEnd"/>
      <w:r w:rsidRPr="006B269A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6B269A">
        <w:rPr>
          <w:rFonts w:ascii="Times New Roman" w:hAnsi="Times New Roman" w:cs="Times New Roman"/>
          <w:b/>
          <w:bCs/>
          <w:sz w:val="22"/>
        </w:rPr>
        <w:t>suradnja</w:t>
      </w:r>
      <w:proofErr w:type="spellEnd"/>
      <w:r>
        <w:rPr>
          <w:rFonts w:ascii="Times New Roman" w:hAnsi="Times New Roman" w:cs="Times New Roman"/>
          <w:b/>
          <w:bCs/>
          <w:sz w:val="22"/>
        </w:rPr>
        <w:t xml:space="preserve">- Interreg ADRION </w:t>
      </w:r>
      <w:r w:rsidRPr="008B7E32">
        <w:rPr>
          <w:rFonts w:ascii="Times New Roman" w:hAnsi="Times New Roman" w:cs="Times New Roman"/>
          <w:b/>
          <w:bCs/>
          <w:sz w:val="22"/>
        </w:rPr>
        <w:t>- IZVOR 51</w:t>
      </w:r>
    </w:p>
    <w:p w14:paraId="56686AF8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7EDCA1A7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>
        <w:rPr>
          <w:rFonts w:ascii="Times New Roman" w:hAnsi="Times New Roman" w:cs="Times New Roman"/>
          <w:bCs/>
          <w:sz w:val="22"/>
        </w:rPr>
        <w:t>Tijekom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>
        <w:rPr>
          <w:rFonts w:ascii="Times New Roman" w:hAnsi="Times New Roman" w:cs="Times New Roman"/>
          <w:bCs/>
          <w:sz w:val="22"/>
        </w:rPr>
        <w:t>godine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potpisan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2"/>
        </w:rPr>
        <w:t>ugovor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2"/>
        </w:rPr>
        <w:t>dodjeli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bespovratnih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sredstava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2"/>
        </w:rPr>
        <w:t>Projekt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2"/>
        </w:rPr>
        <w:t>trajao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9.mj. </w:t>
      </w:r>
      <w:proofErr w:type="spellStart"/>
      <w:r>
        <w:rPr>
          <w:rFonts w:ascii="Times New Roman" w:hAnsi="Times New Roman" w:cs="Times New Roman"/>
          <w:bCs/>
          <w:sz w:val="22"/>
        </w:rPr>
        <w:t>te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2"/>
        </w:rPr>
        <w:t>završen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2"/>
        </w:rPr>
        <w:t>Završno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izvješće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je u </w:t>
      </w:r>
      <w:proofErr w:type="spellStart"/>
      <w:r>
        <w:rPr>
          <w:rFonts w:ascii="Times New Roman" w:hAnsi="Times New Roman" w:cs="Times New Roman"/>
          <w:bCs/>
          <w:sz w:val="22"/>
        </w:rPr>
        <w:t>postupku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pregleda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2"/>
        </w:rPr>
        <w:t>Očekuje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2"/>
        </w:rPr>
        <w:t>isplata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2"/>
        </w:rPr>
        <w:t>iznosu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od 75.889,03 EUR.</w:t>
      </w:r>
    </w:p>
    <w:p w14:paraId="713283A5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6C2B37FB" w14:textId="77777777" w:rsidR="000579BE" w:rsidRDefault="000579BE" w:rsidP="000579BE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A679088 – REDOVNA DJELATNOST SVEUČILIŠTA U ZAGREBU (IZ EVIDENCIJSKIH PRIHODA)</w:t>
      </w:r>
    </w:p>
    <w:p w14:paraId="39F13412" w14:textId="77777777" w:rsidR="00EC5135" w:rsidRPr="008B7E32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HRZZ PROJEKTI - IZVOR 52</w:t>
      </w:r>
    </w:p>
    <w:p w14:paraId="75677C5D" w14:textId="77777777" w:rsidR="00EC5135" w:rsidRPr="008B7E32" w:rsidRDefault="00EC5135" w:rsidP="00EC5135">
      <w:pPr>
        <w:pStyle w:val="footnotedescription"/>
        <w:ind w:left="0"/>
        <w:rPr>
          <w:rFonts w:ascii="Times New Roman" w:hAnsi="Times New Roman" w:cs="Times New Roman"/>
          <w:sz w:val="22"/>
        </w:rPr>
      </w:pPr>
    </w:p>
    <w:p w14:paraId="1E1AF638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IP-2018-01-4924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Izolacija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enkapsulacija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bioaktivnih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molekula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samonikle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kultivirane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koprive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komorača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učinci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fiziologiju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organizma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financiran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okviru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programa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Istraživački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rok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2018-01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strane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31.10.2022.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Rezultati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pristigli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Upravni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odbor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svojoj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47.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sjednici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održanoj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18.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temeljem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preporuka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vrednovatelja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odluku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Klasa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120-02/23-02/01, Ur.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broj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400-03-01/01-23-40) o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prihvaćanju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završnog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izvješća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zaključna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A -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Odličan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napredak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ispunio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ciljeve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zadano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razdoblje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premašio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očekivanja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Utvrđena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neutrošena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2.299,19 EUR (17.323,21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kuna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izvršen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povrat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</w:p>
    <w:p w14:paraId="0B6494B2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2CA915AE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IP-2018-01-9717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Održiva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proizvodnja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biokemikalija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sekundarnih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lignoceluloznih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sirovina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financiran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okviru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programa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Istraživački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rok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2018-01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strane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31.10.2022.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Rezultati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pristigli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Upravni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odbor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svojoj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47.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sjednici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održanoj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18.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temeljem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preporuka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vrednovatelja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odluku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Klasa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120-02/23-02/01, Ur.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broj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400-03-01/01-23-43) o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prihvaćanju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završnog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izvješća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zaključna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 A -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Odličan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napredak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ispunio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ciljeve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zadano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razdoblje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premašio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očekivanja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Utvrđena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neutrošena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519,68 EUR (3.915,50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kuna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izvršen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povrat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.</w:t>
      </w:r>
    </w:p>
    <w:p w14:paraId="6DB183B5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4E16AC3E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U </w:t>
      </w:r>
      <w:proofErr w:type="spellStart"/>
      <w:r>
        <w:rPr>
          <w:rFonts w:ascii="Times New Roman" w:hAnsi="Times New Roman" w:cs="Times New Roman"/>
          <w:bCs/>
          <w:sz w:val="22"/>
        </w:rPr>
        <w:t>prosincu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>
        <w:rPr>
          <w:rFonts w:ascii="Times New Roman" w:hAnsi="Times New Roman" w:cs="Times New Roman"/>
          <w:bCs/>
          <w:sz w:val="22"/>
        </w:rPr>
        <w:t>godine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ugovoreno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je pet </w:t>
      </w:r>
      <w:proofErr w:type="spellStart"/>
      <w:r>
        <w:rPr>
          <w:rFonts w:ascii="Times New Roman" w:hAnsi="Times New Roman" w:cs="Times New Roman"/>
          <w:bCs/>
          <w:sz w:val="22"/>
        </w:rPr>
        <w:t>novih</w:t>
      </w:r>
      <w:proofErr w:type="spellEnd"/>
      <w:r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</w:rPr>
        <w:t>projekata</w:t>
      </w:r>
      <w:proofErr w:type="spellEnd"/>
      <w:r>
        <w:rPr>
          <w:rFonts w:ascii="Times New Roman" w:hAnsi="Times New Roman" w:cs="Times New Roman"/>
          <w:bCs/>
          <w:sz w:val="22"/>
        </w:rPr>
        <w:t>:</w:t>
      </w:r>
    </w:p>
    <w:p w14:paraId="56DA992B" w14:textId="77777777" w:rsidR="00EC5135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1B32EDE0" w14:textId="77777777" w:rsidR="00EC5135" w:rsidRDefault="00EC5135" w:rsidP="00EC513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>IP-2022-10-1837</w:t>
      </w:r>
      <w:r>
        <w:rPr>
          <w:rFonts w:ascii="Times New Roman" w:hAnsi="Times New Roman" w:cs="Times New Roman"/>
          <w:bCs/>
        </w:rPr>
        <w:t xml:space="preserve"> </w:t>
      </w:r>
      <w:r w:rsidRPr="00810176">
        <w:rPr>
          <w:rFonts w:ascii="Times New Roman" w:hAnsi="Times New Roman" w:cs="Times New Roman"/>
          <w:bCs/>
        </w:rPr>
        <w:t xml:space="preserve">Održivi pristup u razvoju jestivih prevlaka u povećanju trajnosti svježe jadranske ribe </w:t>
      </w:r>
    </w:p>
    <w:p w14:paraId="0BDC6965" w14:textId="77777777" w:rsidR="00EC5135" w:rsidRDefault="00EC5135" w:rsidP="00EC5135">
      <w:pPr>
        <w:pStyle w:val="ListParagraph"/>
        <w:ind w:left="80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Uplaćena sredstva za prvu godinu provedbe u iznosu od 26.710,97 EUR.</w:t>
      </w:r>
    </w:p>
    <w:p w14:paraId="21C3F1F4" w14:textId="77777777" w:rsidR="00EC5135" w:rsidRDefault="00EC5135" w:rsidP="00EC513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 xml:space="preserve">IP-2022-10-2207 Digitalizacija </w:t>
      </w:r>
      <w:proofErr w:type="spellStart"/>
      <w:r w:rsidRPr="00810176">
        <w:rPr>
          <w:rFonts w:ascii="Times New Roman" w:hAnsi="Times New Roman" w:cs="Times New Roman"/>
          <w:bCs/>
        </w:rPr>
        <w:t>netoplinskih</w:t>
      </w:r>
      <w:proofErr w:type="spellEnd"/>
      <w:r w:rsidRPr="00810176">
        <w:rPr>
          <w:rFonts w:ascii="Times New Roman" w:hAnsi="Times New Roman" w:cs="Times New Roman"/>
          <w:bCs/>
        </w:rPr>
        <w:t xml:space="preserve"> ekstrakcija proteina iz biljnih nusproizvoda i </w:t>
      </w:r>
      <w:proofErr w:type="spellStart"/>
      <w:r w:rsidRPr="00810176">
        <w:rPr>
          <w:rFonts w:ascii="Times New Roman" w:hAnsi="Times New Roman" w:cs="Times New Roman"/>
          <w:bCs/>
        </w:rPr>
        <w:t>elektroformiranje</w:t>
      </w:r>
      <w:proofErr w:type="spellEnd"/>
      <w:r w:rsidRPr="00810176">
        <w:rPr>
          <w:rFonts w:ascii="Times New Roman" w:hAnsi="Times New Roman" w:cs="Times New Roman"/>
          <w:bCs/>
        </w:rPr>
        <w:t xml:space="preserve"> kao izlazni proizvod</w:t>
      </w:r>
      <w:r w:rsidRPr="00810176">
        <w:rPr>
          <w:rFonts w:ascii="Times New Roman" w:hAnsi="Times New Roman" w:cs="Times New Roman"/>
          <w:bCs/>
        </w:rPr>
        <w:tab/>
      </w:r>
    </w:p>
    <w:p w14:paraId="7525E232" w14:textId="77777777" w:rsidR="00EC5135" w:rsidRDefault="00EC5135" w:rsidP="00EC5135">
      <w:pPr>
        <w:pStyle w:val="ListParagraph"/>
        <w:ind w:left="806"/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 xml:space="preserve">Uplaćena sredstva za prvu godinu provedbe u iznosu od </w:t>
      </w:r>
      <w:r>
        <w:rPr>
          <w:rFonts w:ascii="Times New Roman" w:hAnsi="Times New Roman" w:cs="Times New Roman"/>
          <w:bCs/>
        </w:rPr>
        <w:t>15.150,00</w:t>
      </w:r>
      <w:r w:rsidRPr="00810176">
        <w:rPr>
          <w:rFonts w:ascii="Times New Roman" w:hAnsi="Times New Roman" w:cs="Times New Roman"/>
          <w:bCs/>
        </w:rPr>
        <w:t xml:space="preserve"> EUR.</w:t>
      </w:r>
    </w:p>
    <w:p w14:paraId="4963A015" w14:textId="77777777" w:rsidR="00EC5135" w:rsidRDefault="00EC5135" w:rsidP="00EC513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 xml:space="preserve">IP-2022-10-6851 Prilagođavanje stanične stijenke </w:t>
      </w:r>
      <w:proofErr w:type="spellStart"/>
      <w:r w:rsidRPr="00810176">
        <w:rPr>
          <w:rFonts w:ascii="Times New Roman" w:hAnsi="Times New Roman" w:cs="Times New Roman"/>
          <w:bCs/>
        </w:rPr>
        <w:t>probiotičkog</w:t>
      </w:r>
      <w:proofErr w:type="spellEnd"/>
      <w:r w:rsidRPr="00810176">
        <w:rPr>
          <w:rFonts w:ascii="Times New Roman" w:hAnsi="Times New Roman" w:cs="Times New Roman"/>
          <w:bCs/>
        </w:rPr>
        <w:t xml:space="preserve"> kvasca za učinkovito izlaganje proteina slatkog okusa na površini stanica: niskotlačni zaslađivači nove generacije</w:t>
      </w:r>
      <w:r w:rsidRPr="00810176">
        <w:rPr>
          <w:rFonts w:ascii="Times New Roman" w:hAnsi="Times New Roman" w:cs="Times New Roman"/>
          <w:bCs/>
        </w:rPr>
        <w:tab/>
      </w:r>
    </w:p>
    <w:p w14:paraId="0E0132A7" w14:textId="77777777" w:rsidR="00EC5135" w:rsidRDefault="00EC5135" w:rsidP="00EC5135">
      <w:pPr>
        <w:pStyle w:val="ListParagraph"/>
        <w:ind w:left="806"/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 xml:space="preserve">Uplaćena sredstva za prvu godinu provedbe u iznosu od </w:t>
      </w:r>
      <w:r>
        <w:rPr>
          <w:rFonts w:ascii="Times New Roman" w:hAnsi="Times New Roman" w:cs="Times New Roman"/>
          <w:bCs/>
        </w:rPr>
        <w:t>22.987,36</w:t>
      </w:r>
      <w:r w:rsidRPr="00810176">
        <w:rPr>
          <w:rFonts w:ascii="Times New Roman" w:hAnsi="Times New Roman" w:cs="Times New Roman"/>
          <w:bCs/>
        </w:rPr>
        <w:t xml:space="preserve"> EUR.</w:t>
      </w:r>
    </w:p>
    <w:p w14:paraId="5F00EF28" w14:textId="77777777" w:rsidR="00EC5135" w:rsidRDefault="00EC5135" w:rsidP="00EC513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>IP-2022-10-3075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810176">
        <w:rPr>
          <w:rFonts w:ascii="Times New Roman" w:hAnsi="Times New Roman" w:cs="Times New Roman"/>
          <w:bCs/>
        </w:rPr>
        <w:t>Biorafinerijski</w:t>
      </w:r>
      <w:proofErr w:type="spellEnd"/>
      <w:r w:rsidRPr="00810176">
        <w:rPr>
          <w:rFonts w:ascii="Times New Roman" w:hAnsi="Times New Roman" w:cs="Times New Roman"/>
          <w:bCs/>
        </w:rPr>
        <w:t xml:space="preserve"> sustav za proizvodnju biogoriva i </w:t>
      </w:r>
      <w:proofErr w:type="spellStart"/>
      <w:r w:rsidRPr="00810176">
        <w:rPr>
          <w:rFonts w:ascii="Times New Roman" w:hAnsi="Times New Roman" w:cs="Times New Roman"/>
          <w:bCs/>
        </w:rPr>
        <w:t>biokemikalija</w:t>
      </w:r>
      <w:proofErr w:type="spellEnd"/>
      <w:r w:rsidRPr="00810176">
        <w:rPr>
          <w:rFonts w:ascii="Times New Roman" w:hAnsi="Times New Roman" w:cs="Times New Roman"/>
          <w:bCs/>
        </w:rPr>
        <w:t xml:space="preserve"> iz neprehrambenih </w:t>
      </w:r>
      <w:proofErr w:type="spellStart"/>
      <w:r w:rsidRPr="00810176">
        <w:rPr>
          <w:rFonts w:ascii="Times New Roman" w:hAnsi="Times New Roman" w:cs="Times New Roman"/>
          <w:bCs/>
        </w:rPr>
        <w:t>lignoceluloznih</w:t>
      </w:r>
      <w:proofErr w:type="spellEnd"/>
      <w:r w:rsidRPr="00810176">
        <w:rPr>
          <w:rFonts w:ascii="Times New Roman" w:hAnsi="Times New Roman" w:cs="Times New Roman"/>
          <w:bCs/>
        </w:rPr>
        <w:t xml:space="preserve"> sirovina</w:t>
      </w:r>
    </w:p>
    <w:p w14:paraId="41E3BE1A" w14:textId="77777777" w:rsidR="00EC5135" w:rsidRDefault="00EC5135" w:rsidP="00EC5135">
      <w:pPr>
        <w:pStyle w:val="ListParagraph"/>
        <w:ind w:left="806"/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 xml:space="preserve">Uplaćena sredstva za prvu godinu provedbe u iznosu od </w:t>
      </w:r>
      <w:r>
        <w:rPr>
          <w:rFonts w:ascii="Times New Roman" w:hAnsi="Times New Roman" w:cs="Times New Roman"/>
          <w:bCs/>
        </w:rPr>
        <w:t>14.300,88</w:t>
      </w:r>
      <w:r w:rsidRPr="00810176">
        <w:rPr>
          <w:rFonts w:ascii="Times New Roman" w:hAnsi="Times New Roman" w:cs="Times New Roman"/>
          <w:bCs/>
        </w:rPr>
        <w:t xml:space="preserve"> EUR.</w:t>
      </w:r>
    </w:p>
    <w:p w14:paraId="5900CCDA" w14:textId="77777777" w:rsidR="00EC5135" w:rsidRDefault="00EC5135" w:rsidP="00EC513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>IP-2022-10-</w:t>
      </w:r>
      <w:r>
        <w:rPr>
          <w:rFonts w:ascii="Times New Roman" w:hAnsi="Times New Roman" w:cs="Times New Roman"/>
          <w:bCs/>
        </w:rPr>
        <w:t xml:space="preserve">5499 </w:t>
      </w:r>
      <w:r w:rsidRPr="00810176">
        <w:rPr>
          <w:rFonts w:ascii="Times New Roman" w:hAnsi="Times New Roman" w:cs="Times New Roman"/>
          <w:bCs/>
        </w:rPr>
        <w:t xml:space="preserve">Održivi pristupi iskorištavanja </w:t>
      </w:r>
      <w:proofErr w:type="spellStart"/>
      <w:r w:rsidRPr="00810176">
        <w:rPr>
          <w:rFonts w:ascii="Times New Roman" w:hAnsi="Times New Roman" w:cs="Times New Roman"/>
          <w:bCs/>
        </w:rPr>
        <w:t>biopotencijala</w:t>
      </w:r>
      <w:proofErr w:type="spellEnd"/>
      <w:r w:rsidRPr="00810176">
        <w:rPr>
          <w:rFonts w:ascii="Times New Roman" w:hAnsi="Times New Roman" w:cs="Times New Roman"/>
          <w:bCs/>
        </w:rPr>
        <w:t xml:space="preserve"> nusproizvoda bobičastog voća</w:t>
      </w:r>
    </w:p>
    <w:p w14:paraId="0EBFA622" w14:textId="77777777" w:rsidR="00EC5135" w:rsidRPr="00810176" w:rsidRDefault="00EC5135" w:rsidP="00EC5135">
      <w:pPr>
        <w:pStyle w:val="ListParagraph"/>
        <w:ind w:left="806"/>
        <w:rPr>
          <w:rFonts w:ascii="Times New Roman" w:hAnsi="Times New Roman" w:cs="Times New Roman"/>
          <w:bCs/>
        </w:rPr>
      </w:pPr>
      <w:r w:rsidRPr="00810176">
        <w:rPr>
          <w:rFonts w:ascii="Times New Roman" w:hAnsi="Times New Roman" w:cs="Times New Roman"/>
          <w:bCs/>
        </w:rPr>
        <w:t>Uplaćena sredstva za prvu godinu provedbe u iznosu od</w:t>
      </w:r>
      <w:r>
        <w:rPr>
          <w:rFonts w:ascii="Times New Roman" w:hAnsi="Times New Roman" w:cs="Times New Roman"/>
          <w:bCs/>
        </w:rPr>
        <w:t xml:space="preserve"> 18.930,74 EUR.</w:t>
      </w:r>
    </w:p>
    <w:p w14:paraId="69551F25" w14:textId="77777777" w:rsidR="00EC5135" w:rsidRPr="008B7E32" w:rsidRDefault="00EC5135" w:rsidP="00EC5135">
      <w:pPr>
        <w:ind w:left="0" w:firstLine="0"/>
        <w:rPr>
          <w:rFonts w:ascii="Times New Roman" w:hAnsi="Times New Roman" w:cs="Times New Roman"/>
          <w:bCs/>
          <w:sz w:val="22"/>
        </w:rPr>
      </w:pPr>
    </w:p>
    <w:p w14:paraId="5DC9061F" w14:textId="77777777" w:rsidR="000579BE" w:rsidRDefault="000579BE" w:rsidP="000579BE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A679078 – EU PROJEKTI SVEUČILIŠTA U ZAGREBU (IZ EVIDENCIJSKIH PRIHODA)</w:t>
      </w:r>
    </w:p>
    <w:p w14:paraId="0198C282" w14:textId="77777777" w:rsidR="00EC5135" w:rsidRPr="008B7E32" w:rsidRDefault="00EC5135" w:rsidP="00EC5135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2"/>
        </w:rPr>
      </w:pPr>
      <w:r w:rsidRPr="008B7E32">
        <w:rPr>
          <w:rFonts w:ascii="Times New Roman" w:hAnsi="Times New Roman" w:cs="Times New Roman"/>
          <w:b/>
          <w:bCs/>
          <w:sz w:val="22"/>
        </w:rPr>
        <w:t>ERASMUS + PROJEKTI - STRATEŠKA PARTNERSTVA - IZVOR 52</w:t>
      </w:r>
    </w:p>
    <w:p w14:paraId="5C6AB690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</w:p>
    <w:p w14:paraId="04EA9B24" w14:textId="77777777" w:rsidR="00EC5135" w:rsidRPr="008B7E32" w:rsidRDefault="00EC5135" w:rsidP="00EC513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8B7E32">
        <w:rPr>
          <w:rFonts w:ascii="Times New Roman" w:hAnsi="Times New Roman" w:cs="Times New Roman"/>
          <w:b/>
          <w:bCs/>
        </w:rPr>
        <w:t>Girls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go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STEM</w:t>
      </w:r>
    </w:p>
    <w:p w14:paraId="374E7771" w14:textId="77777777" w:rsidR="00EC5135" w:rsidRPr="008B7E32" w:rsidRDefault="00EC5135" w:rsidP="00EC5135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započeo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01.09.2022.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traje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do 31.08.2024.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</w:p>
    <w:p w14:paraId="779B274C" w14:textId="77777777" w:rsidR="0022193B" w:rsidRPr="008B7E32" w:rsidRDefault="0022193B" w:rsidP="002942CE">
      <w:pPr>
        <w:spacing w:line="240" w:lineRule="auto"/>
        <w:rPr>
          <w:rFonts w:ascii="Times New Roman" w:hAnsi="Times New Roman" w:cs="Times New Roman"/>
          <w:i/>
          <w:sz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F3F0" w14:textId="77777777" w:rsidR="0022193B" w:rsidRDefault="0022193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C1F4A8" w14:textId="77777777" w:rsidR="0022193B" w:rsidRDefault="0022193B">
    <w:pPr>
      <w:spacing w:after="0" w:line="259" w:lineRule="auto"/>
      <w:ind w:left="86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5920" w14:textId="40F2BD7D" w:rsidR="0022193B" w:rsidRDefault="0022193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D54">
      <w:rPr>
        <w:noProof/>
      </w:rPr>
      <w:t>24</w:t>
    </w:r>
    <w:r>
      <w:fldChar w:fldCharType="end"/>
    </w:r>
    <w:r>
      <w:t xml:space="preserve"> </w:t>
    </w:r>
  </w:p>
  <w:p w14:paraId="48D40BD9" w14:textId="77777777" w:rsidR="0022193B" w:rsidRDefault="0022193B">
    <w:pPr>
      <w:spacing w:after="0" w:line="259" w:lineRule="auto"/>
      <w:ind w:left="86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05F1" w14:textId="77777777" w:rsidR="0022193B" w:rsidRDefault="0022193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F3BC6F7" w14:textId="77777777" w:rsidR="0022193B" w:rsidRDefault="0022193B">
    <w:pPr>
      <w:spacing w:after="0" w:line="259" w:lineRule="auto"/>
      <w:ind w:left="86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8070" w14:textId="77777777" w:rsidR="006B74E6" w:rsidRDefault="006B74E6">
      <w:pPr>
        <w:spacing w:after="1" w:line="259" w:lineRule="auto"/>
        <w:ind w:left="86" w:firstLine="0"/>
        <w:jc w:val="left"/>
      </w:pPr>
      <w:r>
        <w:separator/>
      </w:r>
    </w:p>
  </w:footnote>
  <w:footnote w:type="continuationSeparator" w:id="0">
    <w:p w14:paraId="705A542A" w14:textId="77777777" w:rsidR="006B74E6" w:rsidRDefault="006B74E6">
      <w:pPr>
        <w:spacing w:after="1" w:line="259" w:lineRule="auto"/>
        <w:ind w:left="86" w:firstLine="0"/>
        <w:jc w:val="left"/>
      </w:pPr>
      <w:r>
        <w:continuationSeparator/>
      </w:r>
    </w:p>
  </w:footnote>
  <w:footnote w:id="1">
    <w:p w14:paraId="4E95C1CB" w14:textId="77777777" w:rsidR="0022193B" w:rsidRDefault="0022193B" w:rsidP="004F1859">
      <w:pPr>
        <w:pStyle w:val="footnotedescription"/>
      </w:pPr>
      <w:r>
        <w:rPr>
          <w:rStyle w:val="footnotemark"/>
        </w:rPr>
        <w:footnoteRef/>
      </w:r>
      <w:r>
        <w:t xml:space="preserve"> Ovisno o dinamici koju definira Agencija za znanost i visoko obrazovanje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FDC"/>
    <w:multiLevelType w:val="hybridMultilevel"/>
    <w:tmpl w:val="EB0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7D5"/>
    <w:multiLevelType w:val="hybridMultilevel"/>
    <w:tmpl w:val="D17C0F4A"/>
    <w:lvl w:ilvl="0" w:tplc="5656B8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24D0C"/>
    <w:multiLevelType w:val="hybridMultilevel"/>
    <w:tmpl w:val="C69A7E7A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9C91240"/>
    <w:multiLevelType w:val="hybridMultilevel"/>
    <w:tmpl w:val="A262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C7B"/>
    <w:multiLevelType w:val="hybridMultilevel"/>
    <w:tmpl w:val="E0FCA848"/>
    <w:lvl w:ilvl="0" w:tplc="757441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B907814"/>
    <w:multiLevelType w:val="hybridMultilevel"/>
    <w:tmpl w:val="C7386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E0DEA"/>
    <w:multiLevelType w:val="hybridMultilevel"/>
    <w:tmpl w:val="F992FA26"/>
    <w:lvl w:ilvl="0" w:tplc="322ACB68">
      <w:start w:val="1"/>
      <w:numFmt w:val="decimal"/>
      <w:lvlText w:val="%1."/>
      <w:lvlJc w:val="left"/>
      <w:pPr>
        <w:ind w:left="4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FEB458">
      <w:start w:val="1"/>
      <w:numFmt w:val="lowerLetter"/>
      <w:lvlText w:val="%2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0263E">
      <w:start w:val="1"/>
      <w:numFmt w:val="lowerRoman"/>
      <w:lvlText w:val="%3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3CF54E">
      <w:start w:val="1"/>
      <w:numFmt w:val="decimal"/>
      <w:lvlText w:val="%4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6C146A">
      <w:start w:val="1"/>
      <w:numFmt w:val="lowerLetter"/>
      <w:lvlText w:val="%5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40AD4">
      <w:start w:val="1"/>
      <w:numFmt w:val="lowerRoman"/>
      <w:lvlText w:val="%6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FE3092">
      <w:start w:val="1"/>
      <w:numFmt w:val="decimal"/>
      <w:lvlText w:val="%7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8B9AA">
      <w:start w:val="1"/>
      <w:numFmt w:val="lowerLetter"/>
      <w:lvlText w:val="%8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6AA6C8">
      <w:start w:val="1"/>
      <w:numFmt w:val="lowerRoman"/>
      <w:lvlText w:val="%9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95469E"/>
    <w:multiLevelType w:val="hybridMultilevel"/>
    <w:tmpl w:val="C3A2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42720"/>
    <w:multiLevelType w:val="hybridMultilevel"/>
    <w:tmpl w:val="74AA259A"/>
    <w:lvl w:ilvl="0" w:tplc="5656B8F2">
      <w:numFmt w:val="bullet"/>
      <w:lvlText w:val="•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43A9646C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14F9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FB584A"/>
    <w:multiLevelType w:val="hybridMultilevel"/>
    <w:tmpl w:val="C33A0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36EB1"/>
    <w:multiLevelType w:val="hybridMultilevel"/>
    <w:tmpl w:val="95F66FAE"/>
    <w:lvl w:ilvl="0" w:tplc="D026CE74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E2D304">
      <w:start w:val="1"/>
      <w:numFmt w:val="bullet"/>
      <w:lvlText w:val=""/>
      <w:lvlJc w:val="left"/>
      <w:pPr>
        <w:ind w:left="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0CBCE2">
      <w:start w:val="1"/>
      <w:numFmt w:val="bullet"/>
      <w:lvlText w:val="▪"/>
      <w:lvlJc w:val="left"/>
      <w:pPr>
        <w:ind w:left="1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BC55F6">
      <w:start w:val="1"/>
      <w:numFmt w:val="bullet"/>
      <w:lvlText w:val="•"/>
      <w:lvlJc w:val="left"/>
      <w:pPr>
        <w:ind w:left="2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E2F302">
      <w:start w:val="1"/>
      <w:numFmt w:val="bullet"/>
      <w:lvlText w:val="o"/>
      <w:lvlJc w:val="left"/>
      <w:pPr>
        <w:ind w:left="3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3A9266">
      <w:start w:val="1"/>
      <w:numFmt w:val="bullet"/>
      <w:lvlText w:val="▪"/>
      <w:lvlJc w:val="left"/>
      <w:pPr>
        <w:ind w:left="3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80480C">
      <w:start w:val="1"/>
      <w:numFmt w:val="bullet"/>
      <w:lvlText w:val="•"/>
      <w:lvlJc w:val="left"/>
      <w:pPr>
        <w:ind w:left="4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924D36">
      <w:start w:val="1"/>
      <w:numFmt w:val="bullet"/>
      <w:lvlText w:val="o"/>
      <w:lvlJc w:val="left"/>
      <w:pPr>
        <w:ind w:left="5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ECA9BA">
      <w:start w:val="1"/>
      <w:numFmt w:val="bullet"/>
      <w:lvlText w:val="▪"/>
      <w:lvlJc w:val="left"/>
      <w:pPr>
        <w:ind w:left="5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D35BF2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06F1E0C"/>
    <w:multiLevelType w:val="hybridMultilevel"/>
    <w:tmpl w:val="C13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330DD"/>
    <w:multiLevelType w:val="hybridMultilevel"/>
    <w:tmpl w:val="B35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F05D3"/>
    <w:multiLevelType w:val="hybridMultilevel"/>
    <w:tmpl w:val="46DE2680"/>
    <w:lvl w:ilvl="0" w:tplc="5656B8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"/>
  </w:num>
  <w:num w:numId="5">
    <w:abstractNumId w:val="16"/>
  </w:num>
  <w:num w:numId="6">
    <w:abstractNumId w:val="7"/>
  </w:num>
  <w:num w:numId="7">
    <w:abstractNumId w:val="13"/>
  </w:num>
  <w:num w:numId="8">
    <w:abstractNumId w:val="1"/>
  </w:num>
  <w:num w:numId="9">
    <w:abstractNumId w:val="17"/>
  </w:num>
  <w:num w:numId="10">
    <w:abstractNumId w:val="0"/>
  </w:num>
  <w:num w:numId="11">
    <w:abstractNumId w:val="9"/>
  </w:num>
  <w:num w:numId="12">
    <w:abstractNumId w:val="18"/>
  </w:num>
  <w:num w:numId="13">
    <w:abstractNumId w:val="6"/>
  </w:num>
  <w:num w:numId="14">
    <w:abstractNumId w:val="4"/>
  </w:num>
  <w:num w:numId="15">
    <w:abstractNumId w:val="15"/>
  </w:num>
  <w:num w:numId="16">
    <w:abstractNumId w:val="11"/>
  </w:num>
  <w:num w:numId="17">
    <w:abstractNumId w:val="12"/>
  </w:num>
  <w:num w:numId="18">
    <w:abstractNumId w:val="20"/>
  </w:num>
  <w:num w:numId="19">
    <w:abstractNumId w:val="19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C3"/>
    <w:rsid w:val="00001F7E"/>
    <w:rsid w:val="000043B1"/>
    <w:rsid w:val="00007BAA"/>
    <w:rsid w:val="00012779"/>
    <w:rsid w:val="000308EE"/>
    <w:rsid w:val="00036954"/>
    <w:rsid w:val="000579BE"/>
    <w:rsid w:val="00063D66"/>
    <w:rsid w:val="00065495"/>
    <w:rsid w:val="000803E4"/>
    <w:rsid w:val="000815AB"/>
    <w:rsid w:val="000874A8"/>
    <w:rsid w:val="000C4E40"/>
    <w:rsid w:val="000D1317"/>
    <w:rsid w:val="000D4EE0"/>
    <w:rsid w:val="000D682C"/>
    <w:rsid w:val="000E2994"/>
    <w:rsid w:val="000E609B"/>
    <w:rsid w:val="000F27B0"/>
    <w:rsid w:val="00113065"/>
    <w:rsid w:val="00117EF9"/>
    <w:rsid w:val="00122433"/>
    <w:rsid w:val="00122879"/>
    <w:rsid w:val="0012719D"/>
    <w:rsid w:val="00130975"/>
    <w:rsid w:val="0013178F"/>
    <w:rsid w:val="00133297"/>
    <w:rsid w:val="00135386"/>
    <w:rsid w:val="00136223"/>
    <w:rsid w:val="00147407"/>
    <w:rsid w:val="00161BF5"/>
    <w:rsid w:val="00163926"/>
    <w:rsid w:val="00164282"/>
    <w:rsid w:val="0017435C"/>
    <w:rsid w:val="001A4AEA"/>
    <w:rsid w:val="001E0316"/>
    <w:rsid w:val="0022193B"/>
    <w:rsid w:val="00223307"/>
    <w:rsid w:val="002252A7"/>
    <w:rsid w:val="00227E1C"/>
    <w:rsid w:val="002315AE"/>
    <w:rsid w:val="00244DC4"/>
    <w:rsid w:val="0024510A"/>
    <w:rsid w:val="0024554F"/>
    <w:rsid w:val="00250D41"/>
    <w:rsid w:val="002610C2"/>
    <w:rsid w:val="00264017"/>
    <w:rsid w:val="00265427"/>
    <w:rsid w:val="00267104"/>
    <w:rsid w:val="0027318D"/>
    <w:rsid w:val="002733CF"/>
    <w:rsid w:val="00284558"/>
    <w:rsid w:val="002942CE"/>
    <w:rsid w:val="002A1331"/>
    <w:rsid w:val="002A4545"/>
    <w:rsid w:val="002A58A6"/>
    <w:rsid w:val="002A5FDD"/>
    <w:rsid w:val="002B3485"/>
    <w:rsid w:val="002C1A3D"/>
    <w:rsid w:val="002C4E2C"/>
    <w:rsid w:val="002C569C"/>
    <w:rsid w:val="002C72B5"/>
    <w:rsid w:val="002D0B09"/>
    <w:rsid w:val="002D0CC2"/>
    <w:rsid w:val="002D28E3"/>
    <w:rsid w:val="002F29A7"/>
    <w:rsid w:val="0033079A"/>
    <w:rsid w:val="00335161"/>
    <w:rsid w:val="003379A5"/>
    <w:rsid w:val="00340066"/>
    <w:rsid w:val="00342B44"/>
    <w:rsid w:val="003438A2"/>
    <w:rsid w:val="00343A42"/>
    <w:rsid w:val="003503E3"/>
    <w:rsid w:val="00351072"/>
    <w:rsid w:val="00367788"/>
    <w:rsid w:val="003707E3"/>
    <w:rsid w:val="003714A9"/>
    <w:rsid w:val="00374719"/>
    <w:rsid w:val="003873AD"/>
    <w:rsid w:val="003A0044"/>
    <w:rsid w:val="003A7ABA"/>
    <w:rsid w:val="003B04D6"/>
    <w:rsid w:val="003B5188"/>
    <w:rsid w:val="003C000B"/>
    <w:rsid w:val="003C0474"/>
    <w:rsid w:val="003C1A37"/>
    <w:rsid w:val="003C1F33"/>
    <w:rsid w:val="003D3677"/>
    <w:rsid w:val="003E182B"/>
    <w:rsid w:val="003E42AC"/>
    <w:rsid w:val="003E7516"/>
    <w:rsid w:val="003F3FC0"/>
    <w:rsid w:val="003F4AC5"/>
    <w:rsid w:val="00405E2F"/>
    <w:rsid w:val="004067A2"/>
    <w:rsid w:val="00414F01"/>
    <w:rsid w:val="0042099F"/>
    <w:rsid w:val="0046022C"/>
    <w:rsid w:val="004624BC"/>
    <w:rsid w:val="00462EEB"/>
    <w:rsid w:val="00474443"/>
    <w:rsid w:val="0047446B"/>
    <w:rsid w:val="00477CD6"/>
    <w:rsid w:val="0049703D"/>
    <w:rsid w:val="00497490"/>
    <w:rsid w:val="004B173C"/>
    <w:rsid w:val="004F1859"/>
    <w:rsid w:val="004F6902"/>
    <w:rsid w:val="00514BBE"/>
    <w:rsid w:val="00516764"/>
    <w:rsid w:val="00527114"/>
    <w:rsid w:val="00534661"/>
    <w:rsid w:val="00535CF3"/>
    <w:rsid w:val="00544757"/>
    <w:rsid w:val="005472B3"/>
    <w:rsid w:val="00547AA3"/>
    <w:rsid w:val="00556179"/>
    <w:rsid w:val="00561B54"/>
    <w:rsid w:val="0056539B"/>
    <w:rsid w:val="00572E08"/>
    <w:rsid w:val="005818FC"/>
    <w:rsid w:val="005A5429"/>
    <w:rsid w:val="005B587F"/>
    <w:rsid w:val="005C1260"/>
    <w:rsid w:val="005C4353"/>
    <w:rsid w:val="005D192B"/>
    <w:rsid w:val="005E3D4A"/>
    <w:rsid w:val="005E74B2"/>
    <w:rsid w:val="005F040C"/>
    <w:rsid w:val="00605BA1"/>
    <w:rsid w:val="006067ED"/>
    <w:rsid w:val="00610939"/>
    <w:rsid w:val="0061301F"/>
    <w:rsid w:val="00616BFC"/>
    <w:rsid w:val="006276A5"/>
    <w:rsid w:val="00631E82"/>
    <w:rsid w:val="006400C5"/>
    <w:rsid w:val="00643AD2"/>
    <w:rsid w:val="00644FD7"/>
    <w:rsid w:val="00646754"/>
    <w:rsid w:val="006648BF"/>
    <w:rsid w:val="00667527"/>
    <w:rsid w:val="00670D5E"/>
    <w:rsid w:val="0068653B"/>
    <w:rsid w:val="00686F3F"/>
    <w:rsid w:val="006931E3"/>
    <w:rsid w:val="006973B8"/>
    <w:rsid w:val="006A2BF1"/>
    <w:rsid w:val="006A2EF4"/>
    <w:rsid w:val="006A4D76"/>
    <w:rsid w:val="006A6ABD"/>
    <w:rsid w:val="006B2788"/>
    <w:rsid w:val="006B74E6"/>
    <w:rsid w:val="006C5692"/>
    <w:rsid w:val="006C7470"/>
    <w:rsid w:val="006E4CEF"/>
    <w:rsid w:val="006E7BC8"/>
    <w:rsid w:val="006F2559"/>
    <w:rsid w:val="006F4B40"/>
    <w:rsid w:val="0071066A"/>
    <w:rsid w:val="00710AF2"/>
    <w:rsid w:val="00714F36"/>
    <w:rsid w:val="00717E04"/>
    <w:rsid w:val="007205BE"/>
    <w:rsid w:val="00742BD3"/>
    <w:rsid w:val="007464AE"/>
    <w:rsid w:val="00746A64"/>
    <w:rsid w:val="00771001"/>
    <w:rsid w:val="00783984"/>
    <w:rsid w:val="00784143"/>
    <w:rsid w:val="0079692F"/>
    <w:rsid w:val="007A0B4C"/>
    <w:rsid w:val="007A4AE0"/>
    <w:rsid w:val="007C04C8"/>
    <w:rsid w:val="007C2FB9"/>
    <w:rsid w:val="007E12A3"/>
    <w:rsid w:val="007E34D5"/>
    <w:rsid w:val="007E6ABF"/>
    <w:rsid w:val="007F53B6"/>
    <w:rsid w:val="00802342"/>
    <w:rsid w:val="00804826"/>
    <w:rsid w:val="00810F46"/>
    <w:rsid w:val="00811DA1"/>
    <w:rsid w:val="00814655"/>
    <w:rsid w:val="008537E2"/>
    <w:rsid w:val="00861DE1"/>
    <w:rsid w:val="00866F2A"/>
    <w:rsid w:val="00891C92"/>
    <w:rsid w:val="008922C7"/>
    <w:rsid w:val="008A38B9"/>
    <w:rsid w:val="008A391F"/>
    <w:rsid w:val="008B6BDD"/>
    <w:rsid w:val="008B7E32"/>
    <w:rsid w:val="008C6E0B"/>
    <w:rsid w:val="008D3F87"/>
    <w:rsid w:val="008E0BB4"/>
    <w:rsid w:val="008E12BA"/>
    <w:rsid w:val="008E45BB"/>
    <w:rsid w:val="0090294E"/>
    <w:rsid w:val="00905A57"/>
    <w:rsid w:val="0091003F"/>
    <w:rsid w:val="00912DCD"/>
    <w:rsid w:val="00913FCB"/>
    <w:rsid w:val="00924F7C"/>
    <w:rsid w:val="0093670B"/>
    <w:rsid w:val="0093678E"/>
    <w:rsid w:val="00943225"/>
    <w:rsid w:val="009468B2"/>
    <w:rsid w:val="00954A46"/>
    <w:rsid w:val="00965564"/>
    <w:rsid w:val="00974BFB"/>
    <w:rsid w:val="009752E9"/>
    <w:rsid w:val="00981439"/>
    <w:rsid w:val="00982F92"/>
    <w:rsid w:val="00983EF4"/>
    <w:rsid w:val="009955C2"/>
    <w:rsid w:val="009A7874"/>
    <w:rsid w:val="009B1998"/>
    <w:rsid w:val="009C45C7"/>
    <w:rsid w:val="009E4954"/>
    <w:rsid w:val="009F4F29"/>
    <w:rsid w:val="009F5F70"/>
    <w:rsid w:val="009F721D"/>
    <w:rsid w:val="00A04953"/>
    <w:rsid w:val="00A167D9"/>
    <w:rsid w:val="00A3046B"/>
    <w:rsid w:val="00A46902"/>
    <w:rsid w:val="00A47BD7"/>
    <w:rsid w:val="00A606F6"/>
    <w:rsid w:val="00A6088B"/>
    <w:rsid w:val="00A62494"/>
    <w:rsid w:val="00A6718D"/>
    <w:rsid w:val="00A71913"/>
    <w:rsid w:val="00A719E4"/>
    <w:rsid w:val="00A728E0"/>
    <w:rsid w:val="00A75B6A"/>
    <w:rsid w:val="00A8100B"/>
    <w:rsid w:val="00A95D0A"/>
    <w:rsid w:val="00A96751"/>
    <w:rsid w:val="00AA0803"/>
    <w:rsid w:val="00AA3A8F"/>
    <w:rsid w:val="00AB1C18"/>
    <w:rsid w:val="00AC14C3"/>
    <w:rsid w:val="00AC420A"/>
    <w:rsid w:val="00AD6AA8"/>
    <w:rsid w:val="00AF5688"/>
    <w:rsid w:val="00B01899"/>
    <w:rsid w:val="00B12849"/>
    <w:rsid w:val="00B158D3"/>
    <w:rsid w:val="00B16B8C"/>
    <w:rsid w:val="00B238DE"/>
    <w:rsid w:val="00B37F06"/>
    <w:rsid w:val="00B63353"/>
    <w:rsid w:val="00B66EBC"/>
    <w:rsid w:val="00B67152"/>
    <w:rsid w:val="00B676F4"/>
    <w:rsid w:val="00B72EA9"/>
    <w:rsid w:val="00B732D3"/>
    <w:rsid w:val="00B815C8"/>
    <w:rsid w:val="00B8303B"/>
    <w:rsid w:val="00B87937"/>
    <w:rsid w:val="00B916C5"/>
    <w:rsid w:val="00BA71A8"/>
    <w:rsid w:val="00BA7AF0"/>
    <w:rsid w:val="00BB3692"/>
    <w:rsid w:val="00BC120F"/>
    <w:rsid w:val="00BC4E6B"/>
    <w:rsid w:val="00BC6994"/>
    <w:rsid w:val="00BD3AAA"/>
    <w:rsid w:val="00BF24AE"/>
    <w:rsid w:val="00BF42C8"/>
    <w:rsid w:val="00BF6398"/>
    <w:rsid w:val="00BF671F"/>
    <w:rsid w:val="00C07258"/>
    <w:rsid w:val="00C122AB"/>
    <w:rsid w:val="00C20162"/>
    <w:rsid w:val="00C264C2"/>
    <w:rsid w:val="00C26EC6"/>
    <w:rsid w:val="00C474E1"/>
    <w:rsid w:val="00C51936"/>
    <w:rsid w:val="00C61024"/>
    <w:rsid w:val="00C87886"/>
    <w:rsid w:val="00CB2C83"/>
    <w:rsid w:val="00CC72AB"/>
    <w:rsid w:val="00CD0592"/>
    <w:rsid w:val="00CD2A15"/>
    <w:rsid w:val="00CD5AA7"/>
    <w:rsid w:val="00CE047B"/>
    <w:rsid w:val="00CE2274"/>
    <w:rsid w:val="00CF32B7"/>
    <w:rsid w:val="00CF63FB"/>
    <w:rsid w:val="00D0045A"/>
    <w:rsid w:val="00D008EB"/>
    <w:rsid w:val="00D0222A"/>
    <w:rsid w:val="00D05600"/>
    <w:rsid w:val="00D07F3E"/>
    <w:rsid w:val="00D121BD"/>
    <w:rsid w:val="00D152ED"/>
    <w:rsid w:val="00D1680F"/>
    <w:rsid w:val="00D16E16"/>
    <w:rsid w:val="00D308A0"/>
    <w:rsid w:val="00D364A1"/>
    <w:rsid w:val="00D36B21"/>
    <w:rsid w:val="00D51BDC"/>
    <w:rsid w:val="00D645D1"/>
    <w:rsid w:val="00D87422"/>
    <w:rsid w:val="00D9771D"/>
    <w:rsid w:val="00DA5314"/>
    <w:rsid w:val="00DB2224"/>
    <w:rsid w:val="00DB490B"/>
    <w:rsid w:val="00DB6DB7"/>
    <w:rsid w:val="00DD6CF0"/>
    <w:rsid w:val="00DE4FC0"/>
    <w:rsid w:val="00DF0376"/>
    <w:rsid w:val="00DF0657"/>
    <w:rsid w:val="00DF3D54"/>
    <w:rsid w:val="00DF51C6"/>
    <w:rsid w:val="00E04A53"/>
    <w:rsid w:val="00E17064"/>
    <w:rsid w:val="00E25CB7"/>
    <w:rsid w:val="00E35878"/>
    <w:rsid w:val="00E412B5"/>
    <w:rsid w:val="00E42AE7"/>
    <w:rsid w:val="00E52BDA"/>
    <w:rsid w:val="00E55A56"/>
    <w:rsid w:val="00E57B4B"/>
    <w:rsid w:val="00E666F4"/>
    <w:rsid w:val="00E73FFC"/>
    <w:rsid w:val="00E765D0"/>
    <w:rsid w:val="00E826EB"/>
    <w:rsid w:val="00E832E3"/>
    <w:rsid w:val="00E86CD6"/>
    <w:rsid w:val="00E90B71"/>
    <w:rsid w:val="00E936B6"/>
    <w:rsid w:val="00EA3C26"/>
    <w:rsid w:val="00EA7F4F"/>
    <w:rsid w:val="00EB3159"/>
    <w:rsid w:val="00EB5486"/>
    <w:rsid w:val="00EB5B51"/>
    <w:rsid w:val="00EB74BB"/>
    <w:rsid w:val="00EC5135"/>
    <w:rsid w:val="00ED0A8F"/>
    <w:rsid w:val="00EF324D"/>
    <w:rsid w:val="00F07C06"/>
    <w:rsid w:val="00F13207"/>
    <w:rsid w:val="00F15597"/>
    <w:rsid w:val="00F229BD"/>
    <w:rsid w:val="00F36302"/>
    <w:rsid w:val="00F40B1E"/>
    <w:rsid w:val="00F504DA"/>
    <w:rsid w:val="00F577E0"/>
    <w:rsid w:val="00F7470C"/>
    <w:rsid w:val="00F919A9"/>
    <w:rsid w:val="00F95C18"/>
    <w:rsid w:val="00FB0187"/>
    <w:rsid w:val="00FB6901"/>
    <w:rsid w:val="00FC0132"/>
    <w:rsid w:val="00FC02CF"/>
    <w:rsid w:val="00FD4483"/>
    <w:rsid w:val="00FD543F"/>
    <w:rsid w:val="00FF1C16"/>
    <w:rsid w:val="00FF3487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EDA1"/>
  <w15:docId w15:val="{ADB1A787-C749-4BFD-BE8F-20A3DCEC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6" w:lineRule="auto"/>
      <w:ind w:left="96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3" w:space="0" w:color="000000"/>
        <w:bottom w:val="single" w:sz="4" w:space="0" w:color="000000"/>
      </w:pBdr>
      <w:shd w:val="clear" w:color="auto" w:fill="D0CECE"/>
      <w:spacing w:after="146"/>
      <w:ind w:left="86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86"/>
    </w:pPr>
    <w:rPr>
      <w:rFonts w:ascii="Calibri" w:eastAsia="Calibri" w:hAnsi="Calibri" w:cs="Calibri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9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0B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B490B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04A5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hr-HR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04A53"/>
    <w:rPr>
      <w:rFonts w:eastAsiaTheme="minorHAnsi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0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A5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hr-H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A53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table" w:styleId="TableGrid0">
    <w:name w:val="Table Grid"/>
    <w:basedOn w:val="TableNormal"/>
    <w:uiPriority w:val="39"/>
    <w:rsid w:val="00EB3159"/>
    <w:pPr>
      <w:spacing w:after="0" w:line="240" w:lineRule="auto"/>
    </w:pPr>
    <w:rPr>
      <w:rFonts w:eastAsia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3692"/>
    <w:pPr>
      <w:spacing w:before="100" w:beforeAutospacing="1" w:after="100" w:afterAutospacing="1" w:line="240" w:lineRule="auto"/>
      <w:ind w:left="0" w:firstLine="0"/>
      <w:jc w:val="left"/>
    </w:pPr>
    <w:rPr>
      <w:rFonts w:ascii="Times" w:eastAsiaTheme="minorHAnsi" w:hAnsi="Times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D3"/>
    <w:pPr>
      <w:spacing w:after="10"/>
      <w:ind w:lef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D3"/>
    <w:rPr>
      <w:rFonts w:ascii="Calibri" w:eastAsia="Calibri" w:hAnsi="Calibri" w:cs="Calibri"/>
      <w:b/>
      <w:bCs/>
      <w:color w:val="000000"/>
      <w:sz w:val="20"/>
      <w:szCs w:val="20"/>
      <w:lang w:val="hr-HR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22C7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92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26</Pages>
  <Words>4157</Words>
  <Characters>23696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Privitak 3 - Obrazloženje financijskog plana 2021_2023</vt:lpstr>
      <vt:lpstr>Privitak 3 - Obrazloženje financijskog plana 2021_2023</vt:lpstr>
    </vt:vector>
  </TitlesOfParts>
  <Company/>
  <LinksUpToDate>false</LinksUpToDate>
  <CharactersWithSpaces>27798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Privitak 3 - Obrazloženje financijskog plana 2021_2023</dc:title>
  <dc:subject/>
  <dc:creator>Jasna Novak</dc:creator>
  <cp:keywords/>
  <cp:lastModifiedBy>Natasa</cp:lastModifiedBy>
  <cp:revision>6</cp:revision>
  <dcterms:created xsi:type="dcterms:W3CDTF">2023-07-25T12:36:00Z</dcterms:created>
  <dcterms:modified xsi:type="dcterms:W3CDTF">2024-03-26T10:20:00Z</dcterms:modified>
</cp:coreProperties>
</file>